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341" w:rsidRDefault="00B87341" w:rsidP="00C13A45">
      <w:pPr>
        <w:rPr>
          <w:b/>
          <w:sz w:val="96"/>
          <w:szCs w:val="96"/>
        </w:rPr>
      </w:pPr>
      <w:bookmarkStart w:id="0" w:name="_GoBack"/>
      <w:bookmarkEnd w:id="0"/>
    </w:p>
    <w:p w:rsidR="00233F55" w:rsidRPr="00B87341" w:rsidRDefault="00B87341" w:rsidP="00B87341">
      <w:pPr>
        <w:jc w:val="center"/>
        <w:rPr>
          <w:b/>
          <w:sz w:val="96"/>
          <w:szCs w:val="96"/>
        </w:rPr>
      </w:pPr>
      <w:r w:rsidRPr="00B87341">
        <w:rPr>
          <w:b/>
          <w:sz w:val="96"/>
          <w:szCs w:val="96"/>
        </w:rPr>
        <w:t>NO SE GENERA REGLAS DE OPERACION</w:t>
      </w:r>
    </w:p>
    <w:sectPr w:rsidR="00233F55" w:rsidRPr="00B873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B8D"/>
    <w:rsid w:val="00233F55"/>
    <w:rsid w:val="00283B8D"/>
    <w:rsid w:val="00B87341"/>
    <w:rsid w:val="00C1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3</cp:revision>
  <dcterms:created xsi:type="dcterms:W3CDTF">2018-10-11T14:32:00Z</dcterms:created>
  <dcterms:modified xsi:type="dcterms:W3CDTF">2019-02-05T19:40:00Z</dcterms:modified>
</cp:coreProperties>
</file>