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F3E" w:rsidRPr="00483F3E" w:rsidRDefault="007450E6" w:rsidP="000C04F3">
      <w:pPr>
        <w:jc w:val="center"/>
        <w:rPr>
          <w:sz w:val="100"/>
          <w:szCs w:val="100"/>
        </w:rPr>
      </w:pPr>
      <w:bookmarkStart w:id="0" w:name="_GoBack"/>
      <w:bookmarkEnd w:id="0"/>
      <w:r w:rsidRPr="007450E6">
        <w:rPr>
          <w:rFonts w:ascii="Arial" w:hAnsi="Arial" w:cs="Arial"/>
          <w:sz w:val="108"/>
          <w:szCs w:val="108"/>
        </w:rPr>
        <w:t xml:space="preserve">No se genera esta información, ya que </w:t>
      </w:r>
      <w:r w:rsidR="000C04F3">
        <w:rPr>
          <w:rFonts w:ascii="Arial" w:hAnsi="Arial" w:cs="Arial"/>
          <w:sz w:val="108"/>
          <w:szCs w:val="108"/>
        </w:rPr>
        <w:t xml:space="preserve">en el Municipio de Huehuetlán, S.L.P., </w:t>
      </w:r>
      <w:r w:rsidRPr="007450E6">
        <w:rPr>
          <w:rFonts w:ascii="Arial" w:hAnsi="Arial" w:cs="Arial"/>
          <w:sz w:val="108"/>
          <w:szCs w:val="108"/>
        </w:rPr>
        <w:t>no existe ningún rastro municipal</w:t>
      </w:r>
      <w:r>
        <w:rPr>
          <w:rFonts w:ascii="Arial" w:hAnsi="Arial" w:cs="Arial"/>
          <w:sz w:val="108"/>
          <w:szCs w:val="108"/>
        </w:rPr>
        <w:t>.</w:t>
      </w:r>
    </w:p>
    <w:sectPr w:rsidR="00483F3E" w:rsidRPr="00483F3E" w:rsidSect="00A73E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562E2"/>
    <w:rsid w:val="000557F8"/>
    <w:rsid w:val="000C04F3"/>
    <w:rsid w:val="00134857"/>
    <w:rsid w:val="00483F3E"/>
    <w:rsid w:val="004969AE"/>
    <w:rsid w:val="004F228F"/>
    <w:rsid w:val="0058365B"/>
    <w:rsid w:val="007450E6"/>
    <w:rsid w:val="00765503"/>
    <w:rsid w:val="007715C7"/>
    <w:rsid w:val="00794F84"/>
    <w:rsid w:val="00A73E75"/>
    <w:rsid w:val="00B04607"/>
    <w:rsid w:val="00BE4055"/>
    <w:rsid w:val="00C073A7"/>
    <w:rsid w:val="00C54C40"/>
    <w:rsid w:val="00CD2BEE"/>
    <w:rsid w:val="00D071DF"/>
    <w:rsid w:val="00E36233"/>
    <w:rsid w:val="00E562E2"/>
    <w:rsid w:val="00ED77DB"/>
    <w:rsid w:val="00F152A7"/>
    <w:rsid w:val="00F474C7"/>
    <w:rsid w:val="00FB39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E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16</cp:revision>
  <dcterms:created xsi:type="dcterms:W3CDTF">2018-11-09T17:12:00Z</dcterms:created>
  <dcterms:modified xsi:type="dcterms:W3CDTF">2020-02-04T17:50:00Z</dcterms:modified>
</cp:coreProperties>
</file>