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A54046" w14:textId="77777777" w:rsidR="001401D4" w:rsidRDefault="001401D4" w:rsidP="001401D4">
      <w:pPr>
        <w:jc w:val="center"/>
      </w:pPr>
    </w:p>
    <w:p w14:paraId="2247C899" w14:textId="77777777" w:rsidR="001401D4" w:rsidRDefault="001401D4" w:rsidP="001401D4">
      <w:pPr>
        <w:jc w:val="center"/>
      </w:pPr>
    </w:p>
    <w:p w14:paraId="6562CE28" w14:textId="77777777" w:rsidR="001401D4" w:rsidRDefault="001401D4" w:rsidP="001401D4">
      <w:pPr>
        <w:jc w:val="center"/>
      </w:pPr>
    </w:p>
    <w:p w14:paraId="50305BA3" w14:textId="4507B519" w:rsidR="001401D4" w:rsidRDefault="001401D4" w:rsidP="001401D4">
      <w:pPr>
        <w:jc w:val="center"/>
      </w:pPr>
      <w:r w:rsidRPr="00242BC1">
        <w:rPr>
          <w:rFonts w:ascii="Calibri" w:eastAsia="Calibri" w:hAnsi="Calibri" w:cs="Times New Roman"/>
          <w:noProof/>
          <w:lang w:eastAsia="es-MX"/>
        </w:rPr>
        <w:drawing>
          <wp:inline distT="0" distB="0" distL="0" distR="0" wp14:anchorId="33711C76" wp14:editId="155D9F5B">
            <wp:extent cx="1809537" cy="1526193"/>
            <wp:effectExtent l="19050" t="0" r="21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810232" cy="1526779"/>
                    </a:xfrm>
                    <a:prstGeom prst="rect">
                      <a:avLst/>
                    </a:prstGeom>
                    <a:noFill/>
                    <a:ln w="9525">
                      <a:noFill/>
                      <a:miter lim="800000"/>
                      <a:headEnd/>
                      <a:tailEnd/>
                    </a:ln>
                  </pic:spPr>
                </pic:pic>
              </a:graphicData>
            </a:graphic>
          </wp:inline>
        </w:drawing>
      </w:r>
    </w:p>
    <w:p w14:paraId="53BB470A" w14:textId="2AA2AB62" w:rsidR="001401D4" w:rsidRDefault="001401D4" w:rsidP="001401D4">
      <w:pPr>
        <w:jc w:val="center"/>
      </w:pPr>
    </w:p>
    <w:p w14:paraId="3D95A811" w14:textId="315D695F" w:rsidR="001401D4" w:rsidRDefault="001401D4" w:rsidP="001401D4">
      <w:pPr>
        <w:jc w:val="center"/>
      </w:pPr>
    </w:p>
    <w:p w14:paraId="67A02924" w14:textId="06573CCC" w:rsidR="001401D4" w:rsidRDefault="001401D4" w:rsidP="001401D4">
      <w:pPr>
        <w:jc w:val="center"/>
      </w:pPr>
    </w:p>
    <w:p w14:paraId="5BC4151B" w14:textId="239F9F8A" w:rsidR="001401D4" w:rsidRDefault="001401D4" w:rsidP="001401D4">
      <w:pPr>
        <w:jc w:val="both"/>
      </w:pPr>
      <w:r w:rsidRPr="001401D4">
        <w:t>ART. 30 FRACC. XXIX ESTATUTOS DEL SINDICATO AUTONOMO DEMOCRATICO DE TRABAJADORES DE GOBIERNO Y EL ESTADO Informamos si bien es cierto se cuenta dentro de dicha facultad y atribución en el periodo comprendido informamos que por no somos una empresa  constituida para prestar un servicio, somos una organización sindical para la defensa de los derechos del trabajador sin fines lucrativos.</w:t>
      </w:r>
    </w:p>
    <w:sectPr w:rsidR="001401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1D4"/>
    <w:rsid w:val="00140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46F78"/>
  <w15:chartTrackingRefBased/>
  <w15:docId w15:val="{9C93AC4C-1D89-4ECD-BB0C-0444029D1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336</Characters>
  <Application>Microsoft Office Word</Application>
  <DocSecurity>0</DocSecurity>
  <Lines>2</Lines>
  <Paragraphs>1</Paragraphs>
  <ScaleCrop>false</ScaleCrop>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vitales_agus@yahoo.com.mx</dc:creator>
  <cp:keywords/>
  <dc:description/>
  <cp:lastModifiedBy>vitales_agus@yahoo.com.mx</cp:lastModifiedBy>
  <cp:revision>1</cp:revision>
  <dcterms:created xsi:type="dcterms:W3CDTF">2020-05-31T04:02:00Z</dcterms:created>
  <dcterms:modified xsi:type="dcterms:W3CDTF">2020-05-31T04:06:00Z</dcterms:modified>
</cp:coreProperties>
</file>