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CA4107" w14:textId="77777777" w:rsidR="006F2B17" w:rsidRDefault="006F2B17" w:rsidP="006F2B17">
      <w:pPr>
        <w:ind w:left="567"/>
        <w:rPr>
          <w:rFonts w:ascii="Arial" w:hAnsi="Arial" w:cs="Arial"/>
          <w:sz w:val="16"/>
          <w:szCs w:val="16"/>
        </w:rPr>
      </w:pPr>
      <w:bookmarkStart w:id="0" w:name="_GoBack"/>
      <w:bookmarkEnd w:id="0"/>
    </w:p>
    <w:p w14:paraId="79A88432" w14:textId="77777777" w:rsidR="00643E26" w:rsidRDefault="00643E26" w:rsidP="006F2B17">
      <w:pPr>
        <w:ind w:left="567"/>
        <w:rPr>
          <w:rFonts w:ascii="Arial" w:hAnsi="Arial" w:cs="Arial"/>
          <w:sz w:val="16"/>
          <w:szCs w:val="16"/>
        </w:rPr>
      </w:pPr>
    </w:p>
    <w:p w14:paraId="212D7BD1" w14:textId="77777777" w:rsidR="006F2B17" w:rsidRDefault="006F2B17" w:rsidP="006F2B17">
      <w:pPr>
        <w:ind w:left="567"/>
        <w:rPr>
          <w:rFonts w:ascii="Arial" w:hAnsi="Arial" w:cs="Arial"/>
          <w:sz w:val="16"/>
          <w:szCs w:val="16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9495"/>
      </w:tblGrid>
      <w:tr w:rsidR="00003A40" w:rsidRPr="00D96A07" w14:paraId="3B0A2A9F" w14:textId="77777777" w:rsidTr="00BF3C4D">
        <w:tc>
          <w:tcPr>
            <w:tcW w:w="9779" w:type="dxa"/>
            <w:shd w:val="clear" w:color="auto" w:fill="BFBFBF" w:themeFill="background1" w:themeFillShade="BF"/>
          </w:tcPr>
          <w:p w14:paraId="0BCFB973" w14:textId="77777777" w:rsidR="00003A40" w:rsidRPr="00D96A07" w:rsidRDefault="00003A40" w:rsidP="00BF3C4D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96A07">
              <w:rPr>
                <w:rFonts w:ascii="Arial" w:hAnsi="Arial" w:cs="Arial"/>
                <w:b/>
                <w:sz w:val="22"/>
                <w:szCs w:val="22"/>
              </w:rPr>
              <w:t>CURRICULUM VITAE</w:t>
            </w:r>
          </w:p>
        </w:tc>
      </w:tr>
    </w:tbl>
    <w:p w14:paraId="7C4BA88A" w14:textId="77777777" w:rsidR="00643E26" w:rsidRDefault="00643E26" w:rsidP="00D67515">
      <w:pPr>
        <w:spacing w:line="360" w:lineRule="auto"/>
        <w:rPr>
          <w:rFonts w:ascii="Arial" w:hAnsi="Arial" w:cs="Arial"/>
          <w:sz w:val="18"/>
          <w:szCs w:val="18"/>
        </w:rPr>
      </w:pPr>
    </w:p>
    <w:p w14:paraId="1C6F299E" w14:textId="234D05F5" w:rsidR="00003A40" w:rsidRPr="00D96A07" w:rsidRDefault="00003A40" w:rsidP="00003A40">
      <w:pPr>
        <w:spacing w:line="360" w:lineRule="auto"/>
        <w:ind w:left="358" w:hanging="74"/>
        <w:rPr>
          <w:rFonts w:ascii="Arial" w:hAnsi="Arial" w:cs="Arial"/>
          <w:sz w:val="18"/>
          <w:szCs w:val="18"/>
        </w:rPr>
      </w:pPr>
      <w:r w:rsidRPr="00D96A07">
        <w:rPr>
          <w:rFonts w:ascii="Arial" w:hAnsi="Arial" w:cs="Arial"/>
          <w:sz w:val="18"/>
          <w:szCs w:val="18"/>
        </w:rPr>
        <w:t>NOMBRE:</w:t>
      </w:r>
      <w:r>
        <w:rPr>
          <w:rFonts w:ascii="Arial" w:hAnsi="Arial" w:cs="Arial"/>
          <w:sz w:val="18"/>
          <w:szCs w:val="18"/>
        </w:rPr>
        <w:t xml:space="preserve"> </w:t>
      </w:r>
      <w:r w:rsidR="00AA0819">
        <w:rPr>
          <w:rFonts w:ascii="Arial" w:hAnsi="Arial" w:cs="Arial"/>
          <w:sz w:val="18"/>
          <w:szCs w:val="18"/>
        </w:rPr>
        <w:t>CARLOS RAFAEL PÉREZ MÁRQUEZ</w:t>
      </w:r>
    </w:p>
    <w:p w14:paraId="6F9C5A1A" w14:textId="5CEA4AB0" w:rsidR="00003A40" w:rsidRDefault="00003A40" w:rsidP="00003A40">
      <w:pPr>
        <w:spacing w:line="360" w:lineRule="auto"/>
        <w:ind w:left="358" w:hanging="74"/>
        <w:rPr>
          <w:rFonts w:ascii="Arial" w:hAnsi="Arial" w:cs="Arial"/>
          <w:sz w:val="18"/>
          <w:szCs w:val="18"/>
        </w:rPr>
      </w:pPr>
      <w:r w:rsidRPr="00D96A07">
        <w:rPr>
          <w:rFonts w:ascii="Arial" w:hAnsi="Arial" w:cs="Arial"/>
          <w:sz w:val="18"/>
          <w:szCs w:val="18"/>
        </w:rPr>
        <w:t>CARGO:</w:t>
      </w:r>
      <w:r>
        <w:rPr>
          <w:rFonts w:ascii="Arial" w:hAnsi="Arial" w:cs="Arial"/>
          <w:sz w:val="18"/>
          <w:szCs w:val="18"/>
        </w:rPr>
        <w:t xml:space="preserve"> </w:t>
      </w:r>
      <w:r w:rsidR="00AA0819">
        <w:rPr>
          <w:rFonts w:ascii="Arial" w:hAnsi="Arial" w:cs="Arial"/>
          <w:sz w:val="18"/>
          <w:szCs w:val="18"/>
        </w:rPr>
        <w:t>SUBDIRECTOR</w:t>
      </w:r>
    </w:p>
    <w:p w14:paraId="7383F05C" w14:textId="79C440BF" w:rsidR="00003A40" w:rsidRDefault="00003A40" w:rsidP="00003A40">
      <w:pPr>
        <w:spacing w:line="360" w:lineRule="auto"/>
        <w:ind w:left="358" w:hanging="74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DOMICILIO INSTITUCIONAL: JARDÍN HIDALGO NO. 11, ZONA CENTRO, C.P. 78000</w:t>
      </w:r>
    </w:p>
    <w:p w14:paraId="7D8DADF1" w14:textId="4E1765DA" w:rsidR="00643E26" w:rsidRDefault="000C3AEE" w:rsidP="00E144FF">
      <w:pPr>
        <w:spacing w:line="360" w:lineRule="auto"/>
        <w:ind w:left="358" w:hanging="74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TEL. 144 26 03</w:t>
      </w:r>
    </w:p>
    <w:p w14:paraId="78F4D180" w14:textId="7D09FCEA" w:rsidR="00003A40" w:rsidRPr="00D93FAB" w:rsidRDefault="00003A40" w:rsidP="00003A40">
      <w:pPr>
        <w:spacing w:line="360" w:lineRule="auto"/>
        <w:ind w:left="358" w:hanging="74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CORREO INS</w:t>
      </w:r>
      <w:r w:rsidR="00AA0819">
        <w:rPr>
          <w:rFonts w:ascii="Arial" w:hAnsi="Arial" w:cs="Arial"/>
          <w:sz w:val="18"/>
          <w:szCs w:val="18"/>
        </w:rPr>
        <w:t xml:space="preserve">TITUCIONAL: </w:t>
      </w:r>
      <w:r w:rsidR="006B4306">
        <w:rPr>
          <w:rFonts w:ascii="Arial" w:hAnsi="Arial" w:cs="Arial"/>
          <w:sz w:val="18"/>
          <w:szCs w:val="18"/>
        </w:rPr>
        <w:t>sgg_cperez</w:t>
      </w:r>
      <w:r w:rsidR="006B4306" w:rsidRPr="006B4306">
        <w:rPr>
          <w:rFonts w:ascii="Arial" w:hAnsi="Arial" w:cs="Arial"/>
          <w:sz w:val="18"/>
          <w:szCs w:val="18"/>
        </w:rPr>
        <w:t>@</w:t>
      </w:r>
      <w:r w:rsidR="008C1811">
        <w:rPr>
          <w:rFonts w:ascii="Arial" w:hAnsi="Arial" w:cs="Arial"/>
          <w:sz w:val="18"/>
          <w:szCs w:val="18"/>
        </w:rPr>
        <w:t>slp.gob.mx</w:t>
      </w:r>
    </w:p>
    <w:p w14:paraId="5C399121" w14:textId="77777777" w:rsidR="00003A40" w:rsidRPr="00D96A07" w:rsidRDefault="00003A40" w:rsidP="00003A40">
      <w:pPr>
        <w:ind w:left="360" w:hanging="360"/>
        <w:rPr>
          <w:rFonts w:ascii="Arial" w:hAnsi="Arial" w:cs="Arial"/>
          <w:sz w:val="22"/>
          <w:szCs w:val="22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403"/>
        <w:gridCol w:w="2364"/>
        <w:gridCol w:w="2364"/>
        <w:gridCol w:w="2364"/>
      </w:tblGrid>
      <w:tr w:rsidR="00003A40" w:rsidRPr="00D96A07" w14:paraId="2CEE2FB9" w14:textId="77777777" w:rsidTr="00BF3C4D">
        <w:tc>
          <w:tcPr>
            <w:tcW w:w="9495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781783B" w14:textId="77777777" w:rsidR="00003A40" w:rsidRPr="00D96A07" w:rsidRDefault="00003A40" w:rsidP="00BF3C4D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6A07">
              <w:rPr>
                <w:rFonts w:ascii="Arial" w:hAnsi="Arial" w:cs="Arial"/>
                <w:b/>
                <w:sz w:val="20"/>
                <w:szCs w:val="20"/>
              </w:rPr>
              <w:t>FORMACIÓN ACADÉMICA</w:t>
            </w:r>
          </w:p>
        </w:tc>
      </w:tr>
      <w:tr w:rsidR="00003A40" w:rsidRPr="00D96A07" w14:paraId="172213B7" w14:textId="77777777" w:rsidTr="00BF3C4D">
        <w:tc>
          <w:tcPr>
            <w:tcW w:w="2403" w:type="dxa"/>
            <w:shd w:val="clear" w:color="auto" w:fill="BFBFBF" w:themeFill="background1" w:themeFillShade="BF"/>
            <w:vAlign w:val="center"/>
          </w:tcPr>
          <w:p w14:paraId="48A9A034" w14:textId="77777777" w:rsidR="00003A40" w:rsidRPr="00D96A07" w:rsidRDefault="00003A40" w:rsidP="00BF3C4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NIVEL DE ESTUDIOS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14:paraId="2E73B61F" w14:textId="77777777" w:rsidR="00003A40" w:rsidRPr="00D96A07" w:rsidRDefault="00003A40" w:rsidP="00BF3C4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PROFESIÓN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14:paraId="281E84D3" w14:textId="77777777" w:rsidR="00003A40" w:rsidRPr="00D96A07" w:rsidRDefault="00003A40" w:rsidP="00BF3C4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NÚMERO DE CÉDULA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14:paraId="35DA6A05" w14:textId="77777777" w:rsidR="00003A40" w:rsidRPr="00D96A07" w:rsidRDefault="00003A40" w:rsidP="00BF3C4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FECHA DE TITULACIÓN</w:t>
            </w:r>
          </w:p>
        </w:tc>
      </w:tr>
      <w:tr w:rsidR="00003A40" w:rsidRPr="00D96A07" w14:paraId="4E173B74" w14:textId="77777777" w:rsidTr="00BF3C4D">
        <w:tc>
          <w:tcPr>
            <w:tcW w:w="2403" w:type="dxa"/>
            <w:vAlign w:val="center"/>
          </w:tcPr>
          <w:p w14:paraId="115B1B6A" w14:textId="2C2A9CC9" w:rsidR="00003A40" w:rsidRPr="00D96A07" w:rsidRDefault="00E144FF" w:rsidP="00BF3C4D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Licenciatura</w:t>
            </w:r>
          </w:p>
        </w:tc>
        <w:tc>
          <w:tcPr>
            <w:tcW w:w="2364" w:type="dxa"/>
            <w:vAlign w:val="center"/>
          </w:tcPr>
          <w:p w14:paraId="6F37735E" w14:textId="384166B9" w:rsidR="00003A40" w:rsidRPr="00D96A07" w:rsidRDefault="00E144FF" w:rsidP="00BF3C4D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Lic. En Ciencias Políticas y Administración Pública</w:t>
            </w:r>
          </w:p>
        </w:tc>
        <w:tc>
          <w:tcPr>
            <w:tcW w:w="2364" w:type="dxa"/>
            <w:vAlign w:val="center"/>
          </w:tcPr>
          <w:p w14:paraId="3D51D063" w14:textId="400E8C71" w:rsidR="00003A40" w:rsidRPr="00D96A07" w:rsidRDefault="00E144FF" w:rsidP="00BF3C4D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7383136</w:t>
            </w:r>
          </w:p>
        </w:tc>
        <w:tc>
          <w:tcPr>
            <w:tcW w:w="2364" w:type="dxa"/>
            <w:vAlign w:val="center"/>
          </w:tcPr>
          <w:p w14:paraId="06B44DBF" w14:textId="092E9E99" w:rsidR="00003A40" w:rsidRPr="00D96A07" w:rsidRDefault="00E144FF" w:rsidP="00BF3C4D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11/05/2011</w:t>
            </w:r>
          </w:p>
        </w:tc>
      </w:tr>
    </w:tbl>
    <w:p w14:paraId="2A6EEBFC" w14:textId="77777777" w:rsidR="00003A40" w:rsidRPr="00D96A07" w:rsidRDefault="00003A40" w:rsidP="00003A40">
      <w:pPr>
        <w:spacing w:line="276" w:lineRule="auto"/>
        <w:rPr>
          <w:rFonts w:ascii="Arial" w:hAnsi="Arial" w:cs="Arial"/>
          <w:sz w:val="22"/>
          <w:szCs w:val="22"/>
        </w:rPr>
      </w:pPr>
    </w:p>
    <w:p w14:paraId="7C5FEBF9" w14:textId="77777777" w:rsidR="00003A40" w:rsidRPr="00D96A07" w:rsidRDefault="00003A40" w:rsidP="00003A40">
      <w:pPr>
        <w:spacing w:line="276" w:lineRule="auto"/>
        <w:ind w:left="360" w:hanging="360"/>
        <w:rPr>
          <w:rFonts w:ascii="Arial" w:hAnsi="Arial" w:cs="Arial"/>
          <w:sz w:val="22"/>
          <w:szCs w:val="22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403"/>
        <w:gridCol w:w="3441"/>
        <w:gridCol w:w="1842"/>
        <w:gridCol w:w="1809"/>
      </w:tblGrid>
      <w:tr w:rsidR="00003A40" w:rsidRPr="00D96A07" w14:paraId="412737A0" w14:textId="77777777" w:rsidTr="00BF3C4D">
        <w:tc>
          <w:tcPr>
            <w:tcW w:w="9495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06ECAFF6" w14:textId="77777777" w:rsidR="00003A40" w:rsidRPr="00D96A07" w:rsidRDefault="00003A40" w:rsidP="00BF3C4D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6A07">
              <w:rPr>
                <w:rFonts w:ascii="Arial" w:hAnsi="Arial" w:cs="Arial"/>
                <w:b/>
                <w:sz w:val="20"/>
                <w:szCs w:val="20"/>
              </w:rPr>
              <w:t>EXPERIENCIA PROFESIONAL</w:t>
            </w:r>
          </w:p>
        </w:tc>
      </w:tr>
      <w:tr w:rsidR="00003A40" w:rsidRPr="00D96A07" w14:paraId="4B2FC346" w14:textId="77777777" w:rsidTr="000C3AEE">
        <w:tc>
          <w:tcPr>
            <w:tcW w:w="2403" w:type="dxa"/>
            <w:shd w:val="clear" w:color="auto" w:fill="BFBFBF" w:themeFill="background1" w:themeFillShade="BF"/>
            <w:vAlign w:val="center"/>
          </w:tcPr>
          <w:p w14:paraId="188DC500" w14:textId="77777777" w:rsidR="00003A40" w:rsidRPr="00D96A07" w:rsidRDefault="00003A40" w:rsidP="00BF3C4D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CARGO</w:t>
            </w:r>
          </w:p>
        </w:tc>
        <w:tc>
          <w:tcPr>
            <w:tcW w:w="3441" w:type="dxa"/>
            <w:shd w:val="clear" w:color="auto" w:fill="BFBFBF" w:themeFill="background1" w:themeFillShade="BF"/>
            <w:vAlign w:val="center"/>
          </w:tcPr>
          <w:p w14:paraId="11CB5C9B" w14:textId="77777777" w:rsidR="00003A40" w:rsidRPr="00D96A07" w:rsidRDefault="00003A40" w:rsidP="00BF3C4D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INSTITUCIÓN</w:t>
            </w:r>
          </w:p>
        </w:tc>
        <w:tc>
          <w:tcPr>
            <w:tcW w:w="1842" w:type="dxa"/>
            <w:shd w:val="clear" w:color="auto" w:fill="BFBFBF" w:themeFill="background1" w:themeFillShade="BF"/>
            <w:vAlign w:val="center"/>
          </w:tcPr>
          <w:p w14:paraId="41AC6459" w14:textId="77777777" w:rsidR="00003A40" w:rsidRPr="00D96A07" w:rsidRDefault="00003A40" w:rsidP="00BF3C4D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INICIO</w:t>
            </w:r>
          </w:p>
        </w:tc>
        <w:tc>
          <w:tcPr>
            <w:tcW w:w="1809" w:type="dxa"/>
            <w:shd w:val="clear" w:color="auto" w:fill="BFBFBF" w:themeFill="background1" w:themeFillShade="BF"/>
            <w:vAlign w:val="center"/>
          </w:tcPr>
          <w:p w14:paraId="0D929376" w14:textId="11DBA7DE" w:rsidR="00003A40" w:rsidRPr="00D96A07" w:rsidRDefault="00586187" w:rsidP="00BF3C4D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CONCLUSIÓN</w:t>
            </w:r>
          </w:p>
        </w:tc>
      </w:tr>
      <w:tr w:rsidR="000C3AEE" w:rsidRPr="00D96A07" w14:paraId="6F13A145" w14:textId="77777777" w:rsidTr="000C3AEE">
        <w:tc>
          <w:tcPr>
            <w:tcW w:w="2403" w:type="dxa"/>
            <w:vAlign w:val="center"/>
          </w:tcPr>
          <w:p w14:paraId="4952D667" w14:textId="39DC8E2E" w:rsidR="000C3AEE" w:rsidRDefault="000C3AEE" w:rsidP="00E95027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Subdirector</w:t>
            </w:r>
          </w:p>
        </w:tc>
        <w:tc>
          <w:tcPr>
            <w:tcW w:w="3441" w:type="dxa"/>
            <w:vAlign w:val="center"/>
          </w:tcPr>
          <w:p w14:paraId="09F7FBF2" w14:textId="5D4876FF" w:rsidR="000C3AEE" w:rsidRDefault="000C3AEE" w:rsidP="000C3AEE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Subsecretaría de Enlace Interinstitucional, Secretaría General de Gobierno. </w:t>
            </w:r>
          </w:p>
        </w:tc>
        <w:tc>
          <w:tcPr>
            <w:tcW w:w="1842" w:type="dxa"/>
            <w:vAlign w:val="center"/>
          </w:tcPr>
          <w:p w14:paraId="0989342E" w14:textId="015BB1F1" w:rsidR="000C3AEE" w:rsidRDefault="000C3AEE" w:rsidP="00BF3C4D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</w:t>
            </w:r>
          </w:p>
        </w:tc>
        <w:tc>
          <w:tcPr>
            <w:tcW w:w="1809" w:type="dxa"/>
            <w:vAlign w:val="center"/>
          </w:tcPr>
          <w:p w14:paraId="6FA38434" w14:textId="35C629CB" w:rsidR="000C3AEE" w:rsidRDefault="000C3AEE" w:rsidP="00BF3C4D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2018</w:t>
            </w:r>
          </w:p>
        </w:tc>
      </w:tr>
      <w:tr w:rsidR="00003A40" w:rsidRPr="00D96A07" w14:paraId="5D5D4859" w14:textId="77777777" w:rsidTr="000C3AEE">
        <w:tc>
          <w:tcPr>
            <w:tcW w:w="2403" w:type="dxa"/>
            <w:vAlign w:val="center"/>
          </w:tcPr>
          <w:p w14:paraId="0263311F" w14:textId="46319913" w:rsidR="00003A40" w:rsidRDefault="00E144FF" w:rsidP="00E95027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Asesor Político</w:t>
            </w:r>
          </w:p>
        </w:tc>
        <w:tc>
          <w:tcPr>
            <w:tcW w:w="3441" w:type="dxa"/>
            <w:vAlign w:val="center"/>
          </w:tcPr>
          <w:p w14:paraId="326019D3" w14:textId="609C0A6A" w:rsidR="00003A40" w:rsidRDefault="000C3AEE" w:rsidP="000C3AEE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Secretaría General de </w:t>
            </w:r>
            <w:r w:rsidR="00E144FF">
              <w:rPr>
                <w:rFonts w:ascii="Arial" w:hAnsi="Arial" w:cs="Arial"/>
                <w:sz w:val="18"/>
                <w:szCs w:val="18"/>
              </w:rPr>
              <w:t xml:space="preserve">Gobierno </w:t>
            </w:r>
          </w:p>
        </w:tc>
        <w:tc>
          <w:tcPr>
            <w:tcW w:w="1842" w:type="dxa"/>
            <w:vAlign w:val="center"/>
          </w:tcPr>
          <w:p w14:paraId="2BCB89E6" w14:textId="540C1804" w:rsidR="00003A40" w:rsidRDefault="00E144FF" w:rsidP="00BF3C4D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2015</w:t>
            </w:r>
          </w:p>
        </w:tc>
        <w:tc>
          <w:tcPr>
            <w:tcW w:w="1809" w:type="dxa"/>
            <w:vAlign w:val="center"/>
          </w:tcPr>
          <w:p w14:paraId="3A7609A8" w14:textId="6F023568" w:rsidR="00003A40" w:rsidRDefault="00E144FF" w:rsidP="00BF3C4D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</w:t>
            </w:r>
          </w:p>
        </w:tc>
      </w:tr>
      <w:tr w:rsidR="00003A40" w:rsidRPr="00D96A07" w14:paraId="37B64B54" w14:textId="77777777" w:rsidTr="000C3AEE">
        <w:tc>
          <w:tcPr>
            <w:tcW w:w="2403" w:type="dxa"/>
            <w:vAlign w:val="center"/>
          </w:tcPr>
          <w:p w14:paraId="25FB7DDD" w14:textId="69FD9906" w:rsidR="00003A40" w:rsidRDefault="00E95027" w:rsidP="00E95027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Secretario Técnico de la Secretaría de Organización</w:t>
            </w:r>
          </w:p>
        </w:tc>
        <w:tc>
          <w:tcPr>
            <w:tcW w:w="3441" w:type="dxa"/>
            <w:vAlign w:val="center"/>
          </w:tcPr>
          <w:p w14:paraId="3C185908" w14:textId="184FD0EC" w:rsidR="00003A40" w:rsidRDefault="00E95027" w:rsidP="000C3AEE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Comité Directivo Estatal del Partido Revolucionario Institucional</w:t>
            </w:r>
          </w:p>
        </w:tc>
        <w:tc>
          <w:tcPr>
            <w:tcW w:w="1842" w:type="dxa"/>
            <w:vAlign w:val="center"/>
          </w:tcPr>
          <w:p w14:paraId="0D1C6844" w14:textId="490EB55E" w:rsidR="00003A40" w:rsidRDefault="00E95027" w:rsidP="00BF3C4D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2014</w:t>
            </w:r>
          </w:p>
        </w:tc>
        <w:tc>
          <w:tcPr>
            <w:tcW w:w="1809" w:type="dxa"/>
            <w:vAlign w:val="center"/>
          </w:tcPr>
          <w:p w14:paraId="15D8C2CF" w14:textId="5450A380" w:rsidR="00003A40" w:rsidRDefault="00E95027" w:rsidP="00643E2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2015</w:t>
            </w:r>
          </w:p>
        </w:tc>
      </w:tr>
      <w:tr w:rsidR="00003A40" w:rsidRPr="00D96A07" w14:paraId="1DA059D7" w14:textId="77777777" w:rsidTr="000C3AEE">
        <w:tc>
          <w:tcPr>
            <w:tcW w:w="2403" w:type="dxa"/>
            <w:vAlign w:val="center"/>
          </w:tcPr>
          <w:p w14:paraId="3C8C511A" w14:textId="5BC4A679" w:rsidR="00003A40" w:rsidRDefault="00E95027" w:rsidP="000C3AEE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Jefe responsable de Módulo</w:t>
            </w:r>
            <w:r w:rsidR="00BD5055">
              <w:rPr>
                <w:rFonts w:ascii="Arial" w:hAnsi="Arial" w:cs="Arial"/>
                <w:sz w:val="18"/>
                <w:szCs w:val="18"/>
              </w:rPr>
              <w:t xml:space="preserve">, </w:t>
            </w:r>
            <w:r>
              <w:rPr>
                <w:rFonts w:ascii="Arial" w:hAnsi="Arial" w:cs="Arial"/>
                <w:sz w:val="18"/>
                <w:szCs w:val="18"/>
              </w:rPr>
              <w:t xml:space="preserve">Programa </w:t>
            </w:r>
            <w:r w:rsidR="000C3AEE">
              <w:rPr>
                <w:rFonts w:ascii="Arial" w:hAnsi="Arial" w:cs="Arial"/>
                <w:sz w:val="18"/>
                <w:szCs w:val="18"/>
              </w:rPr>
              <w:t>Registro Público Vehicular</w:t>
            </w:r>
          </w:p>
        </w:tc>
        <w:tc>
          <w:tcPr>
            <w:tcW w:w="3441" w:type="dxa"/>
            <w:vAlign w:val="center"/>
          </w:tcPr>
          <w:p w14:paraId="6E10356C" w14:textId="5EBAAE0C" w:rsidR="00003A40" w:rsidRDefault="000C3AEE" w:rsidP="000C3AEE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Secretaría de Seguridad Pública. </w:t>
            </w:r>
            <w:r w:rsidR="00E95027">
              <w:rPr>
                <w:rFonts w:ascii="Arial" w:hAnsi="Arial" w:cs="Arial"/>
                <w:sz w:val="18"/>
                <w:szCs w:val="18"/>
              </w:rPr>
              <w:t>Gobierno del Estado de San Luis Potosí</w:t>
            </w:r>
          </w:p>
        </w:tc>
        <w:tc>
          <w:tcPr>
            <w:tcW w:w="1842" w:type="dxa"/>
            <w:vAlign w:val="center"/>
          </w:tcPr>
          <w:p w14:paraId="7EDE6E69" w14:textId="441110BA" w:rsidR="00003A40" w:rsidRDefault="00E95027" w:rsidP="00BF3C4D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2012</w:t>
            </w:r>
          </w:p>
        </w:tc>
        <w:tc>
          <w:tcPr>
            <w:tcW w:w="1809" w:type="dxa"/>
            <w:vAlign w:val="center"/>
          </w:tcPr>
          <w:p w14:paraId="363EADDA" w14:textId="5DBB7AB9" w:rsidR="00003A40" w:rsidRDefault="00E95027" w:rsidP="00BF3C4D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2013</w:t>
            </w:r>
          </w:p>
        </w:tc>
      </w:tr>
      <w:tr w:rsidR="00003A40" w:rsidRPr="00D96A07" w14:paraId="6CA0FC93" w14:textId="77777777" w:rsidTr="000C3AEE">
        <w:tc>
          <w:tcPr>
            <w:tcW w:w="2403" w:type="dxa"/>
            <w:vAlign w:val="center"/>
          </w:tcPr>
          <w:p w14:paraId="2BA3582F" w14:textId="52946C17" w:rsidR="00003A40" w:rsidRPr="00D96A07" w:rsidRDefault="00C037A1" w:rsidP="00C037A1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Asesor de la Primera Regidora del Ayuntamiento</w:t>
            </w:r>
          </w:p>
        </w:tc>
        <w:tc>
          <w:tcPr>
            <w:tcW w:w="3441" w:type="dxa"/>
            <w:vAlign w:val="center"/>
          </w:tcPr>
          <w:p w14:paraId="347ADD10" w14:textId="23037D2F" w:rsidR="00003A40" w:rsidRPr="00D96A07" w:rsidRDefault="00C037A1" w:rsidP="000C3AEE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H. Ayuntamiento de Ciudad Valles</w:t>
            </w:r>
          </w:p>
        </w:tc>
        <w:tc>
          <w:tcPr>
            <w:tcW w:w="1842" w:type="dxa"/>
            <w:vAlign w:val="center"/>
          </w:tcPr>
          <w:p w14:paraId="687F8E6B" w14:textId="57E62AD8" w:rsidR="00003A40" w:rsidRPr="00D96A07" w:rsidRDefault="00C037A1" w:rsidP="00BF3C4D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2010</w:t>
            </w:r>
          </w:p>
        </w:tc>
        <w:tc>
          <w:tcPr>
            <w:tcW w:w="1809" w:type="dxa"/>
            <w:vAlign w:val="center"/>
          </w:tcPr>
          <w:p w14:paraId="00879663" w14:textId="34069835" w:rsidR="00003A40" w:rsidRPr="00D96A07" w:rsidRDefault="00C037A1" w:rsidP="00BF3C4D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2011</w:t>
            </w:r>
          </w:p>
        </w:tc>
      </w:tr>
      <w:tr w:rsidR="00003A40" w:rsidRPr="00D96A07" w14:paraId="54AB4819" w14:textId="77777777" w:rsidTr="000C3AEE">
        <w:tc>
          <w:tcPr>
            <w:tcW w:w="2403" w:type="dxa"/>
            <w:vAlign w:val="center"/>
          </w:tcPr>
          <w:p w14:paraId="77067E79" w14:textId="651FA6F0" w:rsidR="00003A40" w:rsidRDefault="00C037A1" w:rsidP="00C037A1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Asistente en Secretaría Particular del Presidente.</w:t>
            </w:r>
          </w:p>
        </w:tc>
        <w:tc>
          <w:tcPr>
            <w:tcW w:w="3441" w:type="dxa"/>
            <w:vAlign w:val="center"/>
          </w:tcPr>
          <w:p w14:paraId="4F2EE2EA" w14:textId="51417BCF" w:rsidR="00003A40" w:rsidRDefault="00C037A1" w:rsidP="000C3AEE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Comité Directivo Estatal del Partido Revolucionario Institucional</w:t>
            </w:r>
          </w:p>
        </w:tc>
        <w:tc>
          <w:tcPr>
            <w:tcW w:w="1842" w:type="dxa"/>
            <w:vAlign w:val="center"/>
          </w:tcPr>
          <w:p w14:paraId="54C407B1" w14:textId="0A542BB1" w:rsidR="00003A40" w:rsidRDefault="00C037A1" w:rsidP="00BF3C4D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2009</w:t>
            </w:r>
          </w:p>
        </w:tc>
        <w:tc>
          <w:tcPr>
            <w:tcW w:w="1809" w:type="dxa"/>
            <w:vAlign w:val="center"/>
          </w:tcPr>
          <w:p w14:paraId="7F680596" w14:textId="5A1CEB5C" w:rsidR="00003A40" w:rsidRDefault="00C037A1" w:rsidP="00BF3C4D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2010</w:t>
            </w:r>
          </w:p>
        </w:tc>
      </w:tr>
    </w:tbl>
    <w:p w14:paraId="63708B6E" w14:textId="77777777" w:rsidR="00003A40" w:rsidRPr="00D96A07" w:rsidRDefault="00003A40" w:rsidP="00D67515">
      <w:pPr>
        <w:spacing w:line="276" w:lineRule="auto"/>
        <w:rPr>
          <w:rFonts w:ascii="Arial" w:hAnsi="Arial" w:cs="Arial"/>
          <w:sz w:val="22"/>
          <w:szCs w:val="22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9495"/>
      </w:tblGrid>
      <w:tr w:rsidR="00003A40" w:rsidRPr="00D96A07" w14:paraId="30FFD088" w14:textId="77777777" w:rsidTr="00BF3C4D">
        <w:tc>
          <w:tcPr>
            <w:tcW w:w="9495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6FA1E5F5" w14:textId="77777777" w:rsidR="00003A40" w:rsidRPr="00D96A07" w:rsidRDefault="00003A40" w:rsidP="00BF3C4D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6A07">
              <w:rPr>
                <w:rFonts w:ascii="Arial" w:hAnsi="Arial" w:cs="Arial"/>
                <w:b/>
                <w:sz w:val="20"/>
                <w:szCs w:val="20"/>
              </w:rPr>
              <w:t>CURSOS COMPLEMENTARIOS</w:t>
            </w:r>
          </w:p>
        </w:tc>
      </w:tr>
      <w:tr w:rsidR="00003A40" w:rsidRPr="00D96A07" w14:paraId="66D429E8" w14:textId="77777777" w:rsidTr="00BF3C4D">
        <w:tc>
          <w:tcPr>
            <w:tcW w:w="9495" w:type="dxa"/>
            <w:shd w:val="clear" w:color="auto" w:fill="auto"/>
          </w:tcPr>
          <w:p w14:paraId="60EFB3DE" w14:textId="7B9DCE36" w:rsidR="00003A40" w:rsidRPr="00F065C7" w:rsidRDefault="005A48D8" w:rsidP="00BF3C4D">
            <w:pPr>
              <w:pStyle w:val="NormalWeb"/>
              <w:spacing w:line="276" w:lineRule="auto"/>
              <w:jc w:val="both"/>
              <w:rPr>
                <w:rFonts w:ascii="Arial" w:hAnsi="Arial" w:cs="Arial"/>
                <w:color w:val="212121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color w:val="212121"/>
                <w:sz w:val="18"/>
                <w:szCs w:val="18"/>
                <w:shd w:val="clear" w:color="auto" w:fill="FFFFFF"/>
              </w:rPr>
              <w:t>Trabajo en equipo en la Administración Pública</w:t>
            </w:r>
            <w:r w:rsidR="00337223">
              <w:rPr>
                <w:rFonts w:ascii="Arial" w:hAnsi="Arial" w:cs="Arial"/>
                <w:color w:val="212121"/>
                <w:sz w:val="18"/>
                <w:szCs w:val="18"/>
                <w:shd w:val="clear" w:color="auto" w:fill="FFFFFF"/>
              </w:rPr>
              <w:t>,</w:t>
            </w:r>
            <w:r>
              <w:rPr>
                <w:rFonts w:ascii="Arial" w:hAnsi="Arial" w:cs="Arial"/>
                <w:color w:val="212121"/>
                <w:sz w:val="18"/>
                <w:szCs w:val="18"/>
                <w:shd w:val="clear" w:color="auto" w:fill="FFFFFF"/>
              </w:rPr>
              <w:t xml:space="preserve"> por la Oficialía Mayor del Gobierno del Estado de S.L.P. 2017</w:t>
            </w:r>
          </w:p>
        </w:tc>
      </w:tr>
      <w:tr w:rsidR="00003A40" w:rsidRPr="00D96A07" w14:paraId="0590AC92" w14:textId="77777777" w:rsidTr="00BF3C4D">
        <w:tc>
          <w:tcPr>
            <w:tcW w:w="9495" w:type="dxa"/>
            <w:shd w:val="clear" w:color="auto" w:fill="auto"/>
          </w:tcPr>
          <w:p w14:paraId="74589673" w14:textId="4D3DCAA3" w:rsidR="00003A40" w:rsidRPr="00F065C7" w:rsidRDefault="005A48D8" w:rsidP="00BF3C4D">
            <w:pPr>
              <w:pStyle w:val="NormalWeb"/>
              <w:spacing w:line="276" w:lineRule="auto"/>
              <w:jc w:val="both"/>
              <w:rPr>
                <w:rFonts w:ascii="Arial" w:hAnsi="Arial" w:cs="Arial"/>
                <w:color w:val="212121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color w:val="212121"/>
                <w:sz w:val="18"/>
                <w:szCs w:val="18"/>
                <w:shd w:val="clear" w:color="auto" w:fill="FFFFFF"/>
              </w:rPr>
              <w:t xml:space="preserve">Fundamentos </w:t>
            </w:r>
            <w:proofErr w:type="spellStart"/>
            <w:r>
              <w:rPr>
                <w:rFonts w:ascii="Arial" w:hAnsi="Arial" w:cs="Arial"/>
                <w:color w:val="212121"/>
                <w:sz w:val="18"/>
                <w:szCs w:val="18"/>
                <w:shd w:val="clear" w:color="auto" w:fill="FFFFFF"/>
              </w:rPr>
              <w:t>Kaizen</w:t>
            </w:r>
            <w:proofErr w:type="spellEnd"/>
            <w:r>
              <w:rPr>
                <w:rFonts w:ascii="Arial" w:hAnsi="Arial" w:cs="Arial"/>
                <w:color w:val="212121"/>
                <w:sz w:val="18"/>
                <w:szCs w:val="18"/>
                <w:shd w:val="clear" w:color="auto" w:fill="FFFFFF"/>
              </w:rPr>
              <w:t xml:space="preserve">, </w:t>
            </w:r>
            <w:r w:rsidR="00BA6592">
              <w:rPr>
                <w:rFonts w:ascii="Arial" w:hAnsi="Arial" w:cs="Arial"/>
                <w:color w:val="212121"/>
                <w:sz w:val="18"/>
                <w:szCs w:val="18"/>
                <w:shd w:val="clear" w:color="auto" w:fill="FFFFFF"/>
              </w:rPr>
              <w:t>por el I</w:t>
            </w:r>
            <w:r w:rsidR="00D67515">
              <w:rPr>
                <w:rFonts w:ascii="Arial" w:hAnsi="Arial" w:cs="Arial"/>
                <w:color w:val="212121"/>
                <w:sz w:val="18"/>
                <w:szCs w:val="18"/>
                <w:shd w:val="clear" w:color="auto" w:fill="FFFFFF"/>
              </w:rPr>
              <w:t xml:space="preserve">nstituto </w:t>
            </w:r>
            <w:proofErr w:type="spellStart"/>
            <w:r w:rsidR="00D67515">
              <w:rPr>
                <w:rFonts w:ascii="Arial" w:hAnsi="Arial" w:cs="Arial"/>
                <w:color w:val="212121"/>
                <w:sz w:val="18"/>
                <w:szCs w:val="18"/>
                <w:shd w:val="clear" w:color="auto" w:fill="FFFFFF"/>
              </w:rPr>
              <w:t>Kaizen</w:t>
            </w:r>
            <w:proofErr w:type="spellEnd"/>
            <w:r w:rsidR="00D67515">
              <w:rPr>
                <w:rFonts w:ascii="Arial" w:hAnsi="Arial" w:cs="Arial"/>
                <w:color w:val="212121"/>
                <w:sz w:val="18"/>
                <w:szCs w:val="18"/>
                <w:shd w:val="clear" w:color="auto" w:fill="FFFFFF"/>
              </w:rPr>
              <w:t>, S.L.P y el ICAT, 2016</w:t>
            </w:r>
          </w:p>
        </w:tc>
      </w:tr>
      <w:tr w:rsidR="00D67515" w:rsidRPr="00D96A07" w14:paraId="6D0873CC" w14:textId="77777777" w:rsidTr="00BF3C4D">
        <w:tc>
          <w:tcPr>
            <w:tcW w:w="9495" w:type="dxa"/>
            <w:shd w:val="clear" w:color="auto" w:fill="auto"/>
          </w:tcPr>
          <w:p w14:paraId="70FB2006" w14:textId="3AB3ECC2" w:rsidR="00D67515" w:rsidRDefault="00D67515" w:rsidP="00BF3C4D">
            <w:pPr>
              <w:pStyle w:val="NormalWeb"/>
              <w:spacing w:line="276" w:lineRule="auto"/>
              <w:jc w:val="both"/>
              <w:rPr>
                <w:rFonts w:ascii="Arial" w:hAnsi="Arial" w:cs="Arial"/>
                <w:color w:val="212121"/>
                <w:sz w:val="18"/>
                <w:szCs w:val="18"/>
                <w:shd w:val="clear" w:color="auto" w:fill="FFFFFF"/>
              </w:rPr>
            </w:pPr>
            <w:r w:rsidRPr="00D67515">
              <w:rPr>
                <w:rFonts w:ascii="Arial" w:hAnsi="Arial" w:cs="Arial"/>
                <w:color w:val="212121"/>
                <w:sz w:val="18"/>
                <w:szCs w:val="18"/>
                <w:shd w:val="clear" w:color="auto" w:fill="FFFFFF"/>
              </w:rPr>
              <w:t>Microeconomía</w:t>
            </w:r>
            <w:r>
              <w:rPr>
                <w:rFonts w:ascii="Arial" w:hAnsi="Arial" w:cs="Arial"/>
                <w:color w:val="212121"/>
                <w:sz w:val="18"/>
                <w:szCs w:val="18"/>
                <w:shd w:val="clear" w:color="auto" w:fill="FFFFFF"/>
              </w:rPr>
              <w:t>,</w:t>
            </w:r>
            <w:r w:rsidRPr="00D67515">
              <w:rPr>
                <w:rFonts w:ascii="Arial" w:hAnsi="Arial" w:cs="Arial"/>
                <w:sz w:val="18"/>
                <w:szCs w:val="18"/>
              </w:rPr>
              <w:t xml:space="preserve"> por la Universidad de Illinois Urbana-</w:t>
            </w:r>
            <w:proofErr w:type="spellStart"/>
            <w:r w:rsidRPr="00D67515">
              <w:rPr>
                <w:rFonts w:ascii="Arial" w:hAnsi="Arial" w:cs="Arial"/>
                <w:sz w:val="18"/>
                <w:szCs w:val="18"/>
              </w:rPr>
              <w:t>Champaing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y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Course</w:t>
            </w:r>
            <w:r w:rsidR="00BD5055">
              <w:rPr>
                <w:rFonts w:ascii="Arial" w:hAnsi="Arial" w:cs="Arial"/>
                <w:sz w:val="18"/>
                <w:szCs w:val="18"/>
              </w:rPr>
              <w:t>r</w:t>
            </w:r>
            <w:r>
              <w:rPr>
                <w:rFonts w:ascii="Arial" w:hAnsi="Arial" w:cs="Arial"/>
                <w:sz w:val="18"/>
                <w:szCs w:val="18"/>
              </w:rPr>
              <w:t>a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Pr="00D67515">
              <w:rPr>
                <w:rFonts w:ascii="Arial" w:hAnsi="Arial" w:cs="Arial"/>
                <w:sz w:val="18"/>
                <w:szCs w:val="18"/>
              </w:rPr>
              <w:t xml:space="preserve"> 2016.</w:t>
            </w:r>
          </w:p>
        </w:tc>
      </w:tr>
      <w:tr w:rsidR="00003A40" w:rsidRPr="00D96A07" w14:paraId="0F49D579" w14:textId="77777777" w:rsidTr="00BF3C4D">
        <w:tc>
          <w:tcPr>
            <w:tcW w:w="9495" w:type="dxa"/>
            <w:shd w:val="clear" w:color="auto" w:fill="auto"/>
          </w:tcPr>
          <w:p w14:paraId="2CBDFAC3" w14:textId="6FFCF1B7" w:rsidR="00003A40" w:rsidRPr="00337223" w:rsidRDefault="00D67515" w:rsidP="00BF3C4D">
            <w:pPr>
              <w:pStyle w:val="NormalWeb"/>
              <w:spacing w:line="276" w:lineRule="auto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37223">
              <w:rPr>
                <w:rFonts w:ascii="Arial" w:hAnsi="Arial" w:cs="Arial"/>
                <w:sz w:val="18"/>
                <w:szCs w:val="18"/>
              </w:rPr>
              <w:t xml:space="preserve">Actualización en Derecho Electoral, </w:t>
            </w:r>
            <w:r w:rsidR="00337223">
              <w:rPr>
                <w:rFonts w:ascii="Arial" w:hAnsi="Arial" w:cs="Arial"/>
                <w:sz w:val="18"/>
                <w:szCs w:val="18"/>
              </w:rPr>
              <w:t xml:space="preserve">por el </w:t>
            </w:r>
            <w:r w:rsidRPr="00337223">
              <w:rPr>
                <w:rFonts w:ascii="Arial" w:hAnsi="Arial" w:cs="Arial"/>
                <w:sz w:val="18"/>
                <w:szCs w:val="18"/>
              </w:rPr>
              <w:t>Tribunal Electoral del Poder Judicial de la Federación,2015</w:t>
            </w:r>
          </w:p>
        </w:tc>
      </w:tr>
      <w:tr w:rsidR="00003A40" w:rsidRPr="00D96A07" w14:paraId="76A997AF" w14:textId="77777777" w:rsidTr="00BF3C4D">
        <w:tc>
          <w:tcPr>
            <w:tcW w:w="9495" w:type="dxa"/>
            <w:shd w:val="clear" w:color="auto" w:fill="auto"/>
          </w:tcPr>
          <w:p w14:paraId="1E8F3323" w14:textId="7E2F7E71" w:rsidR="00003A40" w:rsidRPr="007F1850" w:rsidRDefault="00D67515" w:rsidP="00D67515">
            <w:pPr>
              <w:pStyle w:val="NormalWeb"/>
              <w:spacing w:line="276" w:lineRule="auto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212121"/>
                <w:sz w:val="18"/>
                <w:szCs w:val="18"/>
                <w:shd w:val="clear" w:color="auto" w:fill="FFFFFF"/>
              </w:rPr>
              <w:t>Diplomado en Análisis Político Estratégico por el Centro de Investigación y Docencia Económica CIDE, 2013</w:t>
            </w:r>
          </w:p>
        </w:tc>
      </w:tr>
    </w:tbl>
    <w:p w14:paraId="191D8397" w14:textId="77777777" w:rsidR="00003A40" w:rsidRDefault="00003A40" w:rsidP="00003A40">
      <w:pPr>
        <w:ind w:left="360" w:hanging="360"/>
        <w:rPr>
          <w:rFonts w:ascii="Arial" w:hAnsi="Arial" w:cs="Arial"/>
          <w:sz w:val="22"/>
          <w:szCs w:val="22"/>
        </w:rPr>
      </w:pPr>
    </w:p>
    <w:p w14:paraId="413AEB83" w14:textId="77777777" w:rsidR="009F375A" w:rsidRDefault="009F375A" w:rsidP="00003A40">
      <w:pPr>
        <w:jc w:val="both"/>
        <w:rPr>
          <w:rFonts w:ascii="Arial" w:hAnsi="Arial" w:cs="Arial"/>
          <w:sz w:val="20"/>
          <w:szCs w:val="20"/>
        </w:rPr>
      </w:pPr>
    </w:p>
    <w:p w14:paraId="4ACA30F6" w14:textId="1C4E0482" w:rsidR="00407969" w:rsidRDefault="00003A40" w:rsidP="00003A40">
      <w:pPr>
        <w:jc w:val="both"/>
        <w:rPr>
          <w:rFonts w:ascii="Arial" w:hAnsi="Arial" w:cs="Arial"/>
          <w:sz w:val="20"/>
          <w:szCs w:val="20"/>
        </w:rPr>
      </w:pPr>
      <w:r w:rsidRPr="00D96A07">
        <w:rPr>
          <w:rFonts w:ascii="Arial" w:hAnsi="Arial" w:cs="Arial"/>
          <w:sz w:val="20"/>
          <w:szCs w:val="20"/>
        </w:rPr>
        <w:t>Artículo 84 fracción X y XXII: El presente documento corresponde a l</w:t>
      </w:r>
      <w:r>
        <w:rPr>
          <w:rFonts w:ascii="Arial" w:hAnsi="Arial" w:cs="Arial"/>
          <w:sz w:val="20"/>
          <w:szCs w:val="20"/>
        </w:rPr>
        <w:t>a versión pública del</w:t>
      </w:r>
      <w:r w:rsidRPr="00D96A0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96A07">
        <w:rPr>
          <w:rFonts w:ascii="Arial" w:hAnsi="Arial" w:cs="Arial"/>
          <w:sz w:val="20"/>
          <w:szCs w:val="20"/>
        </w:rPr>
        <w:t>curriculum</w:t>
      </w:r>
      <w:proofErr w:type="spellEnd"/>
      <w:r w:rsidRPr="00D96A07">
        <w:rPr>
          <w:rFonts w:ascii="Arial" w:hAnsi="Arial" w:cs="Arial"/>
          <w:sz w:val="20"/>
          <w:szCs w:val="20"/>
        </w:rPr>
        <w:t xml:space="preserve"> vitae de acuerdo a lo establecido en el artículo 138 de la Ley de Transparencia y Accesos a la Información</w:t>
      </w:r>
    </w:p>
    <w:p w14:paraId="6AFF7EA0" w14:textId="77777777" w:rsidR="00643E26" w:rsidRDefault="00643E26" w:rsidP="00003A40">
      <w:pPr>
        <w:jc w:val="both"/>
        <w:rPr>
          <w:rFonts w:ascii="Arial" w:hAnsi="Arial" w:cs="Arial"/>
          <w:sz w:val="20"/>
          <w:szCs w:val="20"/>
        </w:rPr>
      </w:pPr>
    </w:p>
    <w:p w14:paraId="193B8894" w14:textId="77777777" w:rsidR="00643E26" w:rsidRDefault="00643E26" w:rsidP="00003A40">
      <w:pPr>
        <w:jc w:val="both"/>
        <w:rPr>
          <w:rFonts w:ascii="Arial" w:hAnsi="Arial" w:cs="Arial"/>
          <w:sz w:val="20"/>
          <w:szCs w:val="20"/>
        </w:rPr>
      </w:pPr>
    </w:p>
    <w:p w14:paraId="1BF35528" w14:textId="77777777" w:rsidR="00643E26" w:rsidRDefault="00643E26" w:rsidP="00003A40">
      <w:pPr>
        <w:jc w:val="both"/>
        <w:rPr>
          <w:rFonts w:ascii="Arial" w:hAnsi="Arial" w:cs="Arial"/>
          <w:sz w:val="20"/>
          <w:szCs w:val="20"/>
        </w:rPr>
      </w:pPr>
    </w:p>
    <w:p w14:paraId="6116ACA1" w14:textId="3DE9992B" w:rsidR="00643E26" w:rsidRPr="001E29C5" w:rsidRDefault="00643E26" w:rsidP="00003A40">
      <w:pPr>
        <w:jc w:val="both"/>
      </w:pPr>
      <w:r>
        <w:rPr>
          <w:rFonts w:ascii="Arial" w:hAnsi="Arial" w:cs="Arial"/>
          <w:sz w:val="20"/>
          <w:szCs w:val="20"/>
        </w:rPr>
        <w:t>Firma______________________________________</w:t>
      </w:r>
    </w:p>
    <w:sectPr w:rsidR="00643E26" w:rsidRPr="001E29C5" w:rsidSect="00003A40">
      <w:headerReference w:type="default" r:id="rId9"/>
      <w:footerReference w:type="default" r:id="rId10"/>
      <w:pgSz w:w="12240" w:h="15840" w:code="1"/>
      <w:pgMar w:top="1843" w:right="900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FCAB84" w14:textId="77777777" w:rsidR="00235645" w:rsidRDefault="00235645" w:rsidP="00BC0746">
      <w:r>
        <w:separator/>
      </w:r>
    </w:p>
  </w:endnote>
  <w:endnote w:type="continuationSeparator" w:id="0">
    <w:p w14:paraId="1844557D" w14:textId="77777777" w:rsidR="00235645" w:rsidRDefault="00235645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6470C7" w14:textId="6C63D066" w:rsidR="00856BB0" w:rsidRPr="001C371F" w:rsidRDefault="00856BB0" w:rsidP="00F43F9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Jardín Hidalgo 11, Zona Centro, </w:t>
    </w:r>
  </w:p>
  <w:p w14:paraId="22C4A606" w14:textId="2B2CB499" w:rsidR="00856BB0" w:rsidRPr="001C371F" w:rsidRDefault="00856BB0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F7327F">
      <w:rPr>
        <w:noProof/>
        <w:color w:val="808080" w:themeColor="background1" w:themeShade="80"/>
        <w:lang w:val="es-MX" w:eastAsia="es-MX"/>
      </w:rPr>
      <w:drawing>
        <wp:anchor distT="0" distB="0" distL="114300" distR="114300" simplePos="0" relativeHeight="251659264" behindDoc="1" locked="0" layoutInCell="1" allowOverlap="1" wp14:anchorId="18FEA91A" wp14:editId="74E33C64">
          <wp:simplePos x="0" y="0"/>
          <wp:positionH relativeFrom="column">
            <wp:posOffset>342900</wp:posOffset>
          </wp:positionH>
          <wp:positionV relativeFrom="paragraph">
            <wp:posOffset>48260</wp:posOffset>
          </wp:positionV>
          <wp:extent cx="38100" cy="749300"/>
          <wp:effectExtent l="0" t="0" r="12700" b="1270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San Luis Potosí, S.L.P. C.P. 78000</w:t>
    </w:r>
  </w:p>
  <w:p w14:paraId="6D21E661" w14:textId="6D190A73" w:rsidR="00856BB0" w:rsidRPr="001C371F" w:rsidRDefault="00856BB0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Tel.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01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(444) </w:t>
    </w:r>
    <w:r>
      <w:rPr>
        <w:rFonts w:ascii="TheSans Regular" w:hAnsi="TheSans Regular"/>
        <w:color w:val="808080" w:themeColor="background1" w:themeShade="80"/>
        <w:sz w:val="18"/>
        <w:szCs w:val="18"/>
      </w:rPr>
      <w:t>144 26 05</w:t>
    </w:r>
  </w:p>
  <w:p w14:paraId="118A0A64" w14:textId="0C3B8E4F" w:rsidR="00856BB0" w:rsidRPr="001C371F" w:rsidRDefault="00856BB0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www.slp.gob.mx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059C2FB" w14:textId="77777777" w:rsidR="00235645" w:rsidRDefault="00235645" w:rsidP="00BC0746">
      <w:r>
        <w:separator/>
      </w:r>
    </w:p>
  </w:footnote>
  <w:footnote w:type="continuationSeparator" w:id="0">
    <w:p w14:paraId="22786816" w14:textId="77777777" w:rsidR="00235645" w:rsidRDefault="00235645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917FEB" w14:textId="2D7462D3" w:rsidR="00856BB0" w:rsidRPr="008911F4" w:rsidRDefault="00856BB0" w:rsidP="0023008A">
    <w:pPr>
      <w:pStyle w:val="Encabezado"/>
      <w:tabs>
        <w:tab w:val="clear" w:pos="4252"/>
        <w:tab w:val="clear" w:pos="8504"/>
        <w:tab w:val="left" w:pos="1883"/>
        <w:tab w:val="left" w:pos="1911"/>
        <w:tab w:val="left" w:pos="3517"/>
      </w:tabs>
      <w:ind w:left="-993" w:right="-142"/>
    </w:pPr>
    <w:r>
      <w:t xml:space="preserve">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D7123"/>
    <w:multiLevelType w:val="hybridMultilevel"/>
    <w:tmpl w:val="4E00E970"/>
    <w:lvl w:ilvl="0" w:tplc="E99496D2">
      <w:start w:val="1"/>
      <w:numFmt w:val="bullet"/>
      <w:lvlText w:val=""/>
      <w:lvlJc w:val="left"/>
      <w:pPr>
        <w:tabs>
          <w:tab w:val="num" w:pos="2810"/>
        </w:tabs>
        <w:ind w:left="2753" w:hanging="224"/>
      </w:pPr>
      <w:rPr>
        <w:rFonts w:ascii="Wingdings" w:hAnsi="Wingdings" w:hint="default"/>
      </w:rPr>
    </w:lvl>
    <w:lvl w:ilvl="1" w:tplc="E99496D2">
      <w:start w:val="1"/>
      <w:numFmt w:val="bullet"/>
      <w:lvlText w:val=""/>
      <w:lvlJc w:val="left"/>
      <w:pPr>
        <w:tabs>
          <w:tab w:val="num" w:pos="2810"/>
        </w:tabs>
        <w:ind w:left="2753" w:hanging="224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609"/>
        </w:tabs>
        <w:ind w:left="360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329"/>
        </w:tabs>
        <w:ind w:left="432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49"/>
        </w:tabs>
        <w:ind w:left="504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69"/>
        </w:tabs>
        <w:ind w:left="576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89"/>
        </w:tabs>
        <w:ind w:left="648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209"/>
        </w:tabs>
        <w:ind w:left="720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929"/>
        </w:tabs>
        <w:ind w:left="7929" w:hanging="360"/>
      </w:pPr>
      <w:rPr>
        <w:rFonts w:ascii="Wingdings" w:hAnsi="Wingdings" w:hint="default"/>
      </w:rPr>
    </w:lvl>
  </w:abstractNum>
  <w:abstractNum w:abstractNumId="1">
    <w:nsid w:val="04DD3792"/>
    <w:multiLevelType w:val="hybridMultilevel"/>
    <w:tmpl w:val="A70AC946"/>
    <w:lvl w:ilvl="0" w:tplc="080A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5D456E0"/>
    <w:multiLevelType w:val="hybridMultilevel"/>
    <w:tmpl w:val="28909166"/>
    <w:lvl w:ilvl="0" w:tplc="080A000B">
      <w:start w:val="1"/>
      <w:numFmt w:val="bullet"/>
      <w:lvlText w:val=""/>
      <w:lvlJc w:val="left"/>
      <w:pPr>
        <w:ind w:left="827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3">
    <w:nsid w:val="10815F47"/>
    <w:multiLevelType w:val="hybridMultilevel"/>
    <w:tmpl w:val="F2564EB4"/>
    <w:lvl w:ilvl="0" w:tplc="080A000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63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35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073" w:hanging="360"/>
      </w:pPr>
      <w:rPr>
        <w:rFonts w:ascii="Wingdings" w:hAnsi="Wingdings" w:hint="default"/>
      </w:rPr>
    </w:lvl>
  </w:abstractNum>
  <w:abstractNum w:abstractNumId="4">
    <w:nsid w:val="18860369"/>
    <w:multiLevelType w:val="hybridMultilevel"/>
    <w:tmpl w:val="14BE34C4"/>
    <w:lvl w:ilvl="0" w:tplc="080A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19032F8E"/>
    <w:multiLevelType w:val="hybridMultilevel"/>
    <w:tmpl w:val="406CC0E4"/>
    <w:lvl w:ilvl="0" w:tplc="080A000F">
      <w:start w:val="1"/>
      <w:numFmt w:val="decimal"/>
      <w:lvlText w:val="%1."/>
      <w:lvlJc w:val="left"/>
      <w:pPr>
        <w:ind w:left="1287" w:hanging="360"/>
      </w:pPr>
    </w:lvl>
    <w:lvl w:ilvl="1" w:tplc="080A0019" w:tentative="1">
      <w:start w:val="1"/>
      <w:numFmt w:val="lowerLetter"/>
      <w:lvlText w:val="%2."/>
      <w:lvlJc w:val="left"/>
      <w:pPr>
        <w:ind w:left="2007" w:hanging="360"/>
      </w:pPr>
    </w:lvl>
    <w:lvl w:ilvl="2" w:tplc="080A001B" w:tentative="1">
      <w:start w:val="1"/>
      <w:numFmt w:val="lowerRoman"/>
      <w:lvlText w:val="%3."/>
      <w:lvlJc w:val="right"/>
      <w:pPr>
        <w:ind w:left="2727" w:hanging="180"/>
      </w:pPr>
    </w:lvl>
    <w:lvl w:ilvl="3" w:tplc="080A000F" w:tentative="1">
      <w:start w:val="1"/>
      <w:numFmt w:val="decimal"/>
      <w:lvlText w:val="%4."/>
      <w:lvlJc w:val="left"/>
      <w:pPr>
        <w:ind w:left="3447" w:hanging="360"/>
      </w:pPr>
    </w:lvl>
    <w:lvl w:ilvl="4" w:tplc="080A0019" w:tentative="1">
      <w:start w:val="1"/>
      <w:numFmt w:val="lowerLetter"/>
      <w:lvlText w:val="%5."/>
      <w:lvlJc w:val="left"/>
      <w:pPr>
        <w:ind w:left="4167" w:hanging="360"/>
      </w:pPr>
    </w:lvl>
    <w:lvl w:ilvl="5" w:tplc="080A001B" w:tentative="1">
      <w:start w:val="1"/>
      <w:numFmt w:val="lowerRoman"/>
      <w:lvlText w:val="%6."/>
      <w:lvlJc w:val="right"/>
      <w:pPr>
        <w:ind w:left="4887" w:hanging="180"/>
      </w:pPr>
    </w:lvl>
    <w:lvl w:ilvl="6" w:tplc="080A000F" w:tentative="1">
      <w:start w:val="1"/>
      <w:numFmt w:val="decimal"/>
      <w:lvlText w:val="%7."/>
      <w:lvlJc w:val="left"/>
      <w:pPr>
        <w:ind w:left="5607" w:hanging="360"/>
      </w:pPr>
    </w:lvl>
    <w:lvl w:ilvl="7" w:tplc="080A0019" w:tentative="1">
      <w:start w:val="1"/>
      <w:numFmt w:val="lowerLetter"/>
      <w:lvlText w:val="%8."/>
      <w:lvlJc w:val="left"/>
      <w:pPr>
        <w:ind w:left="6327" w:hanging="360"/>
      </w:pPr>
    </w:lvl>
    <w:lvl w:ilvl="8" w:tplc="080A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>
    <w:nsid w:val="1ADE6784"/>
    <w:multiLevelType w:val="hybridMultilevel"/>
    <w:tmpl w:val="DE702F9C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8F73AB"/>
    <w:multiLevelType w:val="hybridMultilevel"/>
    <w:tmpl w:val="912A7154"/>
    <w:lvl w:ilvl="0" w:tplc="08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B3667DD"/>
    <w:multiLevelType w:val="hybridMultilevel"/>
    <w:tmpl w:val="989E9504"/>
    <w:lvl w:ilvl="0" w:tplc="080A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32B166AF"/>
    <w:multiLevelType w:val="hybridMultilevel"/>
    <w:tmpl w:val="41F84B4A"/>
    <w:lvl w:ilvl="0" w:tplc="080A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43513F3D"/>
    <w:multiLevelType w:val="hybridMultilevel"/>
    <w:tmpl w:val="B9EAD0D6"/>
    <w:lvl w:ilvl="0" w:tplc="43CECCFA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  <w:b/>
      </w:rPr>
    </w:lvl>
    <w:lvl w:ilvl="1" w:tplc="08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47C04378"/>
    <w:multiLevelType w:val="hybridMultilevel"/>
    <w:tmpl w:val="23FCBDD4"/>
    <w:lvl w:ilvl="0" w:tplc="080A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50510896"/>
    <w:multiLevelType w:val="hybridMultilevel"/>
    <w:tmpl w:val="01FA177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2DE4DEA"/>
    <w:multiLevelType w:val="hybridMultilevel"/>
    <w:tmpl w:val="814E138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4C01208"/>
    <w:multiLevelType w:val="hybridMultilevel"/>
    <w:tmpl w:val="F476F1F6"/>
    <w:lvl w:ilvl="0" w:tplc="080A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56222CCA"/>
    <w:multiLevelType w:val="hybridMultilevel"/>
    <w:tmpl w:val="345E87D6"/>
    <w:lvl w:ilvl="0" w:tplc="F790D198">
      <w:start w:val="2009"/>
      <w:numFmt w:val="bullet"/>
      <w:lvlText w:val="-"/>
      <w:lvlJc w:val="left"/>
      <w:pPr>
        <w:ind w:left="720" w:hanging="360"/>
      </w:pPr>
      <w:rPr>
        <w:rFonts w:ascii="Cambria" w:eastAsia="Cambria" w:hAnsi="Cambria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B6031E2"/>
    <w:multiLevelType w:val="hybridMultilevel"/>
    <w:tmpl w:val="711E194C"/>
    <w:lvl w:ilvl="0" w:tplc="0C0A000D">
      <w:start w:val="1"/>
      <w:numFmt w:val="bullet"/>
      <w:lvlText w:val=""/>
      <w:lvlJc w:val="left"/>
      <w:pPr>
        <w:tabs>
          <w:tab w:val="num" w:pos="648"/>
        </w:tabs>
        <w:ind w:left="648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368"/>
        </w:tabs>
        <w:ind w:left="136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088"/>
        </w:tabs>
        <w:ind w:left="208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08"/>
        </w:tabs>
        <w:ind w:left="280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528"/>
        </w:tabs>
        <w:ind w:left="352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248"/>
        </w:tabs>
        <w:ind w:left="424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968"/>
        </w:tabs>
        <w:ind w:left="496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688"/>
        </w:tabs>
        <w:ind w:left="568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08"/>
        </w:tabs>
        <w:ind w:left="6408" w:hanging="360"/>
      </w:pPr>
      <w:rPr>
        <w:rFonts w:ascii="Wingdings" w:hAnsi="Wingdings" w:hint="default"/>
      </w:rPr>
    </w:lvl>
  </w:abstractNum>
  <w:abstractNum w:abstractNumId="17">
    <w:nsid w:val="5CD92879"/>
    <w:multiLevelType w:val="hybridMultilevel"/>
    <w:tmpl w:val="77FEC63A"/>
    <w:lvl w:ilvl="0" w:tplc="080A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617171D8"/>
    <w:multiLevelType w:val="hybridMultilevel"/>
    <w:tmpl w:val="6290AF12"/>
    <w:lvl w:ilvl="0" w:tplc="08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6C5F3E52"/>
    <w:multiLevelType w:val="hybridMultilevel"/>
    <w:tmpl w:val="46B4F0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4"/>
  </w:num>
  <w:num w:numId="3">
    <w:abstractNumId w:val="5"/>
  </w:num>
  <w:num w:numId="4">
    <w:abstractNumId w:val="16"/>
  </w:num>
  <w:num w:numId="5">
    <w:abstractNumId w:val="0"/>
  </w:num>
  <w:num w:numId="6">
    <w:abstractNumId w:val="1"/>
  </w:num>
  <w:num w:numId="7">
    <w:abstractNumId w:val="10"/>
  </w:num>
  <w:num w:numId="8">
    <w:abstractNumId w:val="6"/>
  </w:num>
  <w:num w:numId="9">
    <w:abstractNumId w:val="17"/>
  </w:num>
  <w:num w:numId="10">
    <w:abstractNumId w:val="18"/>
  </w:num>
  <w:num w:numId="11">
    <w:abstractNumId w:val="7"/>
  </w:num>
  <w:num w:numId="12">
    <w:abstractNumId w:val="11"/>
  </w:num>
  <w:num w:numId="13">
    <w:abstractNumId w:val="2"/>
  </w:num>
  <w:num w:numId="14">
    <w:abstractNumId w:val="12"/>
  </w:num>
  <w:num w:numId="15">
    <w:abstractNumId w:val="19"/>
  </w:num>
  <w:num w:numId="16">
    <w:abstractNumId w:val="3"/>
  </w:num>
  <w:num w:numId="17">
    <w:abstractNumId w:val="9"/>
  </w:num>
  <w:num w:numId="18">
    <w:abstractNumId w:val="4"/>
  </w:num>
  <w:num w:numId="19">
    <w:abstractNumId w:val="13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746"/>
    <w:rsid w:val="00000853"/>
    <w:rsid w:val="00001712"/>
    <w:rsid w:val="00003A40"/>
    <w:rsid w:val="00003A4E"/>
    <w:rsid w:val="000060BB"/>
    <w:rsid w:val="00010ABD"/>
    <w:rsid w:val="00012322"/>
    <w:rsid w:val="00016AFC"/>
    <w:rsid w:val="00016BE3"/>
    <w:rsid w:val="00020E1B"/>
    <w:rsid w:val="00023805"/>
    <w:rsid w:val="00024055"/>
    <w:rsid w:val="00026323"/>
    <w:rsid w:val="00027AB7"/>
    <w:rsid w:val="00032873"/>
    <w:rsid w:val="00035710"/>
    <w:rsid w:val="000358A8"/>
    <w:rsid w:val="00037086"/>
    <w:rsid w:val="00042EE9"/>
    <w:rsid w:val="00043A1C"/>
    <w:rsid w:val="000448FB"/>
    <w:rsid w:val="00050769"/>
    <w:rsid w:val="0005232F"/>
    <w:rsid w:val="00056266"/>
    <w:rsid w:val="00061632"/>
    <w:rsid w:val="000632CE"/>
    <w:rsid w:val="00064290"/>
    <w:rsid w:val="00070076"/>
    <w:rsid w:val="00072245"/>
    <w:rsid w:val="00073F4F"/>
    <w:rsid w:val="0007631B"/>
    <w:rsid w:val="000778CD"/>
    <w:rsid w:val="0008016E"/>
    <w:rsid w:val="000809B1"/>
    <w:rsid w:val="00080E2D"/>
    <w:rsid w:val="00081309"/>
    <w:rsid w:val="00083CE1"/>
    <w:rsid w:val="0008642F"/>
    <w:rsid w:val="00087FB9"/>
    <w:rsid w:val="00091195"/>
    <w:rsid w:val="00091C02"/>
    <w:rsid w:val="000972FD"/>
    <w:rsid w:val="000A2BC5"/>
    <w:rsid w:val="000A3DF5"/>
    <w:rsid w:val="000B032E"/>
    <w:rsid w:val="000B0692"/>
    <w:rsid w:val="000B1FD2"/>
    <w:rsid w:val="000B280E"/>
    <w:rsid w:val="000B2F01"/>
    <w:rsid w:val="000B3958"/>
    <w:rsid w:val="000B4D22"/>
    <w:rsid w:val="000C0F54"/>
    <w:rsid w:val="000C3AEE"/>
    <w:rsid w:val="000D1A3F"/>
    <w:rsid w:val="000D38CE"/>
    <w:rsid w:val="000D58EF"/>
    <w:rsid w:val="000D6C79"/>
    <w:rsid w:val="000E544E"/>
    <w:rsid w:val="000E7574"/>
    <w:rsid w:val="000F0417"/>
    <w:rsid w:val="000F09B8"/>
    <w:rsid w:val="000F0B4F"/>
    <w:rsid w:val="000F54D5"/>
    <w:rsid w:val="000F5649"/>
    <w:rsid w:val="000F7BE8"/>
    <w:rsid w:val="000F7CFE"/>
    <w:rsid w:val="000F7E54"/>
    <w:rsid w:val="00100420"/>
    <w:rsid w:val="001078BD"/>
    <w:rsid w:val="00111BC9"/>
    <w:rsid w:val="00112A21"/>
    <w:rsid w:val="0011485A"/>
    <w:rsid w:val="001150AF"/>
    <w:rsid w:val="0011590F"/>
    <w:rsid w:val="00115A23"/>
    <w:rsid w:val="00116BED"/>
    <w:rsid w:val="00116D5B"/>
    <w:rsid w:val="00123A43"/>
    <w:rsid w:val="001244FE"/>
    <w:rsid w:val="0012476F"/>
    <w:rsid w:val="00126276"/>
    <w:rsid w:val="0012696C"/>
    <w:rsid w:val="001271B8"/>
    <w:rsid w:val="00127A0B"/>
    <w:rsid w:val="0013189B"/>
    <w:rsid w:val="00133B2B"/>
    <w:rsid w:val="00135511"/>
    <w:rsid w:val="0014026B"/>
    <w:rsid w:val="00141C5F"/>
    <w:rsid w:val="00141F94"/>
    <w:rsid w:val="001439DE"/>
    <w:rsid w:val="0014474C"/>
    <w:rsid w:val="001461D2"/>
    <w:rsid w:val="001512D4"/>
    <w:rsid w:val="001514F8"/>
    <w:rsid w:val="00153EF9"/>
    <w:rsid w:val="00164BA2"/>
    <w:rsid w:val="00166A51"/>
    <w:rsid w:val="0017176E"/>
    <w:rsid w:val="001739BA"/>
    <w:rsid w:val="00175CB5"/>
    <w:rsid w:val="00180074"/>
    <w:rsid w:val="001845B1"/>
    <w:rsid w:val="00185E86"/>
    <w:rsid w:val="001935DD"/>
    <w:rsid w:val="00193BDB"/>
    <w:rsid w:val="00194E57"/>
    <w:rsid w:val="00196F94"/>
    <w:rsid w:val="00197F76"/>
    <w:rsid w:val="001A3C51"/>
    <w:rsid w:val="001A458A"/>
    <w:rsid w:val="001A47F8"/>
    <w:rsid w:val="001A63DA"/>
    <w:rsid w:val="001B2F3F"/>
    <w:rsid w:val="001B2F89"/>
    <w:rsid w:val="001B37D8"/>
    <w:rsid w:val="001B5BD7"/>
    <w:rsid w:val="001B666E"/>
    <w:rsid w:val="001B70D8"/>
    <w:rsid w:val="001C319F"/>
    <w:rsid w:val="001C371F"/>
    <w:rsid w:val="001C4FD1"/>
    <w:rsid w:val="001C67AC"/>
    <w:rsid w:val="001D4D41"/>
    <w:rsid w:val="001D6D44"/>
    <w:rsid w:val="001E027E"/>
    <w:rsid w:val="001E2336"/>
    <w:rsid w:val="001E29C5"/>
    <w:rsid w:val="001E3142"/>
    <w:rsid w:val="001F1249"/>
    <w:rsid w:val="001F43D1"/>
    <w:rsid w:val="001F4631"/>
    <w:rsid w:val="001F65E9"/>
    <w:rsid w:val="001F6918"/>
    <w:rsid w:val="0020079D"/>
    <w:rsid w:val="00200978"/>
    <w:rsid w:val="00212FFE"/>
    <w:rsid w:val="002168C0"/>
    <w:rsid w:val="00220F77"/>
    <w:rsid w:val="00221C7D"/>
    <w:rsid w:val="00226713"/>
    <w:rsid w:val="00227F83"/>
    <w:rsid w:val="0023008A"/>
    <w:rsid w:val="00230FD7"/>
    <w:rsid w:val="00234566"/>
    <w:rsid w:val="00235645"/>
    <w:rsid w:val="002374C9"/>
    <w:rsid w:val="0023795E"/>
    <w:rsid w:val="00245312"/>
    <w:rsid w:val="00245B14"/>
    <w:rsid w:val="002550F6"/>
    <w:rsid w:val="00257EB5"/>
    <w:rsid w:val="00264F04"/>
    <w:rsid w:val="0026506C"/>
    <w:rsid w:val="002700C1"/>
    <w:rsid w:val="002718E5"/>
    <w:rsid w:val="002726F5"/>
    <w:rsid w:val="002735E2"/>
    <w:rsid w:val="00273922"/>
    <w:rsid w:val="00282A53"/>
    <w:rsid w:val="00282A6D"/>
    <w:rsid w:val="00284586"/>
    <w:rsid w:val="00286C10"/>
    <w:rsid w:val="00290500"/>
    <w:rsid w:val="0029194E"/>
    <w:rsid w:val="0029571F"/>
    <w:rsid w:val="002A0A73"/>
    <w:rsid w:val="002A2D7D"/>
    <w:rsid w:val="002A6D8E"/>
    <w:rsid w:val="002B10EA"/>
    <w:rsid w:val="002B3AF9"/>
    <w:rsid w:val="002B4573"/>
    <w:rsid w:val="002C361E"/>
    <w:rsid w:val="002C5223"/>
    <w:rsid w:val="002C740C"/>
    <w:rsid w:val="002D0E03"/>
    <w:rsid w:val="002D2902"/>
    <w:rsid w:val="002D4C13"/>
    <w:rsid w:val="002D61E7"/>
    <w:rsid w:val="002E161A"/>
    <w:rsid w:val="002E3387"/>
    <w:rsid w:val="002F1FAF"/>
    <w:rsid w:val="002F312A"/>
    <w:rsid w:val="00301243"/>
    <w:rsid w:val="003027B7"/>
    <w:rsid w:val="00305412"/>
    <w:rsid w:val="00306E04"/>
    <w:rsid w:val="003073B3"/>
    <w:rsid w:val="003136E0"/>
    <w:rsid w:val="00315405"/>
    <w:rsid w:val="003160DD"/>
    <w:rsid w:val="00320C27"/>
    <w:rsid w:val="00321CC3"/>
    <w:rsid w:val="00321DD1"/>
    <w:rsid w:val="00322E4F"/>
    <w:rsid w:val="00331AD9"/>
    <w:rsid w:val="00332653"/>
    <w:rsid w:val="0033498B"/>
    <w:rsid w:val="0033679A"/>
    <w:rsid w:val="003371D7"/>
    <w:rsid w:val="00337223"/>
    <w:rsid w:val="00342E89"/>
    <w:rsid w:val="0035207D"/>
    <w:rsid w:val="0036215E"/>
    <w:rsid w:val="00362871"/>
    <w:rsid w:val="003677E1"/>
    <w:rsid w:val="0037023E"/>
    <w:rsid w:val="0037269B"/>
    <w:rsid w:val="0038041B"/>
    <w:rsid w:val="003830B1"/>
    <w:rsid w:val="00384447"/>
    <w:rsid w:val="00385938"/>
    <w:rsid w:val="00386B25"/>
    <w:rsid w:val="00390508"/>
    <w:rsid w:val="003A0158"/>
    <w:rsid w:val="003A0DC1"/>
    <w:rsid w:val="003A1E2B"/>
    <w:rsid w:val="003B1CA0"/>
    <w:rsid w:val="003B3288"/>
    <w:rsid w:val="003B55C1"/>
    <w:rsid w:val="003B6CE7"/>
    <w:rsid w:val="003C0B37"/>
    <w:rsid w:val="003C28BD"/>
    <w:rsid w:val="003C3947"/>
    <w:rsid w:val="003C50B0"/>
    <w:rsid w:val="003C54A8"/>
    <w:rsid w:val="003E4E1B"/>
    <w:rsid w:val="003F1336"/>
    <w:rsid w:val="003F171A"/>
    <w:rsid w:val="003F3BB0"/>
    <w:rsid w:val="003F47B1"/>
    <w:rsid w:val="003F4E2C"/>
    <w:rsid w:val="003F53F4"/>
    <w:rsid w:val="003F5DC9"/>
    <w:rsid w:val="003F75D4"/>
    <w:rsid w:val="003F7C75"/>
    <w:rsid w:val="00400D68"/>
    <w:rsid w:val="004028EE"/>
    <w:rsid w:val="0040306C"/>
    <w:rsid w:val="00405C47"/>
    <w:rsid w:val="00407969"/>
    <w:rsid w:val="004203F2"/>
    <w:rsid w:val="004231A0"/>
    <w:rsid w:val="0042414E"/>
    <w:rsid w:val="004337E4"/>
    <w:rsid w:val="00434A7A"/>
    <w:rsid w:val="00436D7C"/>
    <w:rsid w:val="00440377"/>
    <w:rsid w:val="00441C02"/>
    <w:rsid w:val="00442CA2"/>
    <w:rsid w:val="00442D91"/>
    <w:rsid w:val="004436A0"/>
    <w:rsid w:val="004442D9"/>
    <w:rsid w:val="00445F94"/>
    <w:rsid w:val="0045128D"/>
    <w:rsid w:val="00451462"/>
    <w:rsid w:val="00451976"/>
    <w:rsid w:val="00451F67"/>
    <w:rsid w:val="004529B7"/>
    <w:rsid w:val="00453774"/>
    <w:rsid w:val="004549FF"/>
    <w:rsid w:val="0046322B"/>
    <w:rsid w:val="00465B2F"/>
    <w:rsid w:val="00470968"/>
    <w:rsid w:val="00470E46"/>
    <w:rsid w:val="00471B68"/>
    <w:rsid w:val="004825EE"/>
    <w:rsid w:val="004856FD"/>
    <w:rsid w:val="00490627"/>
    <w:rsid w:val="00490C05"/>
    <w:rsid w:val="004910E9"/>
    <w:rsid w:val="00491568"/>
    <w:rsid w:val="00492264"/>
    <w:rsid w:val="00493415"/>
    <w:rsid w:val="00493A61"/>
    <w:rsid w:val="004943AB"/>
    <w:rsid w:val="00495487"/>
    <w:rsid w:val="004958A0"/>
    <w:rsid w:val="0049669E"/>
    <w:rsid w:val="004975EB"/>
    <w:rsid w:val="004A35FA"/>
    <w:rsid w:val="004A3897"/>
    <w:rsid w:val="004A55A3"/>
    <w:rsid w:val="004B01ED"/>
    <w:rsid w:val="004B3572"/>
    <w:rsid w:val="004B6346"/>
    <w:rsid w:val="004B6E02"/>
    <w:rsid w:val="004C451D"/>
    <w:rsid w:val="004C537E"/>
    <w:rsid w:val="004D13CC"/>
    <w:rsid w:val="004D3048"/>
    <w:rsid w:val="004D7A27"/>
    <w:rsid w:val="004E2E07"/>
    <w:rsid w:val="004E77C1"/>
    <w:rsid w:val="004E7DEB"/>
    <w:rsid w:val="004F0072"/>
    <w:rsid w:val="004F1B05"/>
    <w:rsid w:val="004F1F25"/>
    <w:rsid w:val="004F293D"/>
    <w:rsid w:val="004F4934"/>
    <w:rsid w:val="004F4F2A"/>
    <w:rsid w:val="004F55B3"/>
    <w:rsid w:val="00501A00"/>
    <w:rsid w:val="00503D1A"/>
    <w:rsid w:val="005058F3"/>
    <w:rsid w:val="005061D4"/>
    <w:rsid w:val="0051166C"/>
    <w:rsid w:val="005126AB"/>
    <w:rsid w:val="0051510C"/>
    <w:rsid w:val="00516CC2"/>
    <w:rsid w:val="00527DF1"/>
    <w:rsid w:val="00535C21"/>
    <w:rsid w:val="005422CA"/>
    <w:rsid w:val="00542D4D"/>
    <w:rsid w:val="00543276"/>
    <w:rsid w:val="005433A9"/>
    <w:rsid w:val="00543706"/>
    <w:rsid w:val="00543FBB"/>
    <w:rsid w:val="0054447A"/>
    <w:rsid w:val="0054605E"/>
    <w:rsid w:val="00546939"/>
    <w:rsid w:val="00546D9B"/>
    <w:rsid w:val="00546E8D"/>
    <w:rsid w:val="00547152"/>
    <w:rsid w:val="005533A1"/>
    <w:rsid w:val="00553A4E"/>
    <w:rsid w:val="00553DBB"/>
    <w:rsid w:val="005569DE"/>
    <w:rsid w:val="0056090B"/>
    <w:rsid w:val="005610D2"/>
    <w:rsid w:val="00564602"/>
    <w:rsid w:val="00565F8F"/>
    <w:rsid w:val="00566093"/>
    <w:rsid w:val="00572853"/>
    <w:rsid w:val="00574DBB"/>
    <w:rsid w:val="00586187"/>
    <w:rsid w:val="00590789"/>
    <w:rsid w:val="00591278"/>
    <w:rsid w:val="00591483"/>
    <w:rsid w:val="005959DA"/>
    <w:rsid w:val="005A0C5E"/>
    <w:rsid w:val="005A2246"/>
    <w:rsid w:val="005A3172"/>
    <w:rsid w:val="005A48D8"/>
    <w:rsid w:val="005A49EF"/>
    <w:rsid w:val="005A55CB"/>
    <w:rsid w:val="005B039B"/>
    <w:rsid w:val="005B328E"/>
    <w:rsid w:val="005B4776"/>
    <w:rsid w:val="005B5CCA"/>
    <w:rsid w:val="005B65ED"/>
    <w:rsid w:val="005B68C5"/>
    <w:rsid w:val="005C1058"/>
    <w:rsid w:val="005C17B4"/>
    <w:rsid w:val="005C1965"/>
    <w:rsid w:val="005C1AB2"/>
    <w:rsid w:val="005C220C"/>
    <w:rsid w:val="005C2880"/>
    <w:rsid w:val="005C3990"/>
    <w:rsid w:val="005C5630"/>
    <w:rsid w:val="005C7B5C"/>
    <w:rsid w:val="005D087F"/>
    <w:rsid w:val="005D2922"/>
    <w:rsid w:val="005D3729"/>
    <w:rsid w:val="005D626C"/>
    <w:rsid w:val="005D6508"/>
    <w:rsid w:val="005E3A56"/>
    <w:rsid w:val="005E4242"/>
    <w:rsid w:val="005E6953"/>
    <w:rsid w:val="005E76B0"/>
    <w:rsid w:val="005F4326"/>
    <w:rsid w:val="005F4C5A"/>
    <w:rsid w:val="005F5B5D"/>
    <w:rsid w:val="005F77E1"/>
    <w:rsid w:val="00602DFF"/>
    <w:rsid w:val="0060493A"/>
    <w:rsid w:val="006067E4"/>
    <w:rsid w:val="00607D3C"/>
    <w:rsid w:val="00613F9F"/>
    <w:rsid w:val="00614687"/>
    <w:rsid w:val="00615455"/>
    <w:rsid w:val="00615AFF"/>
    <w:rsid w:val="00621321"/>
    <w:rsid w:val="00621BA7"/>
    <w:rsid w:val="00622843"/>
    <w:rsid w:val="00625D07"/>
    <w:rsid w:val="00626047"/>
    <w:rsid w:val="00626234"/>
    <w:rsid w:val="0063263F"/>
    <w:rsid w:val="00632818"/>
    <w:rsid w:val="006341C3"/>
    <w:rsid w:val="00641099"/>
    <w:rsid w:val="00643E26"/>
    <w:rsid w:val="00646FDB"/>
    <w:rsid w:val="006473B7"/>
    <w:rsid w:val="006517EB"/>
    <w:rsid w:val="006529F1"/>
    <w:rsid w:val="006544BB"/>
    <w:rsid w:val="00654DAA"/>
    <w:rsid w:val="006552B4"/>
    <w:rsid w:val="006567E6"/>
    <w:rsid w:val="00667C0F"/>
    <w:rsid w:val="006746A9"/>
    <w:rsid w:val="0067735E"/>
    <w:rsid w:val="00681F69"/>
    <w:rsid w:val="006825EC"/>
    <w:rsid w:val="0068277A"/>
    <w:rsid w:val="00682931"/>
    <w:rsid w:val="006844D2"/>
    <w:rsid w:val="00687E0B"/>
    <w:rsid w:val="006903BC"/>
    <w:rsid w:val="0069525F"/>
    <w:rsid w:val="006962AF"/>
    <w:rsid w:val="006977D5"/>
    <w:rsid w:val="006A32DE"/>
    <w:rsid w:val="006A509F"/>
    <w:rsid w:val="006A5EFD"/>
    <w:rsid w:val="006A6D42"/>
    <w:rsid w:val="006A7F6B"/>
    <w:rsid w:val="006B18CE"/>
    <w:rsid w:val="006B3713"/>
    <w:rsid w:val="006B4306"/>
    <w:rsid w:val="006B6D82"/>
    <w:rsid w:val="006C3EDD"/>
    <w:rsid w:val="006D15B3"/>
    <w:rsid w:val="006D46C5"/>
    <w:rsid w:val="006D560A"/>
    <w:rsid w:val="006E0570"/>
    <w:rsid w:val="006E1FDF"/>
    <w:rsid w:val="006E4194"/>
    <w:rsid w:val="006E7A22"/>
    <w:rsid w:val="006F2B07"/>
    <w:rsid w:val="006F2B17"/>
    <w:rsid w:val="006F5537"/>
    <w:rsid w:val="0070138E"/>
    <w:rsid w:val="00701D9A"/>
    <w:rsid w:val="00702778"/>
    <w:rsid w:val="007035AB"/>
    <w:rsid w:val="00707BD2"/>
    <w:rsid w:val="00711B4A"/>
    <w:rsid w:val="007127E8"/>
    <w:rsid w:val="00712DDB"/>
    <w:rsid w:val="007134B7"/>
    <w:rsid w:val="00713BD4"/>
    <w:rsid w:val="0071566E"/>
    <w:rsid w:val="007223EC"/>
    <w:rsid w:val="00727FD8"/>
    <w:rsid w:val="00730F5C"/>
    <w:rsid w:val="007316AC"/>
    <w:rsid w:val="0073188C"/>
    <w:rsid w:val="00733FA2"/>
    <w:rsid w:val="00742990"/>
    <w:rsid w:val="00742EE2"/>
    <w:rsid w:val="00752651"/>
    <w:rsid w:val="00753975"/>
    <w:rsid w:val="00762EB0"/>
    <w:rsid w:val="0076436E"/>
    <w:rsid w:val="00764786"/>
    <w:rsid w:val="00770A65"/>
    <w:rsid w:val="007711C5"/>
    <w:rsid w:val="0077720B"/>
    <w:rsid w:val="0077739C"/>
    <w:rsid w:val="00780FAC"/>
    <w:rsid w:val="0078154F"/>
    <w:rsid w:val="00783AD6"/>
    <w:rsid w:val="00785644"/>
    <w:rsid w:val="00793033"/>
    <w:rsid w:val="007936F6"/>
    <w:rsid w:val="00795EF2"/>
    <w:rsid w:val="00796969"/>
    <w:rsid w:val="007975C3"/>
    <w:rsid w:val="007A03B4"/>
    <w:rsid w:val="007A0D91"/>
    <w:rsid w:val="007A2EBF"/>
    <w:rsid w:val="007A4801"/>
    <w:rsid w:val="007B0CB5"/>
    <w:rsid w:val="007B2421"/>
    <w:rsid w:val="007B4D68"/>
    <w:rsid w:val="007B78AF"/>
    <w:rsid w:val="007C373D"/>
    <w:rsid w:val="007C41BA"/>
    <w:rsid w:val="007C4289"/>
    <w:rsid w:val="007C5A92"/>
    <w:rsid w:val="007D133A"/>
    <w:rsid w:val="007D2AFC"/>
    <w:rsid w:val="007D5811"/>
    <w:rsid w:val="007D5E84"/>
    <w:rsid w:val="007D6556"/>
    <w:rsid w:val="007E51D6"/>
    <w:rsid w:val="007F0B48"/>
    <w:rsid w:val="007F24A2"/>
    <w:rsid w:val="007F5827"/>
    <w:rsid w:val="0080256B"/>
    <w:rsid w:val="00803CD5"/>
    <w:rsid w:val="008043A5"/>
    <w:rsid w:val="0080567B"/>
    <w:rsid w:val="00806B28"/>
    <w:rsid w:val="0081117D"/>
    <w:rsid w:val="0081595F"/>
    <w:rsid w:val="00821205"/>
    <w:rsid w:val="0082180B"/>
    <w:rsid w:val="00822D68"/>
    <w:rsid w:val="00823F87"/>
    <w:rsid w:val="008249F0"/>
    <w:rsid w:val="00825759"/>
    <w:rsid w:val="0083516F"/>
    <w:rsid w:val="008374AC"/>
    <w:rsid w:val="00841E42"/>
    <w:rsid w:val="0084251F"/>
    <w:rsid w:val="00842DF4"/>
    <w:rsid w:val="00850408"/>
    <w:rsid w:val="008505A0"/>
    <w:rsid w:val="00851737"/>
    <w:rsid w:val="008529DC"/>
    <w:rsid w:val="00853ABB"/>
    <w:rsid w:val="00855402"/>
    <w:rsid w:val="0085594D"/>
    <w:rsid w:val="00855CC4"/>
    <w:rsid w:val="00856BB0"/>
    <w:rsid w:val="00863EBE"/>
    <w:rsid w:val="00865152"/>
    <w:rsid w:val="0086558D"/>
    <w:rsid w:val="008663AD"/>
    <w:rsid w:val="00871B89"/>
    <w:rsid w:val="00873803"/>
    <w:rsid w:val="00875DEE"/>
    <w:rsid w:val="00875ED4"/>
    <w:rsid w:val="0088208A"/>
    <w:rsid w:val="00882AAC"/>
    <w:rsid w:val="008911F4"/>
    <w:rsid w:val="0089216D"/>
    <w:rsid w:val="00894064"/>
    <w:rsid w:val="00894406"/>
    <w:rsid w:val="008A2008"/>
    <w:rsid w:val="008A4988"/>
    <w:rsid w:val="008A5941"/>
    <w:rsid w:val="008A7D99"/>
    <w:rsid w:val="008B32BB"/>
    <w:rsid w:val="008B6A0D"/>
    <w:rsid w:val="008C0B00"/>
    <w:rsid w:val="008C15FF"/>
    <w:rsid w:val="008C1811"/>
    <w:rsid w:val="008C3A5D"/>
    <w:rsid w:val="008D4C12"/>
    <w:rsid w:val="008D56F6"/>
    <w:rsid w:val="008D5C22"/>
    <w:rsid w:val="008D7521"/>
    <w:rsid w:val="008E1072"/>
    <w:rsid w:val="008E2326"/>
    <w:rsid w:val="008E7C38"/>
    <w:rsid w:val="008F14B3"/>
    <w:rsid w:val="008F187E"/>
    <w:rsid w:val="008F35AC"/>
    <w:rsid w:val="008F71D1"/>
    <w:rsid w:val="008F7B82"/>
    <w:rsid w:val="00900623"/>
    <w:rsid w:val="0090160E"/>
    <w:rsid w:val="009105A8"/>
    <w:rsid w:val="00914320"/>
    <w:rsid w:val="009171D3"/>
    <w:rsid w:val="00920A4C"/>
    <w:rsid w:val="0092571B"/>
    <w:rsid w:val="009277C2"/>
    <w:rsid w:val="009311EE"/>
    <w:rsid w:val="00932D82"/>
    <w:rsid w:val="00935CF8"/>
    <w:rsid w:val="00936D22"/>
    <w:rsid w:val="00936D25"/>
    <w:rsid w:val="0093710F"/>
    <w:rsid w:val="00942194"/>
    <w:rsid w:val="00944826"/>
    <w:rsid w:val="00945002"/>
    <w:rsid w:val="00945A9C"/>
    <w:rsid w:val="00950E88"/>
    <w:rsid w:val="00952CBE"/>
    <w:rsid w:val="00954812"/>
    <w:rsid w:val="00954C8A"/>
    <w:rsid w:val="00960327"/>
    <w:rsid w:val="00961976"/>
    <w:rsid w:val="00963544"/>
    <w:rsid w:val="00964CB3"/>
    <w:rsid w:val="00970EDB"/>
    <w:rsid w:val="00986513"/>
    <w:rsid w:val="00987B19"/>
    <w:rsid w:val="00990502"/>
    <w:rsid w:val="00991432"/>
    <w:rsid w:val="00992C88"/>
    <w:rsid w:val="00996EE2"/>
    <w:rsid w:val="009A2D1F"/>
    <w:rsid w:val="009B157A"/>
    <w:rsid w:val="009B3943"/>
    <w:rsid w:val="009C48A5"/>
    <w:rsid w:val="009D16A1"/>
    <w:rsid w:val="009D3BFB"/>
    <w:rsid w:val="009D63DD"/>
    <w:rsid w:val="009D759B"/>
    <w:rsid w:val="009E063E"/>
    <w:rsid w:val="009E16E9"/>
    <w:rsid w:val="009E1CB6"/>
    <w:rsid w:val="009E4E90"/>
    <w:rsid w:val="009E506C"/>
    <w:rsid w:val="009F058B"/>
    <w:rsid w:val="009F375A"/>
    <w:rsid w:val="009F588F"/>
    <w:rsid w:val="009F7D21"/>
    <w:rsid w:val="00A03FE4"/>
    <w:rsid w:val="00A17C89"/>
    <w:rsid w:val="00A21718"/>
    <w:rsid w:val="00A21F5C"/>
    <w:rsid w:val="00A2270C"/>
    <w:rsid w:val="00A22D1F"/>
    <w:rsid w:val="00A25872"/>
    <w:rsid w:val="00A25D2D"/>
    <w:rsid w:val="00A306F6"/>
    <w:rsid w:val="00A33CE9"/>
    <w:rsid w:val="00A3448E"/>
    <w:rsid w:val="00A35AA7"/>
    <w:rsid w:val="00A40569"/>
    <w:rsid w:val="00A427F7"/>
    <w:rsid w:val="00A46917"/>
    <w:rsid w:val="00A47E9D"/>
    <w:rsid w:val="00A52AD5"/>
    <w:rsid w:val="00A64639"/>
    <w:rsid w:val="00A71828"/>
    <w:rsid w:val="00A75D1F"/>
    <w:rsid w:val="00A81C54"/>
    <w:rsid w:val="00A82772"/>
    <w:rsid w:val="00A83EC2"/>
    <w:rsid w:val="00A87951"/>
    <w:rsid w:val="00A87D67"/>
    <w:rsid w:val="00A87D8A"/>
    <w:rsid w:val="00A9192E"/>
    <w:rsid w:val="00A91CBF"/>
    <w:rsid w:val="00A92FD7"/>
    <w:rsid w:val="00A95F14"/>
    <w:rsid w:val="00A97C9A"/>
    <w:rsid w:val="00AA0819"/>
    <w:rsid w:val="00AA4E37"/>
    <w:rsid w:val="00AA5006"/>
    <w:rsid w:val="00AA56F9"/>
    <w:rsid w:val="00AA6932"/>
    <w:rsid w:val="00AB12C5"/>
    <w:rsid w:val="00AB1907"/>
    <w:rsid w:val="00AB437C"/>
    <w:rsid w:val="00AC113D"/>
    <w:rsid w:val="00AC3357"/>
    <w:rsid w:val="00AC7D5D"/>
    <w:rsid w:val="00AD3FA1"/>
    <w:rsid w:val="00AD56BB"/>
    <w:rsid w:val="00AD65A9"/>
    <w:rsid w:val="00AD735F"/>
    <w:rsid w:val="00AE042E"/>
    <w:rsid w:val="00AE068C"/>
    <w:rsid w:val="00AF6411"/>
    <w:rsid w:val="00B0187F"/>
    <w:rsid w:val="00B02CBF"/>
    <w:rsid w:val="00B04690"/>
    <w:rsid w:val="00B07922"/>
    <w:rsid w:val="00B10541"/>
    <w:rsid w:val="00B11422"/>
    <w:rsid w:val="00B140BA"/>
    <w:rsid w:val="00B14A61"/>
    <w:rsid w:val="00B24FAC"/>
    <w:rsid w:val="00B267D9"/>
    <w:rsid w:val="00B26FA6"/>
    <w:rsid w:val="00B34373"/>
    <w:rsid w:val="00B355E4"/>
    <w:rsid w:val="00B37247"/>
    <w:rsid w:val="00B40228"/>
    <w:rsid w:val="00B42569"/>
    <w:rsid w:val="00B45672"/>
    <w:rsid w:val="00B51A99"/>
    <w:rsid w:val="00B5214F"/>
    <w:rsid w:val="00B54D5A"/>
    <w:rsid w:val="00B603BC"/>
    <w:rsid w:val="00B60B26"/>
    <w:rsid w:val="00B61213"/>
    <w:rsid w:val="00B67AE7"/>
    <w:rsid w:val="00B71259"/>
    <w:rsid w:val="00B7510A"/>
    <w:rsid w:val="00B90F7B"/>
    <w:rsid w:val="00B97916"/>
    <w:rsid w:val="00BA0046"/>
    <w:rsid w:val="00BA17F5"/>
    <w:rsid w:val="00BA1B5B"/>
    <w:rsid w:val="00BA6592"/>
    <w:rsid w:val="00BA70C4"/>
    <w:rsid w:val="00BB2256"/>
    <w:rsid w:val="00BB2734"/>
    <w:rsid w:val="00BB3C6D"/>
    <w:rsid w:val="00BB45CC"/>
    <w:rsid w:val="00BB4B09"/>
    <w:rsid w:val="00BB5F31"/>
    <w:rsid w:val="00BB6150"/>
    <w:rsid w:val="00BC0045"/>
    <w:rsid w:val="00BC0746"/>
    <w:rsid w:val="00BC4F42"/>
    <w:rsid w:val="00BC5434"/>
    <w:rsid w:val="00BC614C"/>
    <w:rsid w:val="00BD299F"/>
    <w:rsid w:val="00BD4E95"/>
    <w:rsid w:val="00BD5055"/>
    <w:rsid w:val="00BE02FB"/>
    <w:rsid w:val="00BE6818"/>
    <w:rsid w:val="00BE7B7E"/>
    <w:rsid w:val="00BE7EC8"/>
    <w:rsid w:val="00BF1540"/>
    <w:rsid w:val="00BF295B"/>
    <w:rsid w:val="00C037A1"/>
    <w:rsid w:val="00C038B8"/>
    <w:rsid w:val="00C055AD"/>
    <w:rsid w:val="00C076DE"/>
    <w:rsid w:val="00C11D49"/>
    <w:rsid w:val="00C13C58"/>
    <w:rsid w:val="00C145CB"/>
    <w:rsid w:val="00C362B6"/>
    <w:rsid w:val="00C3671B"/>
    <w:rsid w:val="00C37269"/>
    <w:rsid w:val="00C42EC5"/>
    <w:rsid w:val="00C456B0"/>
    <w:rsid w:val="00C47464"/>
    <w:rsid w:val="00C52811"/>
    <w:rsid w:val="00C53D77"/>
    <w:rsid w:val="00C6003C"/>
    <w:rsid w:val="00C61380"/>
    <w:rsid w:val="00C6224A"/>
    <w:rsid w:val="00C6444B"/>
    <w:rsid w:val="00C64DF6"/>
    <w:rsid w:val="00C711F9"/>
    <w:rsid w:val="00C72CA0"/>
    <w:rsid w:val="00C754A2"/>
    <w:rsid w:val="00C82230"/>
    <w:rsid w:val="00C82318"/>
    <w:rsid w:val="00C84547"/>
    <w:rsid w:val="00C87C1A"/>
    <w:rsid w:val="00C911CE"/>
    <w:rsid w:val="00C92BDD"/>
    <w:rsid w:val="00C97B8F"/>
    <w:rsid w:val="00CA0603"/>
    <w:rsid w:val="00CA07F8"/>
    <w:rsid w:val="00CA6F25"/>
    <w:rsid w:val="00CA76E7"/>
    <w:rsid w:val="00CB383D"/>
    <w:rsid w:val="00CB6647"/>
    <w:rsid w:val="00CB67B8"/>
    <w:rsid w:val="00CB7422"/>
    <w:rsid w:val="00CC3D41"/>
    <w:rsid w:val="00CC52E2"/>
    <w:rsid w:val="00CD01C5"/>
    <w:rsid w:val="00CD5A82"/>
    <w:rsid w:val="00CD7018"/>
    <w:rsid w:val="00CE046C"/>
    <w:rsid w:val="00CE0A2D"/>
    <w:rsid w:val="00CE2FF2"/>
    <w:rsid w:val="00CE338B"/>
    <w:rsid w:val="00CE36D1"/>
    <w:rsid w:val="00CE39B2"/>
    <w:rsid w:val="00CE7C3F"/>
    <w:rsid w:val="00CF05C0"/>
    <w:rsid w:val="00CF1A8F"/>
    <w:rsid w:val="00CF64E7"/>
    <w:rsid w:val="00CF6999"/>
    <w:rsid w:val="00CF6AB4"/>
    <w:rsid w:val="00CF7507"/>
    <w:rsid w:val="00CF77BD"/>
    <w:rsid w:val="00D008FF"/>
    <w:rsid w:val="00D026A8"/>
    <w:rsid w:val="00D03681"/>
    <w:rsid w:val="00D043E7"/>
    <w:rsid w:val="00D06428"/>
    <w:rsid w:val="00D065ED"/>
    <w:rsid w:val="00D074FD"/>
    <w:rsid w:val="00D100C4"/>
    <w:rsid w:val="00D118D4"/>
    <w:rsid w:val="00D15D59"/>
    <w:rsid w:val="00D16132"/>
    <w:rsid w:val="00D175F6"/>
    <w:rsid w:val="00D256D3"/>
    <w:rsid w:val="00D32527"/>
    <w:rsid w:val="00D33834"/>
    <w:rsid w:val="00D34A46"/>
    <w:rsid w:val="00D36F1D"/>
    <w:rsid w:val="00D43099"/>
    <w:rsid w:val="00D45911"/>
    <w:rsid w:val="00D47434"/>
    <w:rsid w:val="00D623D9"/>
    <w:rsid w:val="00D62CAD"/>
    <w:rsid w:val="00D63855"/>
    <w:rsid w:val="00D653BC"/>
    <w:rsid w:val="00D6587B"/>
    <w:rsid w:val="00D67515"/>
    <w:rsid w:val="00D71DE2"/>
    <w:rsid w:val="00D773F0"/>
    <w:rsid w:val="00D81574"/>
    <w:rsid w:val="00D81A53"/>
    <w:rsid w:val="00D84CDD"/>
    <w:rsid w:val="00D8772C"/>
    <w:rsid w:val="00D879CC"/>
    <w:rsid w:val="00D91F98"/>
    <w:rsid w:val="00D9306E"/>
    <w:rsid w:val="00D9687A"/>
    <w:rsid w:val="00DA4FD3"/>
    <w:rsid w:val="00DA5FD6"/>
    <w:rsid w:val="00DA7469"/>
    <w:rsid w:val="00DB25E2"/>
    <w:rsid w:val="00DB58B4"/>
    <w:rsid w:val="00DB596C"/>
    <w:rsid w:val="00DB5F3B"/>
    <w:rsid w:val="00DB7C4B"/>
    <w:rsid w:val="00DB7D50"/>
    <w:rsid w:val="00DC10B2"/>
    <w:rsid w:val="00DC3477"/>
    <w:rsid w:val="00DC3A6E"/>
    <w:rsid w:val="00DC4617"/>
    <w:rsid w:val="00DD09A8"/>
    <w:rsid w:val="00DD4371"/>
    <w:rsid w:val="00DE06A6"/>
    <w:rsid w:val="00DE3894"/>
    <w:rsid w:val="00DE4176"/>
    <w:rsid w:val="00DF026C"/>
    <w:rsid w:val="00DF0D3F"/>
    <w:rsid w:val="00DF29C3"/>
    <w:rsid w:val="00DF3060"/>
    <w:rsid w:val="00DF7E67"/>
    <w:rsid w:val="00E00719"/>
    <w:rsid w:val="00E00C28"/>
    <w:rsid w:val="00E00C3A"/>
    <w:rsid w:val="00E02030"/>
    <w:rsid w:val="00E0345F"/>
    <w:rsid w:val="00E034CA"/>
    <w:rsid w:val="00E037D0"/>
    <w:rsid w:val="00E063D7"/>
    <w:rsid w:val="00E07F05"/>
    <w:rsid w:val="00E11FE0"/>
    <w:rsid w:val="00E144FF"/>
    <w:rsid w:val="00E14C12"/>
    <w:rsid w:val="00E16113"/>
    <w:rsid w:val="00E2145D"/>
    <w:rsid w:val="00E24BD9"/>
    <w:rsid w:val="00E27BAC"/>
    <w:rsid w:val="00E40D8D"/>
    <w:rsid w:val="00E433F6"/>
    <w:rsid w:val="00E45CAE"/>
    <w:rsid w:val="00E4699F"/>
    <w:rsid w:val="00E501D3"/>
    <w:rsid w:val="00E54881"/>
    <w:rsid w:val="00E57AD3"/>
    <w:rsid w:val="00E57CED"/>
    <w:rsid w:val="00E62B2E"/>
    <w:rsid w:val="00E70EEE"/>
    <w:rsid w:val="00E72778"/>
    <w:rsid w:val="00E72CB9"/>
    <w:rsid w:val="00E73826"/>
    <w:rsid w:val="00E73A82"/>
    <w:rsid w:val="00E74E01"/>
    <w:rsid w:val="00E7768E"/>
    <w:rsid w:val="00E80BC4"/>
    <w:rsid w:val="00E83B61"/>
    <w:rsid w:val="00E86A5C"/>
    <w:rsid w:val="00E87161"/>
    <w:rsid w:val="00E87995"/>
    <w:rsid w:val="00E92781"/>
    <w:rsid w:val="00E95027"/>
    <w:rsid w:val="00E97359"/>
    <w:rsid w:val="00EA53F3"/>
    <w:rsid w:val="00EA6025"/>
    <w:rsid w:val="00EA7997"/>
    <w:rsid w:val="00EA7CA1"/>
    <w:rsid w:val="00EA7F80"/>
    <w:rsid w:val="00EB170F"/>
    <w:rsid w:val="00EB4F32"/>
    <w:rsid w:val="00EB64F0"/>
    <w:rsid w:val="00EC139D"/>
    <w:rsid w:val="00EC1EB7"/>
    <w:rsid w:val="00EC4B9D"/>
    <w:rsid w:val="00ED4A17"/>
    <w:rsid w:val="00ED4B6B"/>
    <w:rsid w:val="00ED705E"/>
    <w:rsid w:val="00ED7DA4"/>
    <w:rsid w:val="00EE021F"/>
    <w:rsid w:val="00EE050D"/>
    <w:rsid w:val="00EE4EE9"/>
    <w:rsid w:val="00EE62B9"/>
    <w:rsid w:val="00EF07E6"/>
    <w:rsid w:val="00EF133A"/>
    <w:rsid w:val="00EF2BE6"/>
    <w:rsid w:val="00EF71ED"/>
    <w:rsid w:val="00F00464"/>
    <w:rsid w:val="00F01A69"/>
    <w:rsid w:val="00F07120"/>
    <w:rsid w:val="00F07DD2"/>
    <w:rsid w:val="00F14A94"/>
    <w:rsid w:val="00F152B8"/>
    <w:rsid w:val="00F15A22"/>
    <w:rsid w:val="00F17779"/>
    <w:rsid w:val="00F20290"/>
    <w:rsid w:val="00F225C0"/>
    <w:rsid w:val="00F22E7D"/>
    <w:rsid w:val="00F23AA0"/>
    <w:rsid w:val="00F2445C"/>
    <w:rsid w:val="00F26D60"/>
    <w:rsid w:val="00F374B7"/>
    <w:rsid w:val="00F40FB9"/>
    <w:rsid w:val="00F437B6"/>
    <w:rsid w:val="00F43BBF"/>
    <w:rsid w:val="00F43F9E"/>
    <w:rsid w:val="00F47D38"/>
    <w:rsid w:val="00F47D6D"/>
    <w:rsid w:val="00F51E3F"/>
    <w:rsid w:val="00F5436E"/>
    <w:rsid w:val="00F57DF5"/>
    <w:rsid w:val="00F60CF8"/>
    <w:rsid w:val="00F6147E"/>
    <w:rsid w:val="00F61791"/>
    <w:rsid w:val="00F61B65"/>
    <w:rsid w:val="00F628F8"/>
    <w:rsid w:val="00F63F25"/>
    <w:rsid w:val="00F643A1"/>
    <w:rsid w:val="00F66F92"/>
    <w:rsid w:val="00F72A3B"/>
    <w:rsid w:val="00F7327F"/>
    <w:rsid w:val="00F75145"/>
    <w:rsid w:val="00F75F80"/>
    <w:rsid w:val="00F761CD"/>
    <w:rsid w:val="00F832FF"/>
    <w:rsid w:val="00F835CF"/>
    <w:rsid w:val="00F86869"/>
    <w:rsid w:val="00F9048D"/>
    <w:rsid w:val="00F92BB0"/>
    <w:rsid w:val="00F943BE"/>
    <w:rsid w:val="00F94915"/>
    <w:rsid w:val="00F963ED"/>
    <w:rsid w:val="00FA0B24"/>
    <w:rsid w:val="00FA3C11"/>
    <w:rsid w:val="00FB1F2D"/>
    <w:rsid w:val="00FB5C20"/>
    <w:rsid w:val="00FB6B3D"/>
    <w:rsid w:val="00FC1BB8"/>
    <w:rsid w:val="00FC2ECD"/>
    <w:rsid w:val="00FC570D"/>
    <w:rsid w:val="00FD0887"/>
    <w:rsid w:val="00FD4841"/>
    <w:rsid w:val="00FD4E39"/>
    <w:rsid w:val="00FD58D6"/>
    <w:rsid w:val="00FD6C86"/>
    <w:rsid w:val="00FD6DB0"/>
    <w:rsid w:val="00FD72D3"/>
    <w:rsid w:val="00FE0979"/>
    <w:rsid w:val="00FE1511"/>
    <w:rsid w:val="00FE3D5D"/>
    <w:rsid w:val="00FE4969"/>
    <w:rsid w:val="00FE74BF"/>
    <w:rsid w:val="00FF1F09"/>
    <w:rsid w:val="00FF2B10"/>
    <w:rsid w:val="00FF430C"/>
    <w:rsid w:val="00FF5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E16F5B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qFormat/>
    <w:rsid w:val="005126AB"/>
    <w:pPr>
      <w:keepNext/>
      <w:jc w:val="both"/>
      <w:outlineLvl w:val="1"/>
    </w:pPr>
    <w:rPr>
      <w:rFonts w:ascii="Times New Roman" w:eastAsia="Times New Roman" w:hAnsi="Times New Roman" w:cs="Times New Roman"/>
      <w:b/>
      <w:sz w:val="18"/>
      <w:szCs w:val="20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0746"/>
  </w:style>
  <w:style w:type="paragraph" w:styleId="Piedepgina">
    <w:name w:val="footer"/>
    <w:basedOn w:val="Normal"/>
    <w:link w:val="Piedepgina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paragraph" w:styleId="Prrafodelista">
    <w:name w:val="List Paragraph"/>
    <w:basedOn w:val="Normal"/>
    <w:uiPriority w:val="34"/>
    <w:qFormat/>
    <w:rsid w:val="00A71828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rsid w:val="005126AB"/>
    <w:rPr>
      <w:rFonts w:ascii="Times New Roman" w:eastAsia="Times New Roman" w:hAnsi="Times New Roman" w:cs="Times New Roman"/>
      <w:b/>
      <w:sz w:val="18"/>
      <w:szCs w:val="20"/>
      <w:lang w:val="es-MX"/>
    </w:rPr>
  </w:style>
  <w:style w:type="paragraph" w:styleId="Textoindependiente">
    <w:name w:val="Body Text"/>
    <w:basedOn w:val="Normal"/>
    <w:link w:val="TextoindependienteCar"/>
    <w:rsid w:val="00C92BDD"/>
    <w:pPr>
      <w:jc w:val="both"/>
    </w:pPr>
    <w:rPr>
      <w:rFonts w:ascii="Times New Roman" w:eastAsia="Times New Roman" w:hAnsi="Times New Roman" w:cs="Times New Roman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C92BDD"/>
    <w:rPr>
      <w:rFonts w:ascii="Times New Roman" w:eastAsia="Times New Roman" w:hAnsi="Times New Roman" w:cs="Times New Roman"/>
      <w:szCs w:val="20"/>
      <w:lang w:val="es-ES"/>
    </w:rPr>
  </w:style>
  <w:style w:type="character" w:styleId="nfasis">
    <w:name w:val="Emphasis"/>
    <w:basedOn w:val="Fuentedeprrafopredeter"/>
    <w:uiPriority w:val="20"/>
    <w:qFormat/>
    <w:rsid w:val="005D3729"/>
    <w:rPr>
      <w:i/>
      <w:iCs/>
    </w:rPr>
  </w:style>
  <w:style w:type="character" w:customStyle="1" w:styleId="apple-converted-space">
    <w:name w:val="apple-converted-space"/>
    <w:basedOn w:val="Fuentedeprrafopredeter"/>
    <w:rsid w:val="005D3729"/>
  </w:style>
  <w:style w:type="table" w:styleId="Tablaconcuadrcula">
    <w:name w:val="Table Grid"/>
    <w:basedOn w:val="Tablanormal"/>
    <w:uiPriority w:val="59"/>
    <w:rsid w:val="008351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6F2B07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6F2B07"/>
  </w:style>
  <w:style w:type="character" w:styleId="Hipervnculo">
    <w:name w:val="Hyperlink"/>
    <w:basedOn w:val="Fuentedeprrafopredeter"/>
    <w:uiPriority w:val="99"/>
    <w:unhideWhenUsed/>
    <w:rsid w:val="00EA7CA1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003A40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MX"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qFormat/>
    <w:rsid w:val="005126AB"/>
    <w:pPr>
      <w:keepNext/>
      <w:jc w:val="both"/>
      <w:outlineLvl w:val="1"/>
    </w:pPr>
    <w:rPr>
      <w:rFonts w:ascii="Times New Roman" w:eastAsia="Times New Roman" w:hAnsi="Times New Roman" w:cs="Times New Roman"/>
      <w:b/>
      <w:sz w:val="18"/>
      <w:szCs w:val="20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0746"/>
  </w:style>
  <w:style w:type="paragraph" w:styleId="Piedepgina">
    <w:name w:val="footer"/>
    <w:basedOn w:val="Normal"/>
    <w:link w:val="Piedepgina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paragraph" w:styleId="Prrafodelista">
    <w:name w:val="List Paragraph"/>
    <w:basedOn w:val="Normal"/>
    <w:uiPriority w:val="34"/>
    <w:qFormat/>
    <w:rsid w:val="00A71828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rsid w:val="005126AB"/>
    <w:rPr>
      <w:rFonts w:ascii="Times New Roman" w:eastAsia="Times New Roman" w:hAnsi="Times New Roman" w:cs="Times New Roman"/>
      <w:b/>
      <w:sz w:val="18"/>
      <w:szCs w:val="20"/>
      <w:lang w:val="es-MX"/>
    </w:rPr>
  </w:style>
  <w:style w:type="paragraph" w:styleId="Textoindependiente">
    <w:name w:val="Body Text"/>
    <w:basedOn w:val="Normal"/>
    <w:link w:val="TextoindependienteCar"/>
    <w:rsid w:val="00C92BDD"/>
    <w:pPr>
      <w:jc w:val="both"/>
    </w:pPr>
    <w:rPr>
      <w:rFonts w:ascii="Times New Roman" w:eastAsia="Times New Roman" w:hAnsi="Times New Roman" w:cs="Times New Roman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C92BDD"/>
    <w:rPr>
      <w:rFonts w:ascii="Times New Roman" w:eastAsia="Times New Roman" w:hAnsi="Times New Roman" w:cs="Times New Roman"/>
      <w:szCs w:val="20"/>
      <w:lang w:val="es-ES"/>
    </w:rPr>
  </w:style>
  <w:style w:type="character" w:styleId="nfasis">
    <w:name w:val="Emphasis"/>
    <w:basedOn w:val="Fuentedeprrafopredeter"/>
    <w:uiPriority w:val="20"/>
    <w:qFormat/>
    <w:rsid w:val="005D3729"/>
    <w:rPr>
      <w:i/>
      <w:iCs/>
    </w:rPr>
  </w:style>
  <w:style w:type="character" w:customStyle="1" w:styleId="apple-converted-space">
    <w:name w:val="apple-converted-space"/>
    <w:basedOn w:val="Fuentedeprrafopredeter"/>
    <w:rsid w:val="005D3729"/>
  </w:style>
  <w:style w:type="table" w:styleId="Tablaconcuadrcula">
    <w:name w:val="Table Grid"/>
    <w:basedOn w:val="Tablanormal"/>
    <w:uiPriority w:val="59"/>
    <w:rsid w:val="008351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6F2B07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6F2B07"/>
  </w:style>
  <w:style w:type="character" w:styleId="Hipervnculo">
    <w:name w:val="Hyperlink"/>
    <w:basedOn w:val="Fuentedeprrafopredeter"/>
    <w:uiPriority w:val="99"/>
    <w:unhideWhenUsed/>
    <w:rsid w:val="00EA7CA1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003A40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028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5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2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36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1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A4A3D9-15B6-4D76-95C8-B89EB7F033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285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1850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11 11</dc:creator>
  <cp:lastModifiedBy>SGG</cp:lastModifiedBy>
  <cp:revision>2</cp:revision>
  <cp:lastPrinted>2019-02-13T17:20:00Z</cp:lastPrinted>
  <dcterms:created xsi:type="dcterms:W3CDTF">2019-02-13T17:33:00Z</dcterms:created>
  <dcterms:modified xsi:type="dcterms:W3CDTF">2019-02-13T17:33:00Z</dcterms:modified>
</cp:coreProperties>
</file>