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2A29C2">
        <w:t xml:space="preserve">orresponde al mes de </w:t>
      </w:r>
      <w:r w:rsidR="000923FF">
        <w:t>marzo</w:t>
      </w:r>
      <w:r w:rsidR="00754353">
        <w:t xml:space="preserve"> </w:t>
      </w:r>
      <w:bookmarkStart w:id="0" w:name="_GoBack"/>
      <w:bookmarkEnd w:id="0"/>
      <w:r w:rsidR="00754353">
        <w:t>de 2020</w:t>
      </w:r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800B9"/>
    <w:rsid w:val="00185C24"/>
    <w:rsid w:val="00243395"/>
    <w:rsid w:val="002A29C2"/>
    <w:rsid w:val="00754353"/>
    <w:rsid w:val="00882B95"/>
    <w:rsid w:val="00982544"/>
    <w:rsid w:val="00BF243D"/>
    <w:rsid w:val="00E32691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11</cp:revision>
  <dcterms:created xsi:type="dcterms:W3CDTF">2018-09-12T13:14:00Z</dcterms:created>
  <dcterms:modified xsi:type="dcterms:W3CDTF">2020-04-01T15:53:00Z</dcterms:modified>
</cp:coreProperties>
</file>