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14160" w:type="dxa"/>
        <w:tblInd w:w="108" w:type="dxa"/>
        <w:shd w:val="clear" w:color="auto" w:fill="FF9933"/>
        <w:tblLayout w:type="fixed"/>
        <w:tblLook w:val="04A0"/>
      </w:tblPr>
      <w:tblGrid>
        <w:gridCol w:w="3261"/>
        <w:gridCol w:w="10899"/>
      </w:tblGrid>
      <w:tr w:rsidR="00CD589E" w:rsidTr="00CC5632">
        <w:trPr>
          <w:cantSplit/>
          <w:trHeight w:val="552"/>
          <w:tblHeader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48DD4" w:themeFill="text2" w:themeFillTint="99"/>
            <w:vAlign w:val="center"/>
            <w:hideMark/>
          </w:tcPr>
          <w:p w:rsidR="00CD589E" w:rsidRDefault="00CD589E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PERIODO</w:t>
            </w: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48DD4" w:themeFill="text2" w:themeFillTint="99"/>
            <w:vAlign w:val="center"/>
            <w:hideMark/>
          </w:tcPr>
          <w:p w:rsidR="00CD589E" w:rsidRDefault="00CD589E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8C2D7E" w:rsidTr="00DB0F3E">
        <w:trPr>
          <w:trHeight w:val="968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C2D7E" w:rsidRPr="00B807AC" w:rsidRDefault="008C2D7E" w:rsidP="002917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Del </w:t>
            </w:r>
            <w:r w:rsidR="00DE1F14">
              <w:rPr>
                <w:rFonts w:ascii="Arial" w:hAnsi="Arial" w:cs="Arial"/>
                <w:sz w:val="24"/>
                <w:szCs w:val="24"/>
              </w:rPr>
              <w:t>01</w:t>
            </w:r>
            <w:r w:rsidR="00291759">
              <w:rPr>
                <w:rFonts w:ascii="Arial" w:hAnsi="Arial" w:cs="Arial"/>
                <w:sz w:val="24"/>
                <w:szCs w:val="24"/>
              </w:rPr>
              <w:t>al 03</w:t>
            </w:r>
            <w:r w:rsidR="00DE1F1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91759">
              <w:rPr>
                <w:rFonts w:ascii="Arial" w:hAnsi="Arial" w:cs="Arial"/>
                <w:sz w:val="24"/>
                <w:szCs w:val="24"/>
              </w:rPr>
              <w:t>Enero</w:t>
            </w: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A6A8B" w:rsidRDefault="008C2D7E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30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registros de nacimiento.</w:t>
            </w:r>
          </w:p>
          <w:p w:rsidR="00CF5740" w:rsidRDefault="00CF5740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registros de matrimonio </w:t>
            </w:r>
          </w:p>
          <w:p w:rsidR="008C2D7E" w:rsidRDefault="007A6A8B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sz w:val="24"/>
                <w:szCs w:val="24"/>
              </w:rPr>
              <w:t>14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registros de defunción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3733F" w:rsidRDefault="0083733F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registro</w:t>
            </w:r>
            <w:r w:rsidR="00BF0378">
              <w:rPr>
                <w:rFonts w:ascii="Arial" w:hAnsi="Arial" w:cs="Arial"/>
                <w:sz w:val="24"/>
                <w:szCs w:val="24"/>
              </w:rPr>
              <w:t>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de reconocimiento</w:t>
            </w:r>
          </w:p>
          <w:p w:rsidR="00B60154" w:rsidRDefault="00D06B13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registros de </w:t>
            </w:r>
            <w:r>
              <w:rPr>
                <w:rFonts w:ascii="Arial" w:hAnsi="Arial" w:cs="Arial"/>
                <w:sz w:val="24"/>
                <w:szCs w:val="24"/>
              </w:rPr>
              <w:t>Divorcio</w:t>
            </w:r>
            <w:r w:rsidR="00BE7409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BF0378" w:rsidRDefault="00BF0378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>
              <w:rPr>
                <w:rFonts w:ascii="Arial" w:hAnsi="Arial" w:cs="Arial"/>
                <w:sz w:val="24"/>
                <w:szCs w:val="24"/>
              </w:rPr>
              <w:t>7 constancias.</w:t>
            </w:r>
          </w:p>
          <w:p w:rsidR="00CF6648" w:rsidRDefault="00CF6648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sz w:val="24"/>
                <w:szCs w:val="24"/>
              </w:rPr>
              <w:t>25</w:t>
            </w:r>
            <w:r>
              <w:rPr>
                <w:rFonts w:ascii="Arial" w:hAnsi="Arial" w:cs="Arial"/>
                <w:sz w:val="24"/>
                <w:szCs w:val="24"/>
              </w:rPr>
              <w:t xml:space="preserve"> copias certificadas de registros</w:t>
            </w:r>
          </w:p>
          <w:p w:rsidR="008C2D7E" w:rsidRDefault="008C2D7E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>Se realizaron</w:t>
            </w:r>
            <w:r w:rsidR="00BF0378">
              <w:rPr>
                <w:rFonts w:ascii="Arial" w:hAnsi="Arial" w:cs="Arial"/>
                <w:sz w:val="24"/>
                <w:szCs w:val="24"/>
              </w:rPr>
              <w:t xml:space="preserve"> 2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Búsqueda</w:t>
            </w:r>
            <w:r w:rsidR="000A1783">
              <w:rPr>
                <w:rFonts w:ascii="Arial" w:hAnsi="Arial" w:cs="Arial"/>
                <w:sz w:val="24"/>
                <w:szCs w:val="24"/>
              </w:rPr>
              <w:t>s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de registros.</w:t>
            </w:r>
          </w:p>
          <w:p w:rsidR="00BF0378" w:rsidRDefault="00BF0378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actualizaron </w:t>
            </w:r>
            <w:r>
              <w:rPr>
                <w:rFonts w:ascii="Arial" w:hAnsi="Arial" w:cs="Arial"/>
                <w:sz w:val="24"/>
                <w:szCs w:val="24"/>
              </w:rPr>
              <w:t xml:space="preserve">107 </w:t>
            </w:r>
            <w:r w:rsidRPr="00B807AC">
              <w:rPr>
                <w:rFonts w:ascii="Arial" w:hAnsi="Arial" w:cs="Arial"/>
                <w:sz w:val="24"/>
                <w:szCs w:val="24"/>
              </w:rPr>
              <w:t>actas.</w:t>
            </w:r>
          </w:p>
          <w:p w:rsidR="008C2D7E" w:rsidRPr="00B66EEB" w:rsidRDefault="008C2D7E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  <w:r w:rsidR="005A64FE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CURP </w:t>
            </w:r>
          </w:p>
          <w:p w:rsidR="008C2D7E" w:rsidRPr="00B807AC" w:rsidRDefault="008C2D7E" w:rsidP="00BF03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atendió a </w:t>
            </w:r>
            <w:r w:rsidR="00BF0378">
              <w:rPr>
                <w:rFonts w:ascii="Arial" w:hAnsi="Arial" w:cs="Arial"/>
                <w:sz w:val="24"/>
                <w:szCs w:val="24"/>
              </w:rPr>
              <w:t>239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personas.</w:t>
            </w:r>
          </w:p>
        </w:tc>
      </w:tr>
      <w:tr w:rsidR="008C2D7E" w:rsidTr="00DB0F3E">
        <w:trPr>
          <w:trHeight w:val="795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8C2D7E" w:rsidRPr="00B807AC" w:rsidRDefault="008C0FE2" w:rsidP="0029175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Del </w:t>
            </w:r>
            <w:r w:rsidR="00514679">
              <w:rPr>
                <w:rFonts w:ascii="Arial" w:hAnsi="Arial" w:cs="Arial"/>
                <w:sz w:val="24"/>
                <w:szCs w:val="24"/>
              </w:rPr>
              <w:t>0</w:t>
            </w:r>
            <w:r w:rsidR="00291759">
              <w:rPr>
                <w:rFonts w:ascii="Arial" w:hAnsi="Arial" w:cs="Arial"/>
                <w:sz w:val="24"/>
                <w:szCs w:val="24"/>
              </w:rPr>
              <w:t>6</w:t>
            </w:r>
            <w:r w:rsidR="004064C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al </w:t>
            </w:r>
            <w:r w:rsidR="00291759">
              <w:rPr>
                <w:rFonts w:ascii="Arial" w:hAnsi="Arial" w:cs="Arial"/>
                <w:sz w:val="24"/>
                <w:szCs w:val="24"/>
              </w:rPr>
              <w:t>10</w:t>
            </w:r>
            <w:r w:rsidR="00B60154">
              <w:rPr>
                <w:rFonts w:ascii="Arial" w:hAnsi="Arial" w:cs="Arial"/>
                <w:sz w:val="24"/>
                <w:szCs w:val="24"/>
              </w:rPr>
              <w:t xml:space="preserve"> de </w:t>
            </w:r>
            <w:r w:rsidR="00291759">
              <w:rPr>
                <w:rFonts w:ascii="Arial" w:hAnsi="Arial" w:cs="Arial"/>
                <w:sz w:val="24"/>
                <w:szCs w:val="24"/>
              </w:rPr>
              <w:t>Enero</w:t>
            </w: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31</w:t>
            </w:r>
            <w:r w:rsidR="00FD11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registros de nacimiento.</w:t>
            </w:r>
          </w:p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6</w:t>
            </w:r>
            <w:r w:rsidR="008C0FE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registros de matrimonio </w:t>
            </w:r>
          </w:p>
          <w:p w:rsidR="00B60154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sz w:val="24"/>
                <w:szCs w:val="24"/>
              </w:rPr>
              <w:t>16</w:t>
            </w:r>
            <w:r w:rsidR="003305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registros de defunción</w:t>
            </w:r>
            <w:r w:rsidR="008C0FE2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BF0378" w:rsidRDefault="00BF0378" w:rsidP="00BF03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>
              <w:rPr>
                <w:rFonts w:ascii="Arial" w:hAnsi="Arial" w:cs="Arial"/>
                <w:sz w:val="24"/>
                <w:szCs w:val="24"/>
              </w:rPr>
              <w:t>3 registros de reconocimiento</w:t>
            </w:r>
          </w:p>
          <w:p w:rsidR="00D01530" w:rsidRDefault="00D01530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5A64F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registros de divorcio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926FDF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5A64FE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constancias</w:t>
            </w:r>
            <w:r w:rsidR="00926FDF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926FDF" w:rsidRDefault="00926FDF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sz w:val="24"/>
                <w:szCs w:val="24"/>
              </w:rPr>
              <w:t>30</w:t>
            </w:r>
            <w:r>
              <w:rPr>
                <w:rFonts w:ascii="Arial" w:hAnsi="Arial" w:cs="Arial"/>
                <w:sz w:val="24"/>
                <w:szCs w:val="24"/>
              </w:rPr>
              <w:t xml:space="preserve"> copias certificadas de registros</w:t>
            </w:r>
          </w:p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realizaron </w:t>
            </w:r>
            <w:r w:rsidR="000C248C">
              <w:rPr>
                <w:rFonts w:ascii="Arial" w:hAnsi="Arial" w:cs="Arial"/>
                <w:sz w:val="24"/>
                <w:szCs w:val="24"/>
              </w:rPr>
              <w:t>1</w:t>
            </w:r>
            <w:r w:rsidR="00BF0378">
              <w:rPr>
                <w:rFonts w:ascii="Arial" w:hAnsi="Arial" w:cs="Arial"/>
                <w:sz w:val="24"/>
                <w:szCs w:val="24"/>
              </w:rPr>
              <w:t>0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Búsqueda de registros.</w:t>
            </w:r>
          </w:p>
          <w:p w:rsidR="002B3D37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F0378">
              <w:rPr>
                <w:rFonts w:ascii="Arial" w:hAnsi="Arial" w:cs="Arial"/>
                <w:color w:val="000000" w:themeColor="text1"/>
                <w:sz w:val="24"/>
                <w:szCs w:val="24"/>
              </w:rPr>
              <w:t>100</w:t>
            </w:r>
            <w:r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CURP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2B3D37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actualizaron </w:t>
            </w:r>
            <w:r w:rsidR="00BF0378">
              <w:rPr>
                <w:rFonts w:ascii="Arial" w:hAnsi="Arial" w:cs="Arial"/>
                <w:sz w:val="24"/>
                <w:szCs w:val="24"/>
              </w:rPr>
              <w:t>595</w:t>
            </w:r>
            <w:r w:rsidR="00FD11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actas.</w:t>
            </w:r>
          </w:p>
          <w:p w:rsidR="008C2D7E" w:rsidRPr="00B807AC" w:rsidRDefault="002B3D37" w:rsidP="00BF03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atendió a </w:t>
            </w:r>
            <w:r w:rsidR="00BF0378">
              <w:rPr>
                <w:rFonts w:ascii="Arial" w:hAnsi="Arial" w:cs="Arial"/>
                <w:sz w:val="24"/>
                <w:szCs w:val="24"/>
              </w:rPr>
              <w:t>801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personas.</w:t>
            </w:r>
          </w:p>
        </w:tc>
      </w:tr>
      <w:tr w:rsidR="008C2D7E" w:rsidTr="005A64FE">
        <w:trPr>
          <w:trHeight w:val="326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0154" w:rsidRDefault="001C50E6" w:rsidP="00B6015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Del </w:t>
            </w:r>
            <w:r w:rsidR="00DE1F14">
              <w:rPr>
                <w:rFonts w:ascii="Arial" w:hAnsi="Arial" w:cs="Arial"/>
                <w:sz w:val="24"/>
                <w:szCs w:val="24"/>
              </w:rPr>
              <w:t>1</w:t>
            </w:r>
            <w:r w:rsidR="00291759">
              <w:rPr>
                <w:rFonts w:ascii="Arial" w:hAnsi="Arial" w:cs="Arial"/>
                <w:sz w:val="24"/>
                <w:szCs w:val="24"/>
              </w:rPr>
              <w:t>3</w:t>
            </w:r>
            <w:r w:rsidR="008A6A6B">
              <w:rPr>
                <w:rFonts w:ascii="Arial" w:hAnsi="Arial" w:cs="Arial"/>
                <w:sz w:val="24"/>
                <w:szCs w:val="24"/>
              </w:rPr>
              <w:t xml:space="preserve"> al </w:t>
            </w:r>
            <w:r w:rsidR="00291759">
              <w:rPr>
                <w:rFonts w:ascii="Arial" w:hAnsi="Arial" w:cs="Arial"/>
                <w:sz w:val="24"/>
                <w:szCs w:val="24"/>
              </w:rPr>
              <w:t>17</w:t>
            </w:r>
            <w:r w:rsidR="008C0FE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0154">
              <w:rPr>
                <w:rFonts w:ascii="Arial" w:hAnsi="Arial" w:cs="Arial"/>
                <w:sz w:val="24"/>
                <w:szCs w:val="24"/>
              </w:rPr>
              <w:t xml:space="preserve">de </w:t>
            </w:r>
            <w:r w:rsidR="00291759">
              <w:rPr>
                <w:rFonts w:ascii="Arial" w:hAnsi="Arial" w:cs="Arial"/>
                <w:sz w:val="24"/>
                <w:szCs w:val="24"/>
              </w:rPr>
              <w:t>Enero</w:t>
            </w:r>
          </w:p>
          <w:p w:rsidR="00B60154" w:rsidRDefault="00B60154" w:rsidP="00B60154">
            <w:pPr>
              <w:rPr>
                <w:rFonts w:ascii="Arial" w:hAnsi="Arial" w:cs="Arial"/>
                <w:sz w:val="24"/>
                <w:szCs w:val="24"/>
              </w:rPr>
            </w:pPr>
          </w:p>
          <w:p w:rsidR="008C2D7E" w:rsidRPr="00B60154" w:rsidRDefault="008C2D7E" w:rsidP="00B6015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31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registros de nacimiento.</w:t>
            </w:r>
          </w:p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BF0378">
              <w:rPr>
                <w:rFonts w:ascii="Arial" w:hAnsi="Arial" w:cs="Arial"/>
                <w:sz w:val="24"/>
                <w:szCs w:val="24"/>
              </w:rPr>
              <w:t>6</w:t>
            </w:r>
            <w:r w:rsidR="00BD768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registros de matrimonio </w:t>
            </w:r>
          </w:p>
          <w:p w:rsidR="00CD7AED" w:rsidRDefault="002B3D37" w:rsidP="00CD7A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5A64FE">
              <w:rPr>
                <w:rFonts w:ascii="Arial" w:hAnsi="Arial" w:cs="Arial"/>
                <w:sz w:val="24"/>
                <w:szCs w:val="24"/>
              </w:rPr>
              <w:t>1</w:t>
            </w:r>
            <w:r w:rsidR="00BF0378">
              <w:rPr>
                <w:rFonts w:ascii="Arial" w:hAnsi="Arial" w:cs="Arial"/>
                <w:sz w:val="24"/>
                <w:szCs w:val="24"/>
              </w:rPr>
              <w:t>7</w:t>
            </w:r>
            <w:r w:rsidR="007C22FC">
              <w:rPr>
                <w:rFonts w:ascii="Arial" w:hAnsi="Arial" w:cs="Arial"/>
                <w:sz w:val="24"/>
                <w:szCs w:val="24"/>
              </w:rPr>
              <w:t xml:space="preserve"> registros de defunción</w:t>
            </w:r>
          </w:p>
          <w:p w:rsidR="00BD7682" w:rsidRDefault="00BD7682" w:rsidP="00CD7A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>
              <w:rPr>
                <w:rFonts w:ascii="Arial" w:hAnsi="Arial" w:cs="Arial"/>
                <w:sz w:val="24"/>
                <w:szCs w:val="24"/>
              </w:rPr>
              <w:t>3 registros de divorcio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926FDF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5A64FE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constancias</w:t>
            </w:r>
            <w:r w:rsidR="00926FDF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B3D37" w:rsidRDefault="00926FDF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Se tramitaron </w:t>
            </w:r>
            <w:r w:rsidR="00BD7682">
              <w:rPr>
                <w:rFonts w:ascii="Arial" w:hAnsi="Arial" w:cs="Arial"/>
                <w:sz w:val="24"/>
                <w:szCs w:val="24"/>
              </w:rPr>
              <w:t>30</w:t>
            </w:r>
            <w:r w:rsidR="000C248C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copias certificadas de registros</w:t>
            </w:r>
            <w:r w:rsidR="002B3D37"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realizaron </w:t>
            </w:r>
            <w:r w:rsidR="00BD7682">
              <w:rPr>
                <w:rFonts w:ascii="Arial" w:hAnsi="Arial" w:cs="Arial"/>
                <w:sz w:val="24"/>
                <w:szCs w:val="24"/>
              </w:rPr>
              <w:t>10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Búsqueda de registros.</w:t>
            </w:r>
          </w:p>
          <w:p w:rsidR="002B3D37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BD7682">
              <w:rPr>
                <w:rFonts w:ascii="Arial" w:hAnsi="Arial" w:cs="Arial"/>
                <w:color w:val="000000" w:themeColor="text1"/>
                <w:sz w:val="24"/>
                <w:szCs w:val="24"/>
              </w:rPr>
              <w:t>100</w:t>
            </w:r>
            <w:r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CURP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2B3D37" w:rsidRPr="00B807AC" w:rsidRDefault="002B3D37" w:rsidP="002B3D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actualizaron </w:t>
            </w:r>
            <w:r w:rsidR="00BD7682">
              <w:rPr>
                <w:rFonts w:ascii="Arial" w:hAnsi="Arial" w:cs="Arial"/>
                <w:sz w:val="24"/>
                <w:szCs w:val="24"/>
              </w:rPr>
              <w:t>580</w:t>
            </w:r>
            <w:r w:rsidR="000A178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actas.</w:t>
            </w:r>
          </w:p>
          <w:p w:rsidR="000A1783" w:rsidRPr="00B807AC" w:rsidRDefault="002B3D37" w:rsidP="00BD76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atendió a </w:t>
            </w:r>
            <w:r w:rsidR="00BD7682">
              <w:rPr>
                <w:rFonts w:ascii="Arial" w:hAnsi="Arial" w:cs="Arial"/>
                <w:sz w:val="24"/>
                <w:szCs w:val="24"/>
              </w:rPr>
              <w:t>784</w:t>
            </w:r>
            <w:r w:rsidR="000A1783">
              <w:rPr>
                <w:rFonts w:ascii="Arial" w:hAnsi="Arial" w:cs="Arial"/>
                <w:sz w:val="24"/>
                <w:szCs w:val="24"/>
              </w:rPr>
              <w:t xml:space="preserve"> p</w:t>
            </w:r>
            <w:r w:rsidR="000A1783" w:rsidRPr="003C0D41">
              <w:rPr>
                <w:rFonts w:ascii="Arial" w:hAnsi="Arial" w:cs="Arial"/>
                <w:sz w:val="24"/>
                <w:szCs w:val="24"/>
              </w:rPr>
              <w:t>ersonas</w:t>
            </w:r>
            <w:r w:rsidR="000A1783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5D4CC3" w:rsidTr="00FE7F46">
        <w:trPr>
          <w:trHeight w:val="795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D4CC3" w:rsidRPr="00B807AC" w:rsidRDefault="005D4CC3" w:rsidP="002917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lastRenderedPageBreak/>
              <w:t xml:space="preserve">Del </w:t>
            </w:r>
            <w:r w:rsidR="00291759">
              <w:rPr>
                <w:rFonts w:ascii="Arial" w:hAnsi="Arial" w:cs="Arial"/>
                <w:sz w:val="24"/>
                <w:szCs w:val="24"/>
              </w:rPr>
              <w:t>20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al</w:t>
            </w:r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  <w:r w:rsidR="00291759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de </w:t>
            </w:r>
            <w:r w:rsidR="00291759">
              <w:rPr>
                <w:rFonts w:ascii="Arial" w:hAnsi="Arial" w:cs="Arial"/>
                <w:sz w:val="24"/>
                <w:szCs w:val="24"/>
              </w:rPr>
              <w:t>Enero</w:t>
            </w: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D4CC3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3C0D41">
              <w:rPr>
                <w:rFonts w:ascii="Arial" w:hAnsi="Arial" w:cs="Arial"/>
                <w:sz w:val="24"/>
                <w:szCs w:val="24"/>
              </w:rPr>
              <w:t>31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registros de nacimiento.</w:t>
            </w:r>
          </w:p>
          <w:p w:rsidR="005D4CC3" w:rsidRPr="00B807AC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3C0D41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registros de matrimonio</w:t>
            </w:r>
          </w:p>
          <w:p w:rsidR="005D4CC3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3C0D41">
              <w:rPr>
                <w:rFonts w:ascii="Arial" w:hAnsi="Arial" w:cs="Arial"/>
                <w:sz w:val="24"/>
                <w:szCs w:val="24"/>
              </w:rPr>
              <w:t>15</w:t>
            </w:r>
            <w:r>
              <w:rPr>
                <w:rFonts w:ascii="Arial" w:hAnsi="Arial" w:cs="Arial"/>
                <w:sz w:val="24"/>
                <w:szCs w:val="24"/>
              </w:rPr>
              <w:t xml:space="preserve"> registros de defunción.</w:t>
            </w:r>
          </w:p>
          <w:p w:rsidR="003C0D41" w:rsidRDefault="003C0D41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>
              <w:rPr>
                <w:rFonts w:ascii="Arial" w:hAnsi="Arial" w:cs="Arial"/>
                <w:sz w:val="24"/>
                <w:szCs w:val="24"/>
              </w:rPr>
              <w:t>2 registros de divorcio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D4CC3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5A64FE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constancias.</w:t>
            </w:r>
          </w:p>
          <w:p w:rsidR="005D4CC3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3C0D41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 xml:space="preserve"> copias certificadas de registros</w:t>
            </w:r>
          </w:p>
          <w:p w:rsidR="005D4CC3" w:rsidRPr="00B807AC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realizaron </w:t>
            </w:r>
            <w:r w:rsidR="003C0D41">
              <w:rPr>
                <w:rFonts w:ascii="Arial" w:hAnsi="Arial" w:cs="Arial"/>
                <w:sz w:val="24"/>
                <w:szCs w:val="24"/>
              </w:rPr>
              <w:t>10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Búsqueda de registros.</w:t>
            </w:r>
          </w:p>
          <w:p w:rsidR="005D4CC3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</w:t>
            </w:r>
            <w:r w:rsidRPr="008113BB">
              <w:rPr>
                <w:rFonts w:ascii="Arial" w:hAnsi="Arial" w:cs="Arial"/>
                <w:sz w:val="24"/>
                <w:szCs w:val="24"/>
              </w:rPr>
              <w:t xml:space="preserve">tramitaron </w:t>
            </w:r>
            <w:r w:rsidR="003C0D41">
              <w:rPr>
                <w:rFonts w:ascii="Arial" w:hAnsi="Arial" w:cs="Arial"/>
                <w:color w:val="000000" w:themeColor="text1"/>
                <w:sz w:val="24"/>
                <w:szCs w:val="24"/>
              </w:rPr>
              <w:t>100</w:t>
            </w:r>
            <w:r w:rsidRPr="000C248C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8113BB">
              <w:rPr>
                <w:rFonts w:ascii="Arial" w:hAnsi="Arial" w:cs="Arial"/>
                <w:sz w:val="24"/>
                <w:szCs w:val="24"/>
              </w:rPr>
              <w:t>CURP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D4CC3" w:rsidRPr="00B807AC" w:rsidRDefault="005D4CC3" w:rsidP="00FE7F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actualizaron </w:t>
            </w:r>
            <w:r w:rsidR="003C0D41">
              <w:rPr>
                <w:rFonts w:ascii="Arial" w:hAnsi="Arial" w:cs="Arial"/>
                <w:sz w:val="24"/>
                <w:szCs w:val="24"/>
              </w:rPr>
              <w:t>425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actas.</w:t>
            </w:r>
          </w:p>
          <w:p w:rsidR="005D4CC3" w:rsidRPr="00B807AC" w:rsidRDefault="005D4CC3" w:rsidP="003C0D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atendió a </w:t>
            </w:r>
            <w:r w:rsidR="003C0D41">
              <w:rPr>
                <w:rFonts w:ascii="Arial" w:hAnsi="Arial" w:cs="Arial"/>
                <w:sz w:val="24"/>
                <w:szCs w:val="24"/>
              </w:rPr>
              <w:t>606</w:t>
            </w:r>
            <w:r w:rsidR="008E3CD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personas.</w:t>
            </w:r>
          </w:p>
        </w:tc>
      </w:tr>
      <w:tr w:rsidR="00ED2DBB" w:rsidTr="00AF0138">
        <w:trPr>
          <w:trHeight w:val="795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D2DBB" w:rsidRPr="00B807AC" w:rsidRDefault="00291759" w:rsidP="0029175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Del 27</w:t>
            </w:r>
            <w:r w:rsidR="00514679">
              <w:rPr>
                <w:rFonts w:ascii="Arial" w:hAnsi="Arial" w:cs="Arial"/>
                <w:sz w:val="24"/>
                <w:szCs w:val="24"/>
              </w:rPr>
              <w:t xml:space="preserve"> al </w:t>
            </w:r>
            <w:r>
              <w:rPr>
                <w:rFonts w:ascii="Arial" w:hAnsi="Arial" w:cs="Arial"/>
                <w:sz w:val="24"/>
                <w:szCs w:val="24"/>
              </w:rPr>
              <w:t>31</w:t>
            </w:r>
            <w:r w:rsidR="00ED2DBB">
              <w:rPr>
                <w:rFonts w:ascii="Arial" w:hAnsi="Arial" w:cs="Arial"/>
                <w:sz w:val="24"/>
                <w:szCs w:val="24"/>
              </w:rPr>
              <w:t xml:space="preserve"> de </w:t>
            </w:r>
            <w:r>
              <w:rPr>
                <w:rFonts w:ascii="Arial" w:hAnsi="Arial" w:cs="Arial"/>
                <w:sz w:val="24"/>
                <w:szCs w:val="24"/>
              </w:rPr>
              <w:t>Enero</w:t>
            </w: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ED2DBB" w:rsidRDefault="00ED2DBB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3C0D41">
              <w:rPr>
                <w:rFonts w:ascii="Arial" w:hAnsi="Arial" w:cs="Arial"/>
                <w:sz w:val="24"/>
                <w:szCs w:val="24"/>
              </w:rPr>
              <w:t>36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registros de nacimiento.</w:t>
            </w:r>
          </w:p>
          <w:p w:rsidR="00D06B13" w:rsidRPr="00B807AC" w:rsidRDefault="00D06B13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expidieron </w:t>
            </w:r>
            <w:r w:rsidR="003C0D41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registros de matrimonio</w:t>
            </w:r>
          </w:p>
          <w:p w:rsidR="00D01530" w:rsidRDefault="00ED2DBB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3C0D41">
              <w:rPr>
                <w:rFonts w:ascii="Arial" w:hAnsi="Arial" w:cs="Arial"/>
                <w:sz w:val="24"/>
                <w:szCs w:val="24"/>
              </w:rPr>
              <w:t>12</w:t>
            </w:r>
            <w:r w:rsidR="008E3CD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registros de defunción.</w:t>
            </w:r>
          </w:p>
          <w:p w:rsidR="00926FDF" w:rsidRDefault="00926FDF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3C0D41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 xml:space="preserve"> copias certificadas de registros</w:t>
            </w:r>
          </w:p>
          <w:p w:rsidR="00ED2DBB" w:rsidRDefault="00ED2DBB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realizaron </w:t>
            </w:r>
            <w:r w:rsidR="000C248C">
              <w:rPr>
                <w:rFonts w:ascii="Arial" w:hAnsi="Arial" w:cs="Arial"/>
                <w:sz w:val="24"/>
                <w:szCs w:val="24"/>
              </w:rPr>
              <w:t>1</w:t>
            </w:r>
            <w:r w:rsidR="008E3CDE">
              <w:rPr>
                <w:rFonts w:ascii="Arial" w:hAnsi="Arial" w:cs="Arial"/>
                <w:sz w:val="24"/>
                <w:szCs w:val="24"/>
              </w:rPr>
              <w:t>0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Búsqueda de registros.</w:t>
            </w:r>
          </w:p>
          <w:p w:rsidR="00ED2DBB" w:rsidRDefault="00ED2DBB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</w:t>
            </w:r>
            <w:r w:rsidRPr="008113BB">
              <w:rPr>
                <w:rFonts w:ascii="Arial" w:hAnsi="Arial" w:cs="Arial"/>
                <w:sz w:val="24"/>
                <w:szCs w:val="24"/>
              </w:rPr>
              <w:t xml:space="preserve">tramitaron </w:t>
            </w:r>
            <w:r w:rsidR="003C0D41">
              <w:rPr>
                <w:rFonts w:ascii="Arial" w:hAnsi="Arial" w:cs="Arial"/>
                <w:color w:val="000000" w:themeColor="text1"/>
                <w:sz w:val="24"/>
                <w:szCs w:val="24"/>
              </w:rPr>
              <w:t>100</w:t>
            </w:r>
            <w:r w:rsidRPr="008113BB">
              <w:rPr>
                <w:rFonts w:ascii="Arial" w:hAnsi="Arial" w:cs="Arial"/>
                <w:sz w:val="24"/>
                <w:szCs w:val="24"/>
              </w:rPr>
              <w:t xml:space="preserve"> CURP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D2DBB" w:rsidRPr="00B807AC" w:rsidRDefault="00ED2DBB" w:rsidP="00AF01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actualizaron </w:t>
            </w:r>
            <w:r w:rsidR="003C0D41">
              <w:rPr>
                <w:rFonts w:ascii="Arial" w:hAnsi="Arial" w:cs="Arial"/>
                <w:sz w:val="24"/>
                <w:szCs w:val="24"/>
              </w:rPr>
              <w:t>529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actas.</w:t>
            </w:r>
          </w:p>
          <w:p w:rsidR="00ED2DBB" w:rsidRPr="00B807AC" w:rsidRDefault="00ED2DBB" w:rsidP="003C0D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atendió a </w:t>
            </w:r>
            <w:r w:rsidR="003C0D41">
              <w:rPr>
                <w:rFonts w:ascii="Arial" w:hAnsi="Arial" w:cs="Arial"/>
                <w:sz w:val="24"/>
                <w:szCs w:val="24"/>
              </w:rPr>
              <w:t>703</w:t>
            </w:r>
            <w:r>
              <w:rPr>
                <w:rFonts w:ascii="Arial" w:hAnsi="Arial" w:cs="Arial"/>
                <w:sz w:val="24"/>
                <w:szCs w:val="24"/>
              </w:rPr>
              <w:t xml:space="preserve"> personas.</w:t>
            </w:r>
          </w:p>
        </w:tc>
      </w:tr>
      <w:tr w:rsidR="008C2D7E" w:rsidTr="00DB0F3E">
        <w:trPr>
          <w:trHeight w:val="795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63E66" w:rsidRDefault="00663E66" w:rsidP="008E3C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663E66" w:rsidRDefault="00663E66" w:rsidP="005A64FE">
            <w:pPr>
              <w:rPr>
                <w:rFonts w:ascii="Arial" w:hAnsi="Arial" w:cs="Arial"/>
                <w:sz w:val="24"/>
                <w:szCs w:val="24"/>
              </w:rPr>
            </w:pPr>
          </w:p>
          <w:p w:rsidR="008C2D7E" w:rsidRPr="00B807AC" w:rsidRDefault="00B60154" w:rsidP="005146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Totales del mes de </w:t>
            </w:r>
            <w:r w:rsidR="00291759">
              <w:rPr>
                <w:rFonts w:ascii="Arial" w:hAnsi="Arial" w:cs="Arial"/>
                <w:sz w:val="24"/>
                <w:szCs w:val="24"/>
              </w:rPr>
              <w:t>Enero</w:t>
            </w:r>
          </w:p>
        </w:tc>
        <w:tc>
          <w:tcPr>
            <w:tcW w:w="10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55DF2" w:rsidRDefault="00D55DF2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55DF2" w:rsidRDefault="00D55DF2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55DF2" w:rsidRDefault="00D55DF2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55DF2" w:rsidRDefault="00D55DF2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C2D7E" w:rsidRPr="00B807AC" w:rsidRDefault="005A64FE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</w:t>
            </w:r>
            <w:r w:rsidR="003C0D41">
              <w:rPr>
                <w:rFonts w:ascii="Arial" w:hAnsi="Arial" w:cs="Arial"/>
                <w:sz w:val="24"/>
                <w:szCs w:val="24"/>
              </w:rPr>
              <w:t>59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 xml:space="preserve"> registros de nacimiento.</w:t>
            </w:r>
          </w:p>
          <w:p w:rsidR="008C2D7E" w:rsidRPr="00B807AC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5A64FE">
              <w:rPr>
                <w:rFonts w:ascii="Arial" w:hAnsi="Arial" w:cs="Arial"/>
                <w:sz w:val="24"/>
                <w:szCs w:val="24"/>
              </w:rPr>
              <w:t>9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 xml:space="preserve"> registros de matrimonio</w:t>
            </w:r>
            <w:r w:rsidR="008113BB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1A76C3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 xml:space="preserve"> registros de defunción</w:t>
            </w:r>
            <w:r w:rsidR="001A76C3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865F1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6865F1">
              <w:rPr>
                <w:rFonts w:ascii="Arial" w:hAnsi="Arial" w:cs="Arial"/>
                <w:sz w:val="24"/>
                <w:szCs w:val="24"/>
              </w:rPr>
              <w:t xml:space="preserve"> registros de reconocimientos</w:t>
            </w:r>
          </w:p>
          <w:p w:rsidR="00C72CBA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C72CBA">
              <w:rPr>
                <w:rFonts w:ascii="Arial" w:hAnsi="Arial" w:cs="Arial"/>
                <w:sz w:val="24"/>
                <w:szCs w:val="24"/>
              </w:rPr>
              <w:t xml:space="preserve"> registros de divorcios</w:t>
            </w:r>
          </w:p>
          <w:p w:rsidR="00926FDF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</w:t>
            </w:r>
            <w:r w:rsidR="008C2D7E">
              <w:rPr>
                <w:rFonts w:ascii="Arial" w:hAnsi="Arial" w:cs="Arial"/>
                <w:sz w:val="24"/>
                <w:szCs w:val="24"/>
              </w:rPr>
              <w:t xml:space="preserve"> constancias</w:t>
            </w:r>
            <w:r w:rsidR="00926FDF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8C2D7E" w:rsidRDefault="00926FDF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tramitaron </w:t>
            </w:r>
            <w:r w:rsidR="003C0D41">
              <w:rPr>
                <w:rFonts w:ascii="Arial" w:hAnsi="Arial" w:cs="Arial"/>
                <w:sz w:val="24"/>
                <w:szCs w:val="24"/>
              </w:rPr>
              <w:t>148</w:t>
            </w:r>
            <w:r>
              <w:rPr>
                <w:rFonts w:ascii="Arial" w:hAnsi="Arial" w:cs="Arial"/>
                <w:sz w:val="24"/>
                <w:szCs w:val="24"/>
              </w:rPr>
              <w:t xml:space="preserve"> copias certificadas de registros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C2D7E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 xml:space="preserve"> Búsqueda de registros</w:t>
            </w:r>
            <w:r w:rsidR="008562BA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8C2D7E" w:rsidRPr="00B807AC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2236</w:t>
            </w:r>
            <w:r w:rsidR="00027F68">
              <w:rPr>
                <w:rFonts w:ascii="Arial" w:hAnsi="Arial" w:cs="Arial"/>
                <w:sz w:val="24"/>
                <w:szCs w:val="24"/>
              </w:rPr>
              <w:t xml:space="preserve"> a</w:t>
            </w:r>
            <w:r w:rsidR="008C2D7E" w:rsidRPr="00B807AC">
              <w:rPr>
                <w:rFonts w:ascii="Arial" w:hAnsi="Arial" w:cs="Arial"/>
                <w:sz w:val="24"/>
                <w:szCs w:val="24"/>
              </w:rPr>
              <w:t>ctas actualizadas</w:t>
            </w:r>
            <w:r w:rsidR="00040119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8C2D7E" w:rsidRPr="00B66EEB" w:rsidRDefault="003C0D41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450</w:t>
            </w:r>
            <w:r w:rsidR="008C2D7E"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C2D7E"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>C</w:t>
            </w:r>
            <w:r w:rsidR="00577AFB" w:rsidRPr="00B66EEB">
              <w:rPr>
                <w:rFonts w:ascii="Arial" w:hAnsi="Arial" w:cs="Arial"/>
                <w:color w:val="000000" w:themeColor="text1"/>
                <w:sz w:val="24"/>
                <w:szCs w:val="24"/>
              </w:rPr>
              <w:t>urp</w:t>
            </w:r>
            <w:bookmarkStart w:id="0" w:name="_GoBack"/>
            <w:bookmarkEnd w:id="0"/>
            <w:proofErr w:type="spellEnd"/>
          </w:p>
          <w:p w:rsidR="008C2D7E" w:rsidRPr="00B807AC" w:rsidRDefault="008C2D7E" w:rsidP="00541B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atendió a </w:t>
            </w:r>
            <w:r w:rsidR="002D7C9B">
              <w:rPr>
                <w:rFonts w:ascii="Arial" w:hAnsi="Arial" w:cs="Arial"/>
                <w:sz w:val="24"/>
                <w:szCs w:val="24"/>
              </w:rPr>
              <w:t>2993</w:t>
            </w:r>
            <w:r w:rsidR="00B66EE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07AC">
              <w:rPr>
                <w:rFonts w:ascii="Arial" w:hAnsi="Arial" w:cs="Arial"/>
                <w:sz w:val="24"/>
                <w:szCs w:val="24"/>
              </w:rPr>
              <w:t>personas.</w:t>
            </w:r>
          </w:p>
          <w:p w:rsidR="008C2D7E" w:rsidRPr="00B807AC" w:rsidRDefault="008C2D7E" w:rsidP="003C0D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807AC">
              <w:rPr>
                <w:rFonts w:ascii="Arial" w:hAnsi="Arial" w:cs="Arial"/>
                <w:sz w:val="24"/>
                <w:szCs w:val="24"/>
              </w:rPr>
              <w:t xml:space="preserve">Se dio información a </w:t>
            </w:r>
            <w:r w:rsidR="003C0D41">
              <w:rPr>
                <w:rFonts w:ascii="Arial" w:hAnsi="Arial" w:cs="Arial"/>
                <w:sz w:val="24"/>
                <w:szCs w:val="24"/>
              </w:rPr>
              <w:t>3183</w:t>
            </w:r>
            <w:r w:rsidRPr="00B807AC">
              <w:rPr>
                <w:rFonts w:ascii="Arial" w:hAnsi="Arial" w:cs="Arial"/>
                <w:sz w:val="24"/>
                <w:szCs w:val="24"/>
              </w:rPr>
              <w:t xml:space="preserve"> solicitantes</w:t>
            </w:r>
            <w:r w:rsidR="008562BA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:rsidR="00B92466" w:rsidRPr="00CD589E" w:rsidRDefault="00B92466" w:rsidP="009432FE">
      <w:pPr>
        <w:spacing w:after="0" w:line="240" w:lineRule="auto"/>
        <w:rPr>
          <w:b/>
          <w:sz w:val="20"/>
          <w:szCs w:val="20"/>
        </w:rPr>
      </w:pPr>
    </w:p>
    <w:p w:rsidR="000D2ADA" w:rsidRDefault="000D2ADA" w:rsidP="009432FE">
      <w:pPr>
        <w:spacing w:after="0" w:line="240" w:lineRule="auto"/>
        <w:rPr>
          <w:b/>
          <w:sz w:val="20"/>
          <w:szCs w:val="20"/>
          <w:lang w:val="es-ES"/>
        </w:rPr>
      </w:pPr>
    </w:p>
    <w:p w:rsidR="000D2ADA" w:rsidRDefault="000D2ADA" w:rsidP="009432FE">
      <w:pPr>
        <w:spacing w:after="0" w:line="240" w:lineRule="auto"/>
        <w:rPr>
          <w:b/>
          <w:sz w:val="20"/>
          <w:szCs w:val="20"/>
          <w:lang w:val="es-ES"/>
        </w:rPr>
      </w:pPr>
    </w:p>
    <w:p w:rsidR="000D2ADA" w:rsidRPr="009432FE" w:rsidRDefault="000D2ADA" w:rsidP="009432FE">
      <w:pPr>
        <w:spacing w:after="0" w:line="240" w:lineRule="auto"/>
        <w:rPr>
          <w:b/>
          <w:sz w:val="20"/>
          <w:szCs w:val="20"/>
          <w:lang w:val="es-ES"/>
        </w:rPr>
      </w:pPr>
    </w:p>
    <w:p w:rsidR="00FF4072" w:rsidRDefault="00FF4072" w:rsidP="00FF4072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</w:t>
      </w:r>
    </w:p>
    <w:p w:rsidR="00FF4072" w:rsidRDefault="00FF4072" w:rsidP="00FF4072">
      <w:pPr>
        <w:spacing w:after="0" w:line="240" w:lineRule="auto"/>
        <w:jc w:val="center"/>
        <w:rPr>
          <w:b/>
          <w:sz w:val="20"/>
          <w:szCs w:val="20"/>
        </w:rPr>
      </w:pPr>
    </w:p>
    <w:p w:rsidR="00FF4072" w:rsidRDefault="00FF4072" w:rsidP="00FF4072">
      <w:pPr>
        <w:spacing w:after="0" w:line="240" w:lineRule="auto"/>
        <w:jc w:val="center"/>
        <w:rPr>
          <w:b/>
          <w:sz w:val="20"/>
          <w:szCs w:val="20"/>
        </w:rPr>
      </w:pPr>
    </w:p>
    <w:p w:rsidR="00FF4072" w:rsidRDefault="00FF4072" w:rsidP="00FF4072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</w:t>
      </w:r>
    </w:p>
    <w:p w:rsidR="00FF4072" w:rsidRDefault="00BD32C3" w:rsidP="00FF4072">
      <w:pPr>
        <w:spacing w:after="0" w:line="240" w:lineRule="auto"/>
        <w:jc w:val="center"/>
        <w:rPr>
          <w:rFonts w:cs="Aparajita"/>
          <w:b/>
          <w:sz w:val="20"/>
          <w:szCs w:val="20"/>
        </w:rPr>
      </w:pPr>
      <w:r>
        <w:rPr>
          <w:rFonts w:cs="Aparajita"/>
          <w:b/>
          <w:sz w:val="20"/>
          <w:szCs w:val="20"/>
        </w:rPr>
        <w:t xml:space="preserve">LIC. </w:t>
      </w:r>
      <w:r w:rsidR="00CC5632">
        <w:rPr>
          <w:rFonts w:cs="Aparajita"/>
          <w:b/>
          <w:sz w:val="20"/>
          <w:szCs w:val="20"/>
        </w:rPr>
        <w:t>FRANCISCO MOTIEL ALVARADO</w:t>
      </w:r>
    </w:p>
    <w:p w:rsidR="000D2ADA" w:rsidRPr="009432FE" w:rsidRDefault="00BD32C3" w:rsidP="00FF4072">
      <w:pPr>
        <w:spacing w:after="0" w:line="240" w:lineRule="auto"/>
        <w:jc w:val="center"/>
        <w:rPr>
          <w:rFonts w:cs="Aparajita"/>
          <w:b/>
          <w:sz w:val="20"/>
          <w:szCs w:val="20"/>
        </w:rPr>
      </w:pPr>
      <w:r>
        <w:rPr>
          <w:rFonts w:cs="Aparajita"/>
          <w:b/>
          <w:sz w:val="20"/>
          <w:szCs w:val="20"/>
        </w:rPr>
        <w:t>REGISTRO CIVIL 01 TAMAZUNCHALE.</w:t>
      </w:r>
    </w:p>
    <w:sectPr w:rsidR="000D2ADA" w:rsidRPr="009432FE" w:rsidSect="00E20F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2" w:h="12242" w:orient="landscape" w:code="1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8D8" w:rsidRDefault="00B258D8">
      <w:pPr>
        <w:spacing w:after="0" w:line="240" w:lineRule="auto"/>
      </w:pPr>
      <w:r>
        <w:separator/>
      </w:r>
    </w:p>
  </w:endnote>
  <w:endnote w:type="continuationSeparator" w:id="0">
    <w:p w:rsidR="00B258D8" w:rsidRDefault="00B25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parajita">
    <w:charset w:val="00"/>
    <w:family w:val="swiss"/>
    <w:pitch w:val="variable"/>
    <w:sig w:usb0="00008003" w:usb1="00000000" w:usb2="00000000" w:usb3="00000000" w:csb0="00000001" w:csb1="00000000"/>
  </w:font>
  <w:font w:name="Avant Garde Demi BT">
    <w:altName w:val="Impact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9C9" w:rsidRDefault="00DA19C9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9C9" w:rsidRDefault="00DA19C9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9C9" w:rsidRDefault="00DA19C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8D8" w:rsidRDefault="00B258D8">
      <w:pPr>
        <w:spacing w:after="0" w:line="240" w:lineRule="auto"/>
      </w:pPr>
      <w:r>
        <w:separator/>
      </w:r>
    </w:p>
  </w:footnote>
  <w:footnote w:type="continuationSeparator" w:id="0">
    <w:p w:rsidR="00B258D8" w:rsidRDefault="00B258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9C9" w:rsidRDefault="00DA19C9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826"/>
      <w:gridCol w:w="1717"/>
      <w:gridCol w:w="9813"/>
    </w:tblGrid>
    <w:tr w:rsidR="00FA347D" w:rsidTr="00944F46">
      <w:tc>
        <w:tcPr>
          <w:tcW w:w="1266" w:type="dxa"/>
        </w:tcPr>
        <w:p w:rsidR="00FA347D" w:rsidRDefault="00A156C9" w:rsidP="00521E3B">
          <w:pPr>
            <w:pStyle w:val="Encabezado"/>
          </w:pPr>
          <w:r w:rsidRPr="00A156C9">
            <w:rPr>
              <w:noProof/>
              <w:lang w:eastAsia="es-MX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4097" type="#_x0000_t202" style="position:absolute;margin-left:40.4pt;margin-top:-9.6pt;width:115.95pt;height:49.5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" filled="f" stroked="f">
                <v:path arrowok="t"/>
                <v:textbox>
                  <w:txbxContent>
                    <w:p w:rsidR="000644FD" w:rsidRPr="00256B81" w:rsidRDefault="00944F46" w:rsidP="00E5738F">
                      <w:pPr>
                        <w:rPr>
                          <w:rFonts w:ascii="Avant Garde Demi BT" w:hAnsi="Avant Garde Demi BT"/>
                          <w:color w:val="7F7F7F" w:themeColor="text1" w:themeTint="80"/>
                          <w:lang w:val="es-ES"/>
                        </w:rPr>
                      </w:pPr>
                      <w:r w:rsidRPr="00256B81">
                        <w:rPr>
                          <w:rFonts w:ascii="Avant Garde Demi BT" w:hAnsi="Avant Garde Demi BT"/>
                          <w:color w:val="7F7F7F" w:themeColor="text1" w:themeTint="80"/>
                          <w:lang w:val="es-ES"/>
                        </w:rPr>
                        <w:t>REGISTRO CIVIL</w:t>
                      </w:r>
                    </w:p>
                    <w:p w:rsidR="00944F46" w:rsidRPr="00256B81" w:rsidRDefault="00944F46" w:rsidP="00E5738F">
                      <w:pPr>
                        <w:rPr>
                          <w:rFonts w:ascii="Avant Garde Demi BT" w:hAnsi="Avant Garde Demi BT"/>
                          <w:color w:val="7F7F7F" w:themeColor="text1" w:themeTint="80"/>
                          <w:lang w:val="es-ES"/>
                        </w:rPr>
                      </w:pPr>
                      <w:r w:rsidRPr="00256B81">
                        <w:rPr>
                          <w:rFonts w:ascii="Avant Garde Demi BT" w:hAnsi="Avant Garde Demi BT"/>
                          <w:color w:val="7F7F7F" w:themeColor="text1" w:themeTint="80"/>
                          <w:lang w:val="es-ES"/>
                        </w:rPr>
                        <w:t>01 TMZ</w:t>
                      </w:r>
                    </w:p>
                  </w:txbxContent>
                </v:textbox>
              </v:shape>
            </w:pict>
          </w:r>
          <w:r w:rsidR="00CC5632" w:rsidRPr="00CC5632">
            <w:rPr>
              <w:noProof/>
              <w:lang w:val="es-ES" w:eastAsia="es-ES"/>
            </w:rPr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71120</wp:posOffset>
                </wp:positionH>
                <wp:positionV relativeFrom="paragraph">
                  <wp:posOffset>-855345</wp:posOffset>
                </wp:positionV>
                <wp:extent cx="1628775" cy="752475"/>
                <wp:effectExtent l="19050" t="0" r="9525" b="0"/>
                <wp:wrapThrough wrapText="bothSides">
                  <wp:wrapPolygon edited="0">
                    <wp:start x="-253" y="0"/>
                    <wp:lineTo x="-253" y="21327"/>
                    <wp:lineTo x="21726" y="21327"/>
                    <wp:lineTo x="21726" y="0"/>
                    <wp:lineTo x="-253" y="0"/>
                  </wp:wrapPolygon>
                </wp:wrapThrough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 r="30184" b="8747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7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1961" w:type="dxa"/>
        </w:tcPr>
        <w:p w:rsidR="00FA347D" w:rsidRDefault="00FA347D" w:rsidP="00FA347D">
          <w:pPr>
            <w:pStyle w:val="Encabezado"/>
            <w:jc w:val="center"/>
          </w:pPr>
        </w:p>
        <w:p w:rsidR="00FA347D" w:rsidRDefault="00FA347D" w:rsidP="00FA347D">
          <w:pPr>
            <w:pStyle w:val="Encabezado"/>
            <w:jc w:val="center"/>
          </w:pPr>
        </w:p>
      </w:tc>
      <w:tc>
        <w:tcPr>
          <w:tcW w:w="11056" w:type="dxa"/>
        </w:tcPr>
        <w:p w:rsidR="00410477" w:rsidRDefault="00B16942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>H. AYUNTAMIENTO MUNICIPAL DE TAMAZUNCHALE 201</w:t>
          </w:r>
          <w:r w:rsidR="00DA19C9">
            <w:rPr>
              <w:b/>
              <w:sz w:val="28"/>
              <w:szCs w:val="32"/>
            </w:rPr>
            <w:t>8</w:t>
          </w:r>
          <w:r>
            <w:rPr>
              <w:b/>
              <w:sz w:val="28"/>
              <w:szCs w:val="32"/>
            </w:rPr>
            <w:t>-20</w:t>
          </w:r>
          <w:r w:rsidR="00DA19C9">
            <w:rPr>
              <w:b/>
              <w:sz w:val="28"/>
              <w:szCs w:val="32"/>
            </w:rPr>
            <w:t>21</w:t>
          </w:r>
        </w:p>
        <w:p w:rsidR="00410477" w:rsidRPr="00410477" w:rsidRDefault="00410477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 w:rsidRPr="00410477">
            <w:rPr>
              <w:b/>
              <w:sz w:val="28"/>
              <w:szCs w:val="32"/>
            </w:rPr>
            <w:t>ART. 19.- INFORME DE LABORES Y ACTIVIDADES REALIZADAS</w:t>
          </w:r>
        </w:p>
        <w:p w:rsidR="00FA347D" w:rsidRDefault="00E81E0D" w:rsidP="00DA19C9">
          <w:pPr>
            <w:pStyle w:val="Encabezado"/>
            <w:jc w:val="center"/>
          </w:pPr>
          <w:r>
            <w:rPr>
              <w:sz w:val="28"/>
              <w:szCs w:val="32"/>
            </w:rPr>
            <w:t xml:space="preserve">AL MES DE: </w:t>
          </w:r>
          <w:r w:rsidR="00DA19C9">
            <w:rPr>
              <w:sz w:val="28"/>
              <w:szCs w:val="32"/>
              <w:u w:val="single"/>
            </w:rPr>
            <w:t>ENERO 2020</w:t>
          </w:r>
        </w:p>
      </w:tc>
    </w:tr>
  </w:tbl>
  <w:p w:rsidR="00B45B54" w:rsidRPr="00146CE9" w:rsidRDefault="00B258D8" w:rsidP="00146CE9">
    <w:pPr>
      <w:pStyle w:val="Encabezado"/>
      <w:rPr>
        <w:sz w:val="4"/>
        <w:szCs w:val="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9C9" w:rsidRDefault="00DA19C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D246DA"/>
    <w:multiLevelType w:val="hybridMultilevel"/>
    <w:tmpl w:val="BA5615C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D3826"/>
    <w:rsid w:val="00016EFF"/>
    <w:rsid w:val="00027F68"/>
    <w:rsid w:val="000339B5"/>
    <w:rsid w:val="00040119"/>
    <w:rsid w:val="00054523"/>
    <w:rsid w:val="00061C0E"/>
    <w:rsid w:val="00064307"/>
    <w:rsid w:val="000644FD"/>
    <w:rsid w:val="000656D5"/>
    <w:rsid w:val="00073393"/>
    <w:rsid w:val="00081834"/>
    <w:rsid w:val="0009718F"/>
    <w:rsid w:val="000A1783"/>
    <w:rsid w:val="000A49EA"/>
    <w:rsid w:val="000C248C"/>
    <w:rsid w:val="000D2ADA"/>
    <w:rsid w:val="000D597D"/>
    <w:rsid w:val="000E60B4"/>
    <w:rsid w:val="00102534"/>
    <w:rsid w:val="0011404D"/>
    <w:rsid w:val="00120330"/>
    <w:rsid w:val="00123FB0"/>
    <w:rsid w:val="0012453D"/>
    <w:rsid w:val="001267B2"/>
    <w:rsid w:val="00146CE9"/>
    <w:rsid w:val="00147B28"/>
    <w:rsid w:val="00157E48"/>
    <w:rsid w:val="00165879"/>
    <w:rsid w:val="001733EE"/>
    <w:rsid w:val="0017676B"/>
    <w:rsid w:val="001857ED"/>
    <w:rsid w:val="00186120"/>
    <w:rsid w:val="001904E7"/>
    <w:rsid w:val="001A76C3"/>
    <w:rsid w:val="001B6162"/>
    <w:rsid w:val="001C0E3F"/>
    <w:rsid w:val="001C4CFB"/>
    <w:rsid w:val="001C50E6"/>
    <w:rsid w:val="00202E2C"/>
    <w:rsid w:val="002373C1"/>
    <w:rsid w:val="00254090"/>
    <w:rsid w:val="00256B81"/>
    <w:rsid w:val="00266E38"/>
    <w:rsid w:val="00267CA1"/>
    <w:rsid w:val="00270777"/>
    <w:rsid w:val="002712A4"/>
    <w:rsid w:val="00286DFC"/>
    <w:rsid w:val="00291759"/>
    <w:rsid w:val="002949E2"/>
    <w:rsid w:val="002B1D1D"/>
    <w:rsid w:val="002B3D37"/>
    <w:rsid w:val="002D7C9B"/>
    <w:rsid w:val="00312515"/>
    <w:rsid w:val="00317994"/>
    <w:rsid w:val="003305D4"/>
    <w:rsid w:val="0034558F"/>
    <w:rsid w:val="003637D7"/>
    <w:rsid w:val="00370616"/>
    <w:rsid w:val="003977A2"/>
    <w:rsid w:val="003A52F9"/>
    <w:rsid w:val="003C0D41"/>
    <w:rsid w:val="003D3F23"/>
    <w:rsid w:val="003F7EAB"/>
    <w:rsid w:val="00404429"/>
    <w:rsid w:val="004064CF"/>
    <w:rsid w:val="00410477"/>
    <w:rsid w:val="00475A0F"/>
    <w:rsid w:val="00485A14"/>
    <w:rsid w:val="00494D71"/>
    <w:rsid w:val="00497EE6"/>
    <w:rsid w:val="004B41AF"/>
    <w:rsid w:val="004D2534"/>
    <w:rsid w:val="004F0408"/>
    <w:rsid w:val="00500B08"/>
    <w:rsid w:val="00514679"/>
    <w:rsid w:val="005176A0"/>
    <w:rsid w:val="00521E3B"/>
    <w:rsid w:val="0052332A"/>
    <w:rsid w:val="00532661"/>
    <w:rsid w:val="00541132"/>
    <w:rsid w:val="00577AFB"/>
    <w:rsid w:val="005A64FE"/>
    <w:rsid w:val="005B3570"/>
    <w:rsid w:val="005D4CC3"/>
    <w:rsid w:val="005E7EC3"/>
    <w:rsid w:val="00643D4F"/>
    <w:rsid w:val="006616E1"/>
    <w:rsid w:val="00662DA3"/>
    <w:rsid w:val="00663E66"/>
    <w:rsid w:val="006865F1"/>
    <w:rsid w:val="00687EF4"/>
    <w:rsid w:val="006953E4"/>
    <w:rsid w:val="006B614A"/>
    <w:rsid w:val="006C742F"/>
    <w:rsid w:val="006E7584"/>
    <w:rsid w:val="00723840"/>
    <w:rsid w:val="007377DF"/>
    <w:rsid w:val="0074411B"/>
    <w:rsid w:val="00753C07"/>
    <w:rsid w:val="00754BAB"/>
    <w:rsid w:val="007612E5"/>
    <w:rsid w:val="00765F31"/>
    <w:rsid w:val="0077215B"/>
    <w:rsid w:val="007811F2"/>
    <w:rsid w:val="00783478"/>
    <w:rsid w:val="00787502"/>
    <w:rsid w:val="007A6A8B"/>
    <w:rsid w:val="007B1063"/>
    <w:rsid w:val="007B245A"/>
    <w:rsid w:val="007B601E"/>
    <w:rsid w:val="007C22FC"/>
    <w:rsid w:val="007D05A4"/>
    <w:rsid w:val="007E468F"/>
    <w:rsid w:val="007F34FD"/>
    <w:rsid w:val="008061DA"/>
    <w:rsid w:val="008113BB"/>
    <w:rsid w:val="008125C9"/>
    <w:rsid w:val="0083733F"/>
    <w:rsid w:val="008562BA"/>
    <w:rsid w:val="008847E0"/>
    <w:rsid w:val="00892E8B"/>
    <w:rsid w:val="00896F68"/>
    <w:rsid w:val="008A58D0"/>
    <w:rsid w:val="008A6A6B"/>
    <w:rsid w:val="008B3D66"/>
    <w:rsid w:val="008B4660"/>
    <w:rsid w:val="008B5B0E"/>
    <w:rsid w:val="008B5FF3"/>
    <w:rsid w:val="008C0FE2"/>
    <w:rsid w:val="008C2D7E"/>
    <w:rsid w:val="008D3826"/>
    <w:rsid w:val="008D487D"/>
    <w:rsid w:val="008E3CDE"/>
    <w:rsid w:val="008F0AEC"/>
    <w:rsid w:val="008F429E"/>
    <w:rsid w:val="008F7701"/>
    <w:rsid w:val="009031E4"/>
    <w:rsid w:val="00904A31"/>
    <w:rsid w:val="00926FDF"/>
    <w:rsid w:val="00930E23"/>
    <w:rsid w:val="00935A2E"/>
    <w:rsid w:val="009410E0"/>
    <w:rsid w:val="009432FE"/>
    <w:rsid w:val="009436E6"/>
    <w:rsid w:val="00944F46"/>
    <w:rsid w:val="0096469D"/>
    <w:rsid w:val="009967CB"/>
    <w:rsid w:val="009A7D0C"/>
    <w:rsid w:val="009B159E"/>
    <w:rsid w:val="009B1899"/>
    <w:rsid w:val="009B2CBF"/>
    <w:rsid w:val="009C2E70"/>
    <w:rsid w:val="009E1855"/>
    <w:rsid w:val="00A014D6"/>
    <w:rsid w:val="00A06FDF"/>
    <w:rsid w:val="00A07621"/>
    <w:rsid w:val="00A156C9"/>
    <w:rsid w:val="00A269A4"/>
    <w:rsid w:val="00A303BD"/>
    <w:rsid w:val="00A36DE6"/>
    <w:rsid w:val="00A4024C"/>
    <w:rsid w:val="00A50B0B"/>
    <w:rsid w:val="00A6165E"/>
    <w:rsid w:val="00A636E7"/>
    <w:rsid w:val="00A64444"/>
    <w:rsid w:val="00A7408E"/>
    <w:rsid w:val="00A83010"/>
    <w:rsid w:val="00A87C35"/>
    <w:rsid w:val="00AB6D43"/>
    <w:rsid w:val="00AD2B51"/>
    <w:rsid w:val="00AF15E9"/>
    <w:rsid w:val="00B022D8"/>
    <w:rsid w:val="00B16942"/>
    <w:rsid w:val="00B258D8"/>
    <w:rsid w:val="00B33576"/>
    <w:rsid w:val="00B36F90"/>
    <w:rsid w:val="00B37CC3"/>
    <w:rsid w:val="00B60154"/>
    <w:rsid w:val="00B6617E"/>
    <w:rsid w:val="00B66EEB"/>
    <w:rsid w:val="00B746FE"/>
    <w:rsid w:val="00B80051"/>
    <w:rsid w:val="00B81847"/>
    <w:rsid w:val="00B84641"/>
    <w:rsid w:val="00B92466"/>
    <w:rsid w:val="00BA346C"/>
    <w:rsid w:val="00BC1AA6"/>
    <w:rsid w:val="00BD097B"/>
    <w:rsid w:val="00BD32C3"/>
    <w:rsid w:val="00BD7682"/>
    <w:rsid w:val="00BE7409"/>
    <w:rsid w:val="00BE743B"/>
    <w:rsid w:val="00BE7519"/>
    <w:rsid w:val="00BF0378"/>
    <w:rsid w:val="00BF1B54"/>
    <w:rsid w:val="00C1491F"/>
    <w:rsid w:val="00C27139"/>
    <w:rsid w:val="00C447BB"/>
    <w:rsid w:val="00C62333"/>
    <w:rsid w:val="00C72CBA"/>
    <w:rsid w:val="00C75CA4"/>
    <w:rsid w:val="00C764E1"/>
    <w:rsid w:val="00C96DBD"/>
    <w:rsid w:val="00CB0FA6"/>
    <w:rsid w:val="00CC0B46"/>
    <w:rsid w:val="00CC5632"/>
    <w:rsid w:val="00CC5B4E"/>
    <w:rsid w:val="00CD589E"/>
    <w:rsid w:val="00CD7AED"/>
    <w:rsid w:val="00CF53A5"/>
    <w:rsid w:val="00CF5740"/>
    <w:rsid w:val="00CF6638"/>
    <w:rsid w:val="00CF6648"/>
    <w:rsid w:val="00CF676C"/>
    <w:rsid w:val="00D01530"/>
    <w:rsid w:val="00D06B13"/>
    <w:rsid w:val="00D20E3F"/>
    <w:rsid w:val="00D41969"/>
    <w:rsid w:val="00D55DF2"/>
    <w:rsid w:val="00D67F82"/>
    <w:rsid w:val="00DA19C9"/>
    <w:rsid w:val="00DA2962"/>
    <w:rsid w:val="00DB0F3E"/>
    <w:rsid w:val="00DD5963"/>
    <w:rsid w:val="00DE1F14"/>
    <w:rsid w:val="00DE6AD1"/>
    <w:rsid w:val="00DF166A"/>
    <w:rsid w:val="00E016DA"/>
    <w:rsid w:val="00E13025"/>
    <w:rsid w:val="00E20F3B"/>
    <w:rsid w:val="00E40DC7"/>
    <w:rsid w:val="00E425C5"/>
    <w:rsid w:val="00E439C1"/>
    <w:rsid w:val="00E5335D"/>
    <w:rsid w:val="00E5738F"/>
    <w:rsid w:val="00E617C7"/>
    <w:rsid w:val="00E65DA5"/>
    <w:rsid w:val="00E75112"/>
    <w:rsid w:val="00E81E0D"/>
    <w:rsid w:val="00E875AC"/>
    <w:rsid w:val="00E912DB"/>
    <w:rsid w:val="00E92230"/>
    <w:rsid w:val="00EA1159"/>
    <w:rsid w:val="00EA65ED"/>
    <w:rsid w:val="00EA670E"/>
    <w:rsid w:val="00EB2E88"/>
    <w:rsid w:val="00EC19A9"/>
    <w:rsid w:val="00EC2EFB"/>
    <w:rsid w:val="00EC5F36"/>
    <w:rsid w:val="00EC6F17"/>
    <w:rsid w:val="00ED2DBB"/>
    <w:rsid w:val="00EF150A"/>
    <w:rsid w:val="00EF2D12"/>
    <w:rsid w:val="00F122A9"/>
    <w:rsid w:val="00F13EAF"/>
    <w:rsid w:val="00F14346"/>
    <w:rsid w:val="00F337D5"/>
    <w:rsid w:val="00F3676F"/>
    <w:rsid w:val="00F50CF9"/>
    <w:rsid w:val="00F57006"/>
    <w:rsid w:val="00F67B79"/>
    <w:rsid w:val="00F8479F"/>
    <w:rsid w:val="00FA347D"/>
    <w:rsid w:val="00FD1186"/>
    <w:rsid w:val="00FD1B5F"/>
    <w:rsid w:val="00FD3436"/>
    <w:rsid w:val="00FE06E6"/>
    <w:rsid w:val="00FE2C29"/>
    <w:rsid w:val="00FE5B37"/>
    <w:rsid w:val="00FE76B5"/>
    <w:rsid w:val="00FF40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8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rFonts w:eastAsiaTheme="minorEastAsia"/>
      <w:lang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7B10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7B10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4294880228</TotalTime>
  <Pages>3</Pages>
  <Words>372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Admin</cp:lastModifiedBy>
  <cp:revision>68</cp:revision>
  <cp:lastPrinted>2020-02-04T16:46:00Z</cp:lastPrinted>
  <dcterms:created xsi:type="dcterms:W3CDTF">2015-10-06T17:24:00Z</dcterms:created>
  <dcterms:modified xsi:type="dcterms:W3CDTF">2020-02-04T16:58:00Z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