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664" w:rsidRDefault="007C5664" w:rsidP="007C5664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  <w:lang w:eastAsia="es-MX"/>
        </w:rPr>
      </w:pPr>
    </w:p>
    <w:p w:rsidR="007C5664" w:rsidRDefault="007C5664" w:rsidP="007C5664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  <w:lang w:eastAsia="es-MX"/>
        </w:rPr>
      </w:pPr>
    </w:p>
    <w:p w:rsidR="00782149" w:rsidRPr="00FD66BA" w:rsidRDefault="00782149" w:rsidP="00FD66BA">
      <w:pPr>
        <w:spacing w:after="0" w:line="240" w:lineRule="auto"/>
        <w:jc w:val="center"/>
        <w:rPr>
          <w:rFonts w:ascii="Arial" w:eastAsia="Times New Roman" w:hAnsi="Arial" w:cs="Arial"/>
          <w:sz w:val="44"/>
          <w:szCs w:val="44"/>
          <w:lang w:eastAsia="es-MX"/>
        </w:rPr>
      </w:pPr>
    </w:p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68"/>
      </w:tblGrid>
      <w:tr w:rsidR="00782149" w:rsidRPr="00782149" w:rsidTr="00782149">
        <w:trPr>
          <w:trHeight w:val="300"/>
        </w:trPr>
        <w:tc>
          <w:tcPr>
            <w:tcW w:w="8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149" w:rsidRPr="00782149" w:rsidRDefault="00782149" w:rsidP="00FD66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</w:pPr>
            <w:r w:rsidRPr="00782149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 xml:space="preserve">El Municipio de </w:t>
            </w:r>
            <w:proofErr w:type="spellStart"/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Tampamolón</w:t>
            </w:r>
            <w:proofErr w:type="spellEnd"/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 xml:space="preserve"> Corona, S.L.P.</w:t>
            </w:r>
            <w:r w:rsidRPr="00782149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 xml:space="preserve"> no fue elegido para ser beneficiario </w:t>
            </w:r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para recibir fondos de ayuda federal para la seguridad pública</w:t>
            </w:r>
            <w:r w:rsidRPr="00782149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 xml:space="preserve"> </w:t>
            </w:r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(</w:t>
            </w:r>
            <w:r w:rsidRPr="00782149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FORTASEG</w:t>
            </w:r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)</w:t>
            </w:r>
            <w:r w:rsidRPr="00782149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, de acuerdo a las fórmulas que utilizan para la distribución de los fondos n</w:t>
            </w:r>
            <w:r w:rsidRP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uestro Municipio no fue elegido, es importante manifestar que  no mencionan por qué no fue elegido, solamente  se emite un listado de municipios Beneficiados</w:t>
            </w:r>
            <w:r w:rsidR="00FD66BA">
              <w:rPr>
                <w:rFonts w:ascii="Arial" w:eastAsia="Times New Roman" w:hAnsi="Arial" w:cs="Arial"/>
                <w:color w:val="000000"/>
                <w:sz w:val="52"/>
                <w:szCs w:val="52"/>
                <w:lang w:eastAsia="es-MX"/>
              </w:rPr>
              <w:t>….</w:t>
            </w:r>
          </w:p>
        </w:tc>
      </w:tr>
      <w:tr w:rsidR="00782149" w:rsidRPr="00782149" w:rsidTr="00782149">
        <w:trPr>
          <w:trHeight w:val="300"/>
        </w:trPr>
        <w:tc>
          <w:tcPr>
            <w:tcW w:w="8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2149" w:rsidRPr="00782149" w:rsidRDefault="00782149" w:rsidP="00FD66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44"/>
                <w:szCs w:val="44"/>
                <w:lang w:eastAsia="es-MX"/>
              </w:rPr>
            </w:pPr>
          </w:p>
        </w:tc>
      </w:tr>
    </w:tbl>
    <w:p w:rsidR="006F145D" w:rsidRPr="00FD66BA" w:rsidRDefault="0025275B" w:rsidP="00FD66BA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 </w:t>
      </w:r>
      <w:bookmarkStart w:id="0" w:name="_GoBack"/>
      <w:bookmarkEnd w:id="0"/>
    </w:p>
    <w:sectPr w:rsidR="006F145D" w:rsidRPr="00FD66BA" w:rsidSect="007C5664">
      <w:pgSz w:w="12240" w:h="15840"/>
      <w:pgMar w:top="127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664"/>
    <w:rsid w:val="00175308"/>
    <w:rsid w:val="001B32A5"/>
    <w:rsid w:val="0025275B"/>
    <w:rsid w:val="005E5FD3"/>
    <w:rsid w:val="006F145D"/>
    <w:rsid w:val="00782149"/>
    <w:rsid w:val="007C5664"/>
    <w:rsid w:val="00E4688C"/>
    <w:rsid w:val="00FD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4688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4688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1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7</cp:revision>
  <dcterms:created xsi:type="dcterms:W3CDTF">2018-07-16T13:32:00Z</dcterms:created>
  <dcterms:modified xsi:type="dcterms:W3CDTF">2020-02-07T16:52:00Z</dcterms:modified>
</cp:coreProperties>
</file>