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ESCUELA PRIMARIA FORMAL MIGUEL HIDALGO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LOCALIDAD: AMAXAC,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ESCUELA PRIMARIA FORMAL CUAHUTEMOC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LOCALIDAD: TAMPUCHON,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21 DE MARZO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SAN PABLO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FORTINO VILLEDA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SUCHIACO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IXCOATL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 1ro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XICOTENCATL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TAZAQUIL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HERMENEGILDO GALEANA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SAN ANDRES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EMILIO CARRANZA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PETLACOYO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IGNACIO ZARAGOZA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MAHUAJO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5 DE MAYO DE 1862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LAS MESAS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tabs>
          <w:tab w:val="left" w:pos="7162"/>
        </w:tabs>
        <w:rPr>
          <w:sz w:val="72"/>
          <w:szCs w:val="72"/>
        </w:rPr>
      </w:pPr>
      <w:r>
        <w:rPr>
          <w:sz w:val="72"/>
          <w:szCs w:val="72"/>
        </w:rPr>
        <w:tab/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JOSE MA. MORELOS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CUILONICO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FRANCISCO I. MADERO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COLALTITLA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FCO. GONZALEZ BOCANEGRA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AJUATITLA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BENITO JUAREZ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TLAXCO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tabs>
          <w:tab w:val="left" w:pos="6298"/>
        </w:tabs>
        <w:rPr>
          <w:sz w:val="72"/>
          <w:szCs w:val="72"/>
        </w:rPr>
      </w:pPr>
      <w:r>
        <w:rPr>
          <w:sz w:val="72"/>
          <w:szCs w:val="72"/>
        </w:rPr>
        <w:tab/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24 DE FEBRERO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 2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 5 DE FEBRERO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TIOAMEL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MARIANO ARISTA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MOYOTLA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NETZAHUALCOYOTL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ZONA CENTRO</w:t>
      </w:r>
      <w:r w:rsidRPr="00D726FE">
        <w:rPr>
          <w:sz w:val="64"/>
          <w:szCs w:val="64"/>
        </w:rPr>
        <w:t xml:space="preserve">, COXCATLAN 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72"/>
          <w:szCs w:val="72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BENITO JUAREZ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AJACACO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MEGUEL BARRAGAN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TOTOATL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72"/>
          <w:szCs w:val="72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PONCIANO ARRIAGA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COAMILA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LAZARO CARDENAS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CALMECAYO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JUAN ESCUTIA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PALO DE ROSA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AÑO DE HIDALGO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TLAPANI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FRANCISCO I. MADERO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EL SABINO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JOSEFA ORTIZ DE DOMINGUEZ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PALZOQUILLO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LIC.BENITO JUAREZ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CUAHUTEMOC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EL JOPOY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VICENTE GUERRERO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ATLAPA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JUAN MIRANDA URESTI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IXPATLACH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72088B" w:rsidRDefault="0072088B" w:rsidP="0072088B">
      <w:pPr>
        <w:jc w:val="center"/>
        <w:rPr>
          <w:sz w:val="72"/>
          <w:szCs w:val="72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LIC.BENITOJUAREZ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  <w:r>
        <w:rPr>
          <w:sz w:val="64"/>
          <w:szCs w:val="64"/>
        </w:rPr>
        <w:t>.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 LIC.LOPEZ MATEOS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BENITO JUAREZ</w:t>
      </w:r>
    </w:p>
    <w:p w:rsidR="0072088B" w:rsidRPr="00C11F5A" w:rsidRDefault="0072088B" w:rsidP="0072088B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SAN ANDRES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JUSTO SIERRA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AMAXAC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LAZARO CARDENAS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LAS MESAS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 CARLOS JONGUITUD BARRIOS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TAMPUCHON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LIC.ADOLFO LOPEZ MATEOS</w:t>
      </w:r>
    </w:p>
    <w:p w:rsidR="0072088B" w:rsidRPr="008308FD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TAZAQUIL 1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FRANCISCO I. MADERO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EJIDO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JULIAN CARRILLO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SUCHIACO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FRANCISCO MARQUEZ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SAN PABLO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FRANCISCO EPPENS HELGUERA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COAMILA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SECUNDARIA TECNICA # 23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001D04">
        <w:rPr>
          <w:sz w:val="64"/>
          <w:szCs w:val="64"/>
        </w:rPr>
        <w:t>LOCALIDAD: ZONA CENTRO, COXCATLAN SERVICIOS QUE OFRECE: SECUNDARIA DE 1ro a 3er GRADO.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 MARGARITA MAZA DE JUAREZ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JOSEFA ORTIZ DE DOMINGUEZ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MOYOTLA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LEONA VICARIO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TIOAMEL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GABRIELA MISTRAL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EL SABINO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BENITO JUAREZ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LAS MESAS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SOR JUANA INES DE LA CRUZ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EJIDO CALMECAYO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FCO.GONZALEZ BOCANEGRA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PALZOQUILLO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FRANCISCO VILLA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AMAXAC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 MARGARITA MAZA DE JUAREZ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JOSEFA ORTIZ DE DOMINGUEZ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MOYOTLA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EL CAPULLITO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PANOHUAYA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IYOJOK NOKALTLAMACHTITLY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MAHUAJCO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EL CAMINITO DEL SABER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TAZAQUIL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JULIAN CARRILLO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AJUATITLA 2da SECCION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ANGELICA CASTRO DE LA FUENTE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CUAHUTEMOC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SAN PABLO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SOR JUANA INES DE LA CRUZ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MOYOTLA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ESCUELA PREESCOLAR INDIGENA MARIA MONTESSORI 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PALZOQUILLO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LEONA VICARIO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EL SABINO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LIC. ADOLFO LOPEZ MATEOS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LAS MESAS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21 DE MARZO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AJUATITLA 2da SECCION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NIÑOS HEROES DE CHAPULTEPEC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AJACACO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JUAN ESCUTIA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COLALTITLA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EL GRILLITO CANTOR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PANOHUAYA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JOSE MARIA MORELOS Y PAVON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EL JOPOY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NETZAHUALCOYOTL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ATLAPA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 xml:space="preserve">ESCUELA PREESCOLAR INDIGENA VICENTE GUERRERO 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EJIDO NUEVO CALMECAYO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AMADO NERVO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ZONA CENTRO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JESUS MELO MORALES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EJ. AJUATITLA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TZACAM TENEC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AMAXAC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MANUEL M. PONCE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EJ. TAZAQUIL 1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MANUEL JOSE OTHON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 1ra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SALVADOR  DIAZ MIRON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SAN ANDRES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FRANCISCO MARQUEZ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TAMPUCHON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ESCUELA PREESCOLAR FORMAL JUAN ESCUTIA 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TAZAQUIL II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IGNACIO LOPEZ RAYON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TLAXCO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JUAN JACOBO ROUSSEAU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SUCHIACO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LUIS PASTEUR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MAHUAJCO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ENRIQUE REBSAMEN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TIOAMEL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VICENTE GUERRERO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CUILONICO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VICENTE SUAREZ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PETLACOYO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MA.ENRIQUETA PEREYRA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COAMILA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EMILIANO ZAPATA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TEPOZUAPA 2da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Default="0072088B" w:rsidP="0072088B">
      <w:pPr>
        <w:jc w:val="center"/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JUSTO SIERRA MENDEZ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BARRIO PICHOLCO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DR. HECTOR CONTRERAS</w:t>
      </w:r>
    </w:p>
    <w:p w:rsid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IXPATLACH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PONCIANO ARRIAGA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Bo. TEPETZINTLA</w:t>
      </w:r>
      <w:r w:rsidRPr="00D726FE">
        <w:rPr>
          <w:sz w:val="64"/>
          <w:szCs w:val="64"/>
        </w:rPr>
        <w:t>, COXCATLAN</w:t>
      </w:r>
    </w:p>
    <w:p w:rsidR="0072088B" w:rsidRPr="00D726FE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2088B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2088B" w:rsidRDefault="0072088B" w:rsidP="0072088B">
      <w:pPr>
        <w:rPr>
          <w:sz w:val="64"/>
          <w:szCs w:val="64"/>
        </w:rPr>
      </w:pPr>
    </w:p>
    <w:p w:rsidR="0072088B" w:rsidRPr="00D726FE" w:rsidRDefault="0072088B" w:rsidP="0072088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MIGUEL BARRAGAN</w:t>
      </w:r>
    </w:p>
    <w:p w:rsidR="009B4397" w:rsidRPr="0072088B" w:rsidRDefault="0072088B" w:rsidP="0072088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EL ZOCOTE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  <w:bookmarkStart w:id="0" w:name="_GoBack"/>
      <w:bookmarkEnd w:id="0"/>
    </w:p>
    <w:sectPr w:rsidR="009B4397" w:rsidRPr="0072088B" w:rsidSect="00D726FE">
      <w:pgSz w:w="12984" w:h="15842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88B"/>
    <w:rsid w:val="0072088B"/>
    <w:rsid w:val="009B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0394D5-FDB0-4011-A401-4DB9B3FF6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08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1973</Words>
  <Characters>10857</Characters>
  <Application>Microsoft Office Word</Application>
  <DocSecurity>0</DocSecurity>
  <Lines>90</Lines>
  <Paragraphs>25</Paragraphs>
  <ScaleCrop>false</ScaleCrop>
  <Company/>
  <LinksUpToDate>false</LinksUpToDate>
  <CharactersWithSpaces>12805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2019-04-12T18:53:00Z</dcterms:created>
  <dcterms:modified xsi:type="dcterms:W3CDTF">2019-04-12T18:53:00Z</dcterms:modified>
</cp:coreProperties>
</file>