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BF043" w14:textId="77777777" w:rsidR="008F407E" w:rsidRPr="00CA2C2D" w:rsidRDefault="008F407E" w:rsidP="008F407E"/>
    <w:p w14:paraId="149D1C59" w14:textId="77777777" w:rsidR="00056968" w:rsidRPr="00CA2C2D" w:rsidRDefault="00056968" w:rsidP="00056968"/>
    <w:p w14:paraId="6A554C49" w14:textId="77777777" w:rsidR="00056968" w:rsidRDefault="00056968" w:rsidP="00056968"/>
    <w:p w14:paraId="655C7112" w14:textId="77777777" w:rsidR="0062649B" w:rsidRDefault="0062649B" w:rsidP="00056968"/>
    <w:p w14:paraId="266AB69A" w14:textId="12C8038A"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596864">
        <w:rPr>
          <w:rFonts w:ascii="Century Gothic" w:hAnsi="Century Gothic"/>
        </w:rPr>
        <w:t xml:space="preserve"> </w:t>
      </w:r>
      <w:r w:rsidR="00655B0B">
        <w:rPr>
          <w:rFonts w:ascii="Century Gothic" w:hAnsi="Century Gothic"/>
        </w:rPr>
        <w:t>febrero</w:t>
      </w:r>
      <w:bookmarkStart w:id="0" w:name="_GoBack"/>
      <w:bookmarkEnd w:id="0"/>
      <w:r w:rsidR="00596864">
        <w:rPr>
          <w:rFonts w:ascii="Century Gothic" w:hAnsi="Century Gothic"/>
        </w:rPr>
        <w:t xml:space="preserve"> de 20</w:t>
      </w:r>
      <w:r w:rsidR="007C3A40">
        <w:rPr>
          <w:rFonts w:ascii="Century Gothic" w:hAnsi="Century Gothic"/>
        </w:rPr>
        <w:t>20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A71AEA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14:paraId="66EBFD79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0667E865" w14:textId="77777777"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</w:p>
    <w:p w14:paraId="5B4B3192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6EB9A7CC" w14:textId="77777777"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14:paraId="63671D51" w14:textId="77777777" w:rsidR="0062649B" w:rsidRDefault="0062649B" w:rsidP="00056968">
      <w:pPr>
        <w:rPr>
          <w:rFonts w:ascii="Century Gothic" w:hAnsi="Century Gothic"/>
        </w:rPr>
      </w:pPr>
    </w:p>
    <w:p w14:paraId="05DC8EF6" w14:textId="77777777"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14:paraId="7965215F" w14:textId="77777777"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14:paraId="37BE2795" w14:textId="77777777"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14:paraId="15015287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14:paraId="6EC7BEE3" w14:textId="77777777"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14:paraId="7FF2ECFE" w14:textId="77777777" w:rsidR="00CA5279" w:rsidRDefault="00CA5279" w:rsidP="0004209B">
      <w:pPr>
        <w:spacing w:line="240" w:lineRule="atLeast"/>
        <w:jc w:val="both"/>
        <w:rPr>
          <w:i/>
          <w:iCs/>
        </w:rPr>
      </w:pPr>
    </w:p>
    <w:p w14:paraId="257AC715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14:paraId="72343F60" w14:textId="77777777" w:rsidR="00082DE7" w:rsidRDefault="00082DE7" w:rsidP="003C7FDC">
      <w:pPr>
        <w:rPr>
          <w:rFonts w:ascii="Tahoma" w:hAnsi="Tahoma" w:cs="Tahoma"/>
          <w:b/>
          <w:lang w:val="es-MX"/>
        </w:rPr>
      </w:pPr>
    </w:p>
    <w:p w14:paraId="59704268" w14:textId="77777777"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0A65D9" w14:textId="77777777" w:rsidR="000F25A4" w:rsidRDefault="000F25A4" w:rsidP="00C92FF2">
      <w:r>
        <w:separator/>
      </w:r>
    </w:p>
  </w:endnote>
  <w:endnote w:type="continuationSeparator" w:id="0">
    <w:p w14:paraId="2BEF8020" w14:textId="77777777" w:rsidR="000F25A4" w:rsidRDefault="000F25A4" w:rsidP="00C9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B961E8" w14:textId="77777777"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1CDC559" wp14:editId="5E18CD9C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0656D" w14:textId="77777777" w:rsidR="000F25A4" w:rsidRDefault="000F25A4" w:rsidP="00C92FF2">
      <w:r>
        <w:separator/>
      </w:r>
    </w:p>
  </w:footnote>
  <w:footnote w:type="continuationSeparator" w:id="0">
    <w:p w14:paraId="398BB3D6" w14:textId="77777777" w:rsidR="000F25A4" w:rsidRDefault="000F25A4" w:rsidP="00C92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2F49C" w14:textId="77777777"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8F99E73" wp14:editId="5B406E21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677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A1CAC"/>
    <w:rsid w:val="003C0A21"/>
    <w:rsid w:val="003C7FDC"/>
    <w:rsid w:val="003D23E5"/>
    <w:rsid w:val="003E594D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C44FA"/>
    <w:rsid w:val="0062649B"/>
    <w:rsid w:val="006267FE"/>
    <w:rsid w:val="00655B0B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C3A40"/>
    <w:rsid w:val="007D5104"/>
    <w:rsid w:val="007D714D"/>
    <w:rsid w:val="00812C4F"/>
    <w:rsid w:val="00821F08"/>
    <w:rsid w:val="00851465"/>
    <w:rsid w:val="00874B6E"/>
    <w:rsid w:val="00877DF6"/>
    <w:rsid w:val="00886CEF"/>
    <w:rsid w:val="008B2AFB"/>
    <w:rsid w:val="008F27E3"/>
    <w:rsid w:val="008F407E"/>
    <w:rsid w:val="00914555"/>
    <w:rsid w:val="009335D1"/>
    <w:rsid w:val="00960E5C"/>
    <w:rsid w:val="00996959"/>
    <w:rsid w:val="009B0496"/>
    <w:rsid w:val="009C68E4"/>
    <w:rsid w:val="00A051E4"/>
    <w:rsid w:val="00A60169"/>
    <w:rsid w:val="00A63A56"/>
    <w:rsid w:val="00A67E11"/>
    <w:rsid w:val="00A71AEA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F7FEB"/>
    <w:rsid w:val="00B55F6E"/>
    <w:rsid w:val="00B63B13"/>
    <w:rsid w:val="00B86500"/>
    <w:rsid w:val="00BA61A6"/>
    <w:rsid w:val="00C03862"/>
    <w:rsid w:val="00C21B14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E364AA"/>
    <w:rsid w:val="00E37AA2"/>
    <w:rsid w:val="00E70E69"/>
    <w:rsid w:val="00E76C92"/>
    <w:rsid w:val="00ED2BC2"/>
    <w:rsid w:val="00ED7DE4"/>
    <w:rsid w:val="00F11BE9"/>
    <w:rsid w:val="00F51363"/>
    <w:rsid w:val="00F5279F"/>
    <w:rsid w:val="00F625CE"/>
    <w:rsid w:val="00F8144F"/>
    <w:rsid w:val="00F84039"/>
    <w:rsid w:val="00F850BE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B5E5E44"/>
  <w15:docId w15:val="{ECD74337-5CBC-469F-9EE5-DF971448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Segunda</cp:lastModifiedBy>
  <cp:revision>2</cp:revision>
  <cp:lastPrinted>2019-09-05T20:00:00Z</cp:lastPrinted>
  <dcterms:created xsi:type="dcterms:W3CDTF">2020-03-05T20:59:00Z</dcterms:created>
  <dcterms:modified xsi:type="dcterms:W3CDTF">2020-03-05T20:59:00Z</dcterms:modified>
</cp:coreProperties>
</file>