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62B" w:rsidRPr="002F01F5" w:rsidRDefault="0087462B" w:rsidP="001760DC">
      <w:pPr>
        <w:spacing w:after="0" w:line="240" w:lineRule="auto"/>
        <w:jc w:val="center"/>
        <w:rPr>
          <w:b/>
          <w:sz w:val="24"/>
          <w:szCs w:val="24"/>
        </w:rPr>
      </w:pPr>
    </w:p>
    <w:p w:rsidR="000C48E1" w:rsidRPr="003B332D" w:rsidRDefault="00A85E25" w:rsidP="001760D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PANTEONES</w:t>
      </w:r>
    </w:p>
    <w:p w:rsidR="00D41E03" w:rsidRDefault="00D41E03" w:rsidP="00D41E03">
      <w:pPr>
        <w:spacing w:after="0" w:line="240" w:lineRule="auto"/>
        <w:jc w:val="both"/>
        <w:rPr>
          <w:b/>
          <w:sz w:val="28"/>
          <w:szCs w:val="28"/>
        </w:rPr>
      </w:pPr>
    </w:p>
    <w:p w:rsidR="000E258C" w:rsidRDefault="000E258C" w:rsidP="000E258C">
      <w:pPr>
        <w:pStyle w:val="Sinespaciado"/>
        <w:rPr>
          <w:b/>
        </w:rPr>
      </w:pPr>
    </w:p>
    <w:p w:rsidR="000E258C" w:rsidRDefault="000E258C" w:rsidP="000E258C">
      <w:pPr>
        <w:pStyle w:val="Sinespaciado"/>
        <w:rPr>
          <w:b/>
        </w:rPr>
      </w:pPr>
    </w:p>
    <w:p w:rsidR="00A4328F" w:rsidRPr="00A85E25" w:rsidRDefault="00A4328F" w:rsidP="00005A5B">
      <w:pPr>
        <w:pStyle w:val="Sinespaciado"/>
        <w:jc w:val="center"/>
        <w:rPr>
          <w:rFonts w:asciiTheme="minorHAnsi" w:hAnsiTheme="minorHAnsi"/>
          <w:b/>
        </w:rPr>
      </w:pPr>
      <w:r w:rsidRPr="00A85E25">
        <w:rPr>
          <w:rFonts w:asciiTheme="minorHAnsi" w:hAnsiTheme="minorHAnsi"/>
          <w:b/>
        </w:rPr>
        <w:t>COSTOS APLICABLES A LOS TRÁMITES Y SERVICIOS:</w:t>
      </w:r>
    </w:p>
    <w:p w:rsidR="00A4328F" w:rsidRDefault="00A4328F" w:rsidP="00A4328F">
      <w:pPr>
        <w:pStyle w:val="Sinespaciado"/>
        <w:rPr>
          <w:rFonts w:asciiTheme="minorHAnsi" w:hAnsiTheme="minorHAnsi"/>
          <w:b/>
        </w:rPr>
      </w:pPr>
    </w:p>
    <w:p w:rsidR="003347C6" w:rsidRDefault="003347C6" w:rsidP="003347C6">
      <w:pPr>
        <w:pStyle w:val="Sinespaciado"/>
        <w:jc w:val="center"/>
        <w:rPr>
          <w:b/>
        </w:rPr>
      </w:pPr>
      <w:r>
        <w:rPr>
          <w:b/>
        </w:rPr>
        <w:t>Los costos contem</w:t>
      </w:r>
      <w:r w:rsidR="00CF4024">
        <w:rPr>
          <w:b/>
        </w:rPr>
        <w:t>plados en la Ley de Ingresos 2020</w:t>
      </w:r>
      <w:r>
        <w:rPr>
          <w:b/>
        </w:rPr>
        <w:t xml:space="preserve"> del Municipio de Xilitla, S.L.P.</w:t>
      </w:r>
      <w:r w:rsidR="00AD64AD">
        <w:rPr>
          <w:b/>
        </w:rPr>
        <w:t xml:space="preserve"> </w:t>
      </w:r>
      <w:bookmarkStart w:id="0" w:name="_GoBack"/>
      <w:bookmarkEnd w:id="0"/>
    </w:p>
    <w:p w:rsidR="003347C6" w:rsidRPr="00A85E25" w:rsidRDefault="003347C6" w:rsidP="00A4328F">
      <w:pPr>
        <w:pStyle w:val="Sinespaciado"/>
        <w:rPr>
          <w:rFonts w:asciiTheme="minorHAnsi" w:hAnsiTheme="minorHAnsi"/>
          <w:b/>
        </w:rPr>
      </w:pPr>
    </w:p>
    <w:p w:rsidR="00A4328F" w:rsidRDefault="00A4328F" w:rsidP="003347C6">
      <w:pPr>
        <w:pStyle w:val="Sinespaciado"/>
        <w:jc w:val="center"/>
        <w:rPr>
          <w:rFonts w:asciiTheme="minorHAnsi" w:hAnsiTheme="minorHAnsi"/>
          <w:b/>
          <w:sz w:val="28"/>
          <w:szCs w:val="28"/>
        </w:rPr>
      </w:pPr>
    </w:p>
    <w:p w:rsidR="00E8219A" w:rsidRPr="00A85E25" w:rsidRDefault="00CF4024" w:rsidP="003347C6">
      <w:pPr>
        <w:pStyle w:val="Sinespaciado"/>
        <w:jc w:val="center"/>
        <w:rPr>
          <w:rFonts w:asciiTheme="minorHAnsi" w:hAnsiTheme="minorHAnsi"/>
          <w:b/>
          <w:sz w:val="28"/>
          <w:szCs w:val="28"/>
        </w:rPr>
      </w:pPr>
      <w:r>
        <w:rPr>
          <w:noProof/>
          <w:lang w:eastAsia="es-MX"/>
        </w:rPr>
        <w:drawing>
          <wp:inline distT="0" distB="0" distL="0" distR="0" wp14:anchorId="6108AF3B" wp14:editId="27969A74">
            <wp:extent cx="5760000" cy="2377982"/>
            <wp:effectExtent l="0" t="0" r="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1267" t="31420" r="31645" b="41357"/>
                    <a:stretch/>
                  </pic:blipFill>
                  <pic:spPr bwMode="auto">
                    <a:xfrm>
                      <a:off x="0" y="0"/>
                      <a:ext cx="5760000" cy="2377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328F" w:rsidRPr="00A85E25" w:rsidRDefault="00A4328F" w:rsidP="00A4328F">
      <w:pPr>
        <w:pStyle w:val="Sinespaciado"/>
        <w:rPr>
          <w:rFonts w:asciiTheme="minorHAnsi" w:hAnsiTheme="minorHAnsi"/>
          <w:b/>
          <w:sz w:val="28"/>
          <w:szCs w:val="28"/>
        </w:rPr>
      </w:pPr>
    </w:p>
    <w:p w:rsidR="00A85E25" w:rsidRDefault="00A85E25" w:rsidP="00A85E25">
      <w:pPr>
        <w:pStyle w:val="Sinespaciado"/>
        <w:rPr>
          <w:rFonts w:asciiTheme="minorHAnsi" w:hAnsiTheme="minorHAnsi"/>
        </w:rPr>
      </w:pPr>
    </w:p>
    <w:p w:rsidR="00A85E25" w:rsidRPr="00A85E25" w:rsidRDefault="00CF4024" w:rsidP="00CF4024">
      <w:pPr>
        <w:pStyle w:val="Sinespaciado"/>
        <w:jc w:val="center"/>
        <w:rPr>
          <w:rFonts w:asciiTheme="minorHAnsi" w:hAnsiTheme="minorHAnsi"/>
        </w:rPr>
      </w:pPr>
      <w:r>
        <w:rPr>
          <w:noProof/>
          <w:lang w:eastAsia="es-MX"/>
        </w:rPr>
        <w:drawing>
          <wp:inline distT="0" distB="0" distL="0" distR="0" wp14:anchorId="6D46C7EB" wp14:editId="02910587">
            <wp:extent cx="5760000" cy="831340"/>
            <wp:effectExtent l="0" t="0" r="0" b="698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1437" t="36556" r="35557" b="54974"/>
                    <a:stretch/>
                  </pic:blipFill>
                  <pic:spPr bwMode="auto">
                    <a:xfrm>
                      <a:off x="0" y="0"/>
                      <a:ext cx="5760000" cy="831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85E25" w:rsidRPr="00A85E25" w:rsidSect="00570F8E">
      <w:headerReference w:type="default" r:id="rId11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74A" w:rsidRDefault="0046574A" w:rsidP="004F3C7B">
      <w:pPr>
        <w:spacing w:after="0" w:line="240" w:lineRule="auto"/>
      </w:pPr>
      <w:r>
        <w:separator/>
      </w:r>
    </w:p>
  </w:endnote>
  <w:endnote w:type="continuationSeparator" w:id="0">
    <w:p w:rsidR="0046574A" w:rsidRDefault="0046574A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74A" w:rsidRDefault="0046574A" w:rsidP="004F3C7B">
      <w:pPr>
        <w:spacing w:after="0" w:line="240" w:lineRule="auto"/>
      </w:pPr>
      <w:r>
        <w:separator/>
      </w:r>
    </w:p>
  </w:footnote>
  <w:footnote w:type="continuationSeparator" w:id="0">
    <w:p w:rsidR="0046574A" w:rsidRDefault="0046574A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Default="00005A5B" w:rsidP="004F3C7B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-421640</wp:posOffset>
          </wp:positionH>
          <wp:positionV relativeFrom="paragraph">
            <wp:posOffset>-430530</wp:posOffset>
          </wp:positionV>
          <wp:extent cx="7696200" cy="9982200"/>
          <wp:effectExtent l="0" t="0" r="0" b="0"/>
          <wp:wrapNone/>
          <wp:docPr id="2" name="Imagen 2" descr="E:\Imagenes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Imagenes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6200" cy="9982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3117" w:rsidRPr="003269C3">
      <w:rPr>
        <w:b/>
        <w:sz w:val="28"/>
        <w:szCs w:val="28"/>
      </w:rPr>
      <w:t xml:space="preserve">H. AYUNTAMIENTO DE </w:t>
    </w:r>
    <w:r w:rsidR="004000DA">
      <w:rPr>
        <w:b/>
        <w:sz w:val="28"/>
        <w:szCs w:val="28"/>
      </w:rPr>
      <w:t>XILITLA</w:t>
    </w:r>
    <w:r w:rsidR="00013117" w:rsidRPr="003269C3">
      <w:rPr>
        <w:b/>
        <w:sz w:val="28"/>
        <w:szCs w:val="28"/>
      </w:rPr>
      <w:t>, S.L.P.</w:t>
    </w:r>
  </w:p>
  <w:p w:rsidR="00D41E03" w:rsidRPr="00D41E03" w:rsidRDefault="000C48E1" w:rsidP="004F3C7B">
    <w:pPr>
      <w:pStyle w:val="Sinespaciado"/>
      <w:jc w:val="center"/>
      <w:rPr>
        <w:b/>
        <w:sz w:val="24"/>
        <w:szCs w:val="24"/>
      </w:rPr>
    </w:pPr>
    <w:r>
      <w:rPr>
        <w:b/>
        <w:noProof/>
        <w:sz w:val="24"/>
        <w:szCs w:val="24"/>
        <w:lang w:val="es-ES" w:eastAsia="es-ES"/>
      </w:rPr>
      <w:t>INFORMACIÓN GENERAL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05A5B"/>
    <w:rsid w:val="00010BC7"/>
    <w:rsid w:val="00013117"/>
    <w:rsid w:val="000144A5"/>
    <w:rsid w:val="00015B4C"/>
    <w:rsid w:val="0002360F"/>
    <w:rsid w:val="0002381C"/>
    <w:rsid w:val="00023962"/>
    <w:rsid w:val="000305FA"/>
    <w:rsid w:val="00030F3B"/>
    <w:rsid w:val="0003537E"/>
    <w:rsid w:val="0005033B"/>
    <w:rsid w:val="000537BC"/>
    <w:rsid w:val="00056ADE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97AA1"/>
    <w:rsid w:val="001B446C"/>
    <w:rsid w:val="001B65D7"/>
    <w:rsid w:val="001C0278"/>
    <w:rsid w:val="001C4916"/>
    <w:rsid w:val="001C6986"/>
    <w:rsid w:val="001E561C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57AD1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5D68"/>
    <w:rsid w:val="002C7724"/>
    <w:rsid w:val="002E22D7"/>
    <w:rsid w:val="002E2767"/>
    <w:rsid w:val="002E5EFB"/>
    <w:rsid w:val="002F01F5"/>
    <w:rsid w:val="002F22B8"/>
    <w:rsid w:val="00300AEB"/>
    <w:rsid w:val="00302F58"/>
    <w:rsid w:val="00314984"/>
    <w:rsid w:val="003167BB"/>
    <w:rsid w:val="0031706D"/>
    <w:rsid w:val="003269C3"/>
    <w:rsid w:val="003347C6"/>
    <w:rsid w:val="00341ABB"/>
    <w:rsid w:val="003512C3"/>
    <w:rsid w:val="0035466B"/>
    <w:rsid w:val="00362052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3384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6574A"/>
    <w:rsid w:val="00485FD3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2AAE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B676A"/>
    <w:rsid w:val="005C1B95"/>
    <w:rsid w:val="005E0A63"/>
    <w:rsid w:val="005E1E99"/>
    <w:rsid w:val="005E43E6"/>
    <w:rsid w:val="00603DD2"/>
    <w:rsid w:val="00613E3D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A4428"/>
    <w:rsid w:val="006B1E0A"/>
    <w:rsid w:val="006D3152"/>
    <w:rsid w:val="006E1532"/>
    <w:rsid w:val="006F5F33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53D63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14B4B"/>
    <w:rsid w:val="00927068"/>
    <w:rsid w:val="00934234"/>
    <w:rsid w:val="00946580"/>
    <w:rsid w:val="009476F3"/>
    <w:rsid w:val="00960C67"/>
    <w:rsid w:val="00963872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250"/>
    <w:rsid w:val="00A424EA"/>
    <w:rsid w:val="00A4328F"/>
    <w:rsid w:val="00A46303"/>
    <w:rsid w:val="00A6278B"/>
    <w:rsid w:val="00A64B38"/>
    <w:rsid w:val="00A7345B"/>
    <w:rsid w:val="00A85E25"/>
    <w:rsid w:val="00AA10DA"/>
    <w:rsid w:val="00AA237F"/>
    <w:rsid w:val="00AA29C2"/>
    <w:rsid w:val="00AB2845"/>
    <w:rsid w:val="00AB3F75"/>
    <w:rsid w:val="00AC4ACC"/>
    <w:rsid w:val="00AC4C8F"/>
    <w:rsid w:val="00AD64AD"/>
    <w:rsid w:val="00AE1B45"/>
    <w:rsid w:val="00B06B1F"/>
    <w:rsid w:val="00B07531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10CF"/>
    <w:rsid w:val="00BD59E9"/>
    <w:rsid w:val="00BE7F8A"/>
    <w:rsid w:val="00C01635"/>
    <w:rsid w:val="00C02F51"/>
    <w:rsid w:val="00C11F42"/>
    <w:rsid w:val="00C138E8"/>
    <w:rsid w:val="00C20A62"/>
    <w:rsid w:val="00C26914"/>
    <w:rsid w:val="00C37474"/>
    <w:rsid w:val="00C4105F"/>
    <w:rsid w:val="00C43F4F"/>
    <w:rsid w:val="00C4569E"/>
    <w:rsid w:val="00C57600"/>
    <w:rsid w:val="00C6211D"/>
    <w:rsid w:val="00C6212A"/>
    <w:rsid w:val="00C678C4"/>
    <w:rsid w:val="00C77C8D"/>
    <w:rsid w:val="00C91B61"/>
    <w:rsid w:val="00C93FFB"/>
    <w:rsid w:val="00CC0D30"/>
    <w:rsid w:val="00CC2BA3"/>
    <w:rsid w:val="00CD1C3A"/>
    <w:rsid w:val="00CE5C3B"/>
    <w:rsid w:val="00CF4024"/>
    <w:rsid w:val="00CF5CA7"/>
    <w:rsid w:val="00D03309"/>
    <w:rsid w:val="00D044B1"/>
    <w:rsid w:val="00D14199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19A"/>
    <w:rsid w:val="00E822CB"/>
    <w:rsid w:val="00E8576A"/>
    <w:rsid w:val="00E94A43"/>
    <w:rsid w:val="00EA209A"/>
    <w:rsid w:val="00EA7E7B"/>
    <w:rsid w:val="00EB0EF1"/>
    <w:rsid w:val="00EB358B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36E17D-CC40-43D5-A7CD-BC007D695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7</cp:revision>
  <cp:lastPrinted>2015-11-13T21:03:00Z</cp:lastPrinted>
  <dcterms:created xsi:type="dcterms:W3CDTF">2017-06-06T15:11:00Z</dcterms:created>
  <dcterms:modified xsi:type="dcterms:W3CDTF">2020-02-06T17:03:00Z</dcterms:modified>
</cp:coreProperties>
</file>