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725" w:rsidRDefault="00A27725" w:rsidP="00A27725"/>
    <w:p w:rsidR="00A27725" w:rsidRDefault="00A27725" w:rsidP="00A27725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E82CE4" wp14:editId="4E0ED236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27725" w:rsidRDefault="00A27725" w:rsidP="00A2772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A27725" w:rsidRPr="005B71BA" w:rsidRDefault="00A27725" w:rsidP="00A2772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A27725" w:rsidRPr="005B71BA" w:rsidRDefault="00A27725" w:rsidP="00A2772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A27725" w:rsidRPr="005B71BA" w:rsidRDefault="00A27725" w:rsidP="00A27725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A27725" w:rsidRPr="005B71BA" w:rsidRDefault="00A27725" w:rsidP="00A27725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08E82CE4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A27725" w:rsidRDefault="00A27725" w:rsidP="00A2772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A27725" w:rsidRPr="005B71BA" w:rsidRDefault="00A27725" w:rsidP="00A2772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A27725" w:rsidRPr="005B71BA" w:rsidRDefault="00A27725" w:rsidP="00A2772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A27725" w:rsidRPr="005B71BA" w:rsidRDefault="00A27725" w:rsidP="00A27725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A27725" w:rsidRPr="005B71BA" w:rsidRDefault="00A27725" w:rsidP="00A27725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27725" w:rsidRPr="001D7B91" w:rsidRDefault="0016627C" w:rsidP="00A27725">
      <w:bookmarkStart w:id="0" w:name="_Hlk479596620"/>
      <w:bookmarkEnd w:id="0"/>
      <w:r>
        <w:rPr>
          <w:noProof/>
          <w:lang w:eastAsia="es-MX"/>
        </w:rPr>
        <w:drawing>
          <wp:inline distT="0" distB="0" distL="0" distR="0" wp14:anchorId="6CE6D03B" wp14:editId="44E516B5">
            <wp:extent cx="636018" cy="836762"/>
            <wp:effectExtent l="0" t="0" r="0" b="1905"/>
            <wp:docPr id="307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5" name="Imagen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018" cy="83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A27725" w:rsidRPr="001D7B91" w:rsidRDefault="00A27725" w:rsidP="00A27725"/>
    <w:p w:rsidR="00A27725" w:rsidRDefault="00A27725" w:rsidP="00A27725">
      <w:pPr>
        <w:tabs>
          <w:tab w:val="left" w:pos="2437"/>
        </w:tabs>
      </w:pPr>
      <w:r>
        <w:tab/>
      </w:r>
    </w:p>
    <w:p w:rsidR="00A27725" w:rsidRDefault="00A27725" w:rsidP="00A27725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A27725" w:rsidRDefault="00A27725" w:rsidP="00A27725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A27725" w:rsidRPr="00EB1148" w:rsidRDefault="00A27725" w:rsidP="00A27725">
      <w:pPr>
        <w:tabs>
          <w:tab w:val="left" w:pos="2437"/>
        </w:tabs>
        <w:jc w:val="center"/>
        <w:rPr>
          <w:rFonts w:ascii="Arial" w:hAnsi="Arial" w:cs="Arial"/>
          <w:b/>
          <w:sz w:val="52"/>
          <w:szCs w:val="52"/>
        </w:rPr>
      </w:pPr>
      <w:r w:rsidRPr="00EB1148">
        <w:rPr>
          <w:rFonts w:ascii="Arial" w:hAnsi="Arial" w:cs="Arial"/>
          <w:b/>
          <w:sz w:val="52"/>
          <w:szCs w:val="52"/>
        </w:rPr>
        <w:t>SUSPENSIÓN DE OBRA</w:t>
      </w:r>
    </w:p>
    <w:p w:rsidR="00A27725" w:rsidRPr="00211B37" w:rsidRDefault="00A27725" w:rsidP="00A27725"/>
    <w:p w:rsidR="00A27725" w:rsidRDefault="00A27725" w:rsidP="00A27725">
      <w:pPr>
        <w:jc w:val="both"/>
        <w:rPr>
          <w:rFonts w:ascii="Arial" w:hAnsi="Arial" w:cs="Arial"/>
          <w:sz w:val="36"/>
          <w:szCs w:val="36"/>
        </w:rPr>
      </w:pPr>
    </w:p>
    <w:p w:rsidR="00A27725" w:rsidRDefault="00A27725" w:rsidP="00A27725">
      <w:pPr>
        <w:jc w:val="both"/>
        <w:rPr>
          <w:rFonts w:ascii="Arial" w:hAnsi="Arial" w:cs="Arial"/>
          <w:sz w:val="36"/>
          <w:szCs w:val="36"/>
        </w:rPr>
      </w:pPr>
    </w:p>
    <w:p w:rsidR="00A27725" w:rsidRDefault="00A27725" w:rsidP="00A27725">
      <w:pPr>
        <w:jc w:val="both"/>
        <w:rPr>
          <w:rFonts w:ascii="Arial" w:hAnsi="Arial" w:cs="Arial"/>
          <w:sz w:val="36"/>
          <w:szCs w:val="36"/>
        </w:rPr>
      </w:pPr>
    </w:p>
    <w:p w:rsidR="00A27725" w:rsidRPr="00EB1148" w:rsidRDefault="00A27725" w:rsidP="00A27725">
      <w:pPr>
        <w:spacing w:line="360" w:lineRule="auto"/>
        <w:jc w:val="both"/>
        <w:rPr>
          <w:rFonts w:ascii="Arial" w:hAnsi="Arial" w:cs="Arial"/>
          <w:sz w:val="44"/>
          <w:szCs w:val="44"/>
        </w:rPr>
      </w:pPr>
      <w:r w:rsidRPr="00EB1148">
        <w:rPr>
          <w:rFonts w:ascii="Arial" w:hAnsi="Arial" w:cs="Arial"/>
          <w:sz w:val="44"/>
          <w:szCs w:val="44"/>
        </w:rPr>
        <w:t>NO SE</w:t>
      </w:r>
      <w:r w:rsidR="006772BB" w:rsidRPr="00EB1148">
        <w:rPr>
          <w:rFonts w:ascii="Arial" w:hAnsi="Arial" w:cs="Arial"/>
          <w:sz w:val="44"/>
          <w:szCs w:val="44"/>
        </w:rPr>
        <w:t xml:space="preserve"> ELABORO OFICIO </w:t>
      </w:r>
      <w:r w:rsidR="004E0256" w:rsidRPr="00EB1148">
        <w:rPr>
          <w:rFonts w:ascii="Arial" w:hAnsi="Arial" w:cs="Arial"/>
          <w:sz w:val="44"/>
          <w:szCs w:val="44"/>
        </w:rPr>
        <w:t>DE SUSPENSIÓN</w:t>
      </w:r>
      <w:r w:rsidR="006772BB" w:rsidRPr="00EB1148">
        <w:rPr>
          <w:rFonts w:ascii="Arial" w:hAnsi="Arial" w:cs="Arial"/>
          <w:sz w:val="44"/>
          <w:szCs w:val="44"/>
        </w:rPr>
        <w:t xml:space="preserve"> DE</w:t>
      </w:r>
      <w:r w:rsidRPr="00EB1148">
        <w:rPr>
          <w:rFonts w:ascii="Arial" w:hAnsi="Arial" w:cs="Arial"/>
          <w:sz w:val="44"/>
          <w:szCs w:val="44"/>
        </w:rPr>
        <w:t xml:space="preserve"> OBRA ALGUNA DURANTE EL MES DE </w:t>
      </w:r>
      <w:r w:rsidR="004E0256">
        <w:rPr>
          <w:rFonts w:ascii="Arial" w:hAnsi="Arial" w:cs="Arial"/>
          <w:sz w:val="44"/>
          <w:szCs w:val="44"/>
        </w:rPr>
        <w:t>E</w:t>
      </w:r>
      <w:r w:rsidR="00E433CE">
        <w:rPr>
          <w:rFonts w:ascii="Arial" w:hAnsi="Arial" w:cs="Arial"/>
          <w:sz w:val="44"/>
          <w:szCs w:val="44"/>
        </w:rPr>
        <w:t>NERO POR NO ESTARSE REALIZANDO OBRAS DURANTE ESTE PERIODO</w:t>
      </w:r>
      <w:r w:rsidR="0016627C">
        <w:rPr>
          <w:rFonts w:ascii="Arial" w:hAnsi="Arial" w:cs="Arial"/>
          <w:sz w:val="44"/>
          <w:szCs w:val="44"/>
        </w:rPr>
        <w:t xml:space="preserve"> DEBIDO A QUE SE ENCUENTRA EN PERIODO DE PRESUPUESTACION</w:t>
      </w:r>
      <w:bookmarkStart w:id="1" w:name="_GoBack"/>
      <w:bookmarkEnd w:id="1"/>
      <w:r w:rsidR="004122F5" w:rsidRPr="00EB1148">
        <w:rPr>
          <w:rFonts w:ascii="Arial" w:hAnsi="Arial" w:cs="Arial"/>
          <w:sz w:val="44"/>
          <w:szCs w:val="44"/>
        </w:rPr>
        <w:t>.</w:t>
      </w:r>
    </w:p>
    <w:p w:rsidR="00B5224B" w:rsidRDefault="00B5224B"/>
    <w:sectPr w:rsidR="00B52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725"/>
    <w:rsid w:val="00082040"/>
    <w:rsid w:val="0016627C"/>
    <w:rsid w:val="004122F5"/>
    <w:rsid w:val="004E0256"/>
    <w:rsid w:val="00544266"/>
    <w:rsid w:val="006772BB"/>
    <w:rsid w:val="006F35D1"/>
    <w:rsid w:val="008F777D"/>
    <w:rsid w:val="009330EB"/>
    <w:rsid w:val="00A27725"/>
    <w:rsid w:val="00B5224B"/>
    <w:rsid w:val="00E433CE"/>
    <w:rsid w:val="00EB1148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A1E12"/>
  <w15:chartTrackingRefBased/>
  <w15:docId w15:val="{3CD90699-1209-4A0C-A37A-CE81A8D2A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7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16</cp:revision>
  <dcterms:created xsi:type="dcterms:W3CDTF">2018-05-08T20:13:00Z</dcterms:created>
  <dcterms:modified xsi:type="dcterms:W3CDTF">2020-02-04T18:42:00Z</dcterms:modified>
</cp:coreProperties>
</file>