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E201E" w14:textId="77777777" w:rsidR="00DF547F" w:rsidRDefault="00DF547F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64FB962A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2A6B7F">
        <w:rPr>
          <w:sz w:val="72"/>
        </w:rPr>
        <w:t>marzo</w:t>
      </w:r>
      <w:r w:rsidR="004E0CB9">
        <w:rPr>
          <w:sz w:val="72"/>
        </w:rPr>
        <w:t xml:space="preserve"> de 2020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47F"/>
    <w:rsid w:val="001222D9"/>
    <w:rsid w:val="001720EF"/>
    <w:rsid w:val="001747C2"/>
    <w:rsid w:val="00240E63"/>
    <w:rsid w:val="002A1278"/>
    <w:rsid w:val="002A6B7F"/>
    <w:rsid w:val="00346057"/>
    <w:rsid w:val="004E0CB9"/>
    <w:rsid w:val="00514488"/>
    <w:rsid w:val="0068647A"/>
    <w:rsid w:val="007F1C17"/>
    <w:rsid w:val="008406B7"/>
    <w:rsid w:val="00917059"/>
    <w:rsid w:val="00975FCF"/>
    <w:rsid w:val="00AA6339"/>
    <w:rsid w:val="00B904D3"/>
    <w:rsid w:val="00D37A81"/>
    <w:rsid w:val="00DF547F"/>
    <w:rsid w:val="00E141F0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18</cp:revision>
  <dcterms:created xsi:type="dcterms:W3CDTF">2019-01-31T15:57:00Z</dcterms:created>
  <dcterms:modified xsi:type="dcterms:W3CDTF">2020-04-28T19:17:00Z</dcterms:modified>
</cp:coreProperties>
</file>