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636F" w:rsidRPr="00991A94" w:rsidRDefault="00657228" w:rsidP="00991A94">
      <w:pPr>
        <w:jc w:val="both"/>
        <w:rPr>
          <w:sz w:val="72"/>
        </w:rPr>
      </w:pPr>
      <w:r>
        <w:rPr>
          <w:sz w:val="72"/>
        </w:rPr>
        <w:t xml:space="preserve">Durante el mes de </w:t>
      </w:r>
      <w:r w:rsidR="00C0131C">
        <w:rPr>
          <w:sz w:val="72"/>
        </w:rPr>
        <w:t>febrero</w:t>
      </w:r>
      <w:bookmarkStart w:id="0" w:name="_GoBack"/>
      <w:bookmarkEnd w:id="0"/>
      <w:r w:rsidR="000F0340">
        <w:rPr>
          <w:sz w:val="72"/>
        </w:rPr>
        <w:t xml:space="preserve"> </w:t>
      </w:r>
      <w:r w:rsidR="00991A94" w:rsidRPr="00991A94">
        <w:rPr>
          <w:sz w:val="72"/>
        </w:rPr>
        <w:t>20</w:t>
      </w:r>
      <w:r w:rsidR="00EF05FE">
        <w:rPr>
          <w:sz w:val="72"/>
        </w:rPr>
        <w:t>20</w:t>
      </w:r>
      <w:r w:rsidR="00991A94" w:rsidRPr="00991A94">
        <w:rPr>
          <w:sz w:val="72"/>
        </w:rPr>
        <w:t xml:space="preserve">, en el Municipio de </w:t>
      </w:r>
      <w:r w:rsidR="00064DA7" w:rsidRPr="00991A94">
        <w:rPr>
          <w:sz w:val="72"/>
        </w:rPr>
        <w:t>Huehuetlán</w:t>
      </w:r>
      <w:r w:rsidR="00991A94" w:rsidRPr="00991A94">
        <w:rPr>
          <w:sz w:val="72"/>
        </w:rPr>
        <w:t xml:space="preserve">, S.L.P., no se generaron </w:t>
      </w:r>
      <w:r w:rsidR="00064DA7" w:rsidRPr="00991A94">
        <w:rPr>
          <w:sz w:val="72"/>
        </w:rPr>
        <w:t>estadísticas</w:t>
      </w:r>
      <w:r w:rsidR="00991A94" w:rsidRPr="00991A94">
        <w:rPr>
          <w:sz w:val="72"/>
        </w:rPr>
        <w:t xml:space="preserve"> de </w:t>
      </w:r>
      <w:r w:rsidR="00064DA7" w:rsidRPr="00991A94">
        <w:rPr>
          <w:sz w:val="72"/>
        </w:rPr>
        <w:t>ningún</w:t>
      </w:r>
      <w:r w:rsidR="00991A94" w:rsidRPr="00991A94">
        <w:rPr>
          <w:sz w:val="72"/>
        </w:rPr>
        <w:t xml:space="preserve"> tipo, motivo por el cual ESTA </w:t>
      </w:r>
      <w:proofErr w:type="gramStart"/>
      <w:r w:rsidR="00991A94" w:rsidRPr="00991A94">
        <w:rPr>
          <w:sz w:val="72"/>
        </w:rPr>
        <w:t>INFORMACION  NO</w:t>
      </w:r>
      <w:proofErr w:type="gramEnd"/>
      <w:r w:rsidR="00991A94" w:rsidRPr="00991A94">
        <w:rPr>
          <w:sz w:val="72"/>
        </w:rPr>
        <w:t xml:space="preserve"> SE GENERA.</w:t>
      </w:r>
    </w:p>
    <w:sectPr w:rsidR="009F636F" w:rsidRPr="00991A94" w:rsidSect="009F636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91A94"/>
    <w:rsid w:val="00064DA7"/>
    <w:rsid w:val="000F0340"/>
    <w:rsid w:val="00222C14"/>
    <w:rsid w:val="003276EA"/>
    <w:rsid w:val="005B54FB"/>
    <w:rsid w:val="00607A77"/>
    <w:rsid w:val="00657228"/>
    <w:rsid w:val="00706FA4"/>
    <w:rsid w:val="00991A94"/>
    <w:rsid w:val="009D35D7"/>
    <w:rsid w:val="009F636F"/>
    <w:rsid w:val="00A25CB8"/>
    <w:rsid w:val="00B04EC0"/>
    <w:rsid w:val="00C0131C"/>
    <w:rsid w:val="00C83F2F"/>
    <w:rsid w:val="00E71947"/>
    <w:rsid w:val="00EF0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17E9A86-128A-497F-8C80-CFCB7E1BE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636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25</Words>
  <Characters>142</Characters>
  <Application>Microsoft Office Word</Application>
  <DocSecurity>0</DocSecurity>
  <Lines>1</Lines>
  <Paragraphs>1</Paragraphs>
  <ScaleCrop>false</ScaleCrop>
  <Company>RevolucionUnattended</Company>
  <LinksUpToDate>false</LinksUpToDate>
  <CharactersWithSpaces>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Tes0reria</cp:lastModifiedBy>
  <cp:revision>11</cp:revision>
  <dcterms:created xsi:type="dcterms:W3CDTF">2019-05-10T00:39:00Z</dcterms:created>
  <dcterms:modified xsi:type="dcterms:W3CDTF">2020-03-30T20:37:00Z</dcterms:modified>
</cp:coreProperties>
</file>