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74" w:rsidRPr="001F3147" w:rsidRDefault="001F3147" w:rsidP="001F3147">
      <w:pPr>
        <w:jc w:val="center"/>
        <w:rPr>
          <w:sz w:val="52"/>
          <w:szCs w:val="52"/>
        </w:rPr>
      </w:pPr>
      <w:r w:rsidRPr="001F3147">
        <w:rPr>
          <w:sz w:val="52"/>
          <w:szCs w:val="52"/>
        </w:rPr>
        <w:t xml:space="preserve">Durante el mes de </w:t>
      </w:r>
      <w:r w:rsidR="003730E2">
        <w:rPr>
          <w:sz w:val="52"/>
          <w:szCs w:val="52"/>
        </w:rPr>
        <w:t>Enero</w:t>
      </w:r>
      <w:r w:rsidRPr="001F3147">
        <w:rPr>
          <w:sz w:val="52"/>
          <w:szCs w:val="52"/>
        </w:rPr>
        <w:t xml:space="preserve"> del año 2020, no se recibieron solicitudes, ni se otorgó respuesta alguna a pe</w:t>
      </w:r>
      <w:bookmarkStart w:id="0" w:name="_GoBack"/>
      <w:bookmarkEnd w:id="0"/>
      <w:r w:rsidRPr="001F3147">
        <w:rPr>
          <w:sz w:val="52"/>
          <w:szCs w:val="52"/>
        </w:rPr>
        <w:t>tición alguna</w:t>
      </w:r>
    </w:p>
    <w:sectPr w:rsidR="001F2E74" w:rsidRPr="001F31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47"/>
    <w:rsid w:val="0000158E"/>
    <w:rsid w:val="00020539"/>
    <w:rsid w:val="000E7DD0"/>
    <w:rsid w:val="00110B5C"/>
    <w:rsid w:val="00136188"/>
    <w:rsid w:val="001F2E74"/>
    <w:rsid w:val="001F3147"/>
    <w:rsid w:val="003730E2"/>
    <w:rsid w:val="005E15D8"/>
    <w:rsid w:val="006B4399"/>
    <w:rsid w:val="009A7806"/>
    <w:rsid w:val="00E0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19</cp:revision>
  <dcterms:created xsi:type="dcterms:W3CDTF">2020-04-28T18:11:00Z</dcterms:created>
  <dcterms:modified xsi:type="dcterms:W3CDTF">2020-05-29T23:36:00Z</dcterms:modified>
</cp:coreProperties>
</file>