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BE" w:rsidRDefault="000B31BE"/>
    <w:p w:rsidR="000B31BE" w:rsidRDefault="000B31BE"/>
    <w:p w:rsidR="000B31BE" w:rsidRDefault="000B31BE">
      <w:bookmarkStart w:id="0" w:name="_GoBack"/>
      <w:bookmarkEnd w:id="0"/>
    </w:p>
    <w:p w:rsidR="000B31BE" w:rsidRDefault="000B31BE"/>
    <w:p w:rsidR="000B31BE" w:rsidRDefault="000B31BE"/>
    <w:p w:rsidR="000B31BE" w:rsidRDefault="000D5A7D" w:rsidP="00B2194E">
      <w:pPr>
        <w:jc w:val="both"/>
      </w:pPr>
      <w:r>
        <w:t>EN</w:t>
      </w:r>
      <w:r w:rsidR="000B31BE">
        <w:t xml:space="preserve"> ESTE PERIODO NO SE REALIZA</w:t>
      </w:r>
      <w:r>
        <w:t xml:space="preserve">RON </w:t>
      </w:r>
      <w:r w:rsidR="00B50781">
        <w:t>CO</w:t>
      </w:r>
      <w:r>
        <w:t xml:space="preserve">MITES COMUNITARIOS NI DE CONTRALORIA </w:t>
      </w:r>
      <w:proofErr w:type="gramStart"/>
      <w:r>
        <w:t xml:space="preserve">SOCIAL </w:t>
      </w:r>
      <w:r w:rsidR="000B31BE">
        <w:t xml:space="preserve"> DE</w:t>
      </w:r>
      <w:proofErr w:type="gramEnd"/>
      <w:r w:rsidR="000B31BE">
        <w:t xml:space="preserve"> NINGUN TIPO EN EL H. AYUNTAMIENTO, POR LO QUE NO SE GENERO INFORMACION, EN CUANTO SE GENERE SERA PUBLICADA EN EL PERIODO CORRESPONDIENTE.</w:t>
      </w:r>
    </w:p>
    <w:p w:rsidR="000D5A7D" w:rsidRDefault="000D5A7D" w:rsidP="00B2194E">
      <w:pPr>
        <w:jc w:val="both"/>
      </w:pPr>
      <w:r>
        <w:t>Y SE GENERARA LA CONVOCATORIA CORRESPONDIENTE.</w:t>
      </w:r>
    </w:p>
    <w:p w:rsidR="00B2194E" w:rsidRDefault="00B2194E" w:rsidP="00B2194E">
      <w:pPr>
        <w:jc w:val="both"/>
      </w:pPr>
    </w:p>
    <w:p w:rsidR="00B2194E" w:rsidRDefault="00B2194E" w:rsidP="00B2194E">
      <w:pPr>
        <w:jc w:val="both"/>
      </w:pPr>
    </w:p>
    <w:p w:rsidR="00B2194E" w:rsidRDefault="00B2194E" w:rsidP="00B2194E">
      <w:pPr>
        <w:jc w:val="both"/>
      </w:pPr>
    </w:p>
    <w:p w:rsidR="00B2194E" w:rsidRDefault="00B2194E" w:rsidP="00B2194E">
      <w:pPr>
        <w:jc w:val="center"/>
      </w:pPr>
      <w:r>
        <w:t>DEPARTAMENTO DE DESARROLLO SOCIAL</w:t>
      </w:r>
    </w:p>
    <w:p w:rsidR="00B2194E" w:rsidRDefault="00B2194E" w:rsidP="00B2194E">
      <w:pPr>
        <w:jc w:val="both"/>
      </w:pPr>
    </w:p>
    <w:p w:rsidR="00983EAF" w:rsidRDefault="000B31BE">
      <w:r>
        <w:t xml:space="preserve"> </w:t>
      </w:r>
    </w:p>
    <w:sectPr w:rsidR="00983E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B31BE"/>
    <w:rsid w:val="000D5A7D"/>
    <w:rsid w:val="00983EAF"/>
    <w:rsid w:val="00A862CE"/>
    <w:rsid w:val="00B076D1"/>
    <w:rsid w:val="00B2194E"/>
    <w:rsid w:val="00B50781"/>
    <w:rsid w:val="00E8178D"/>
    <w:rsid w:val="00F1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98748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44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3</cp:revision>
  <dcterms:created xsi:type="dcterms:W3CDTF">2019-08-22T17:59:00Z</dcterms:created>
  <dcterms:modified xsi:type="dcterms:W3CDTF">2019-10-03T17:14:00Z</dcterms:modified>
</cp:coreProperties>
</file>