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04C" w:rsidRPr="00000F33" w:rsidRDefault="001E7CC8" w:rsidP="001667E3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noProof/>
          <w:color w:val="943634" w:themeColor="accent2" w:themeShade="BF"/>
          <w:sz w:val="32"/>
          <w:lang w:eastAsia="es-MX"/>
        </w:rPr>
        <w:drawing>
          <wp:anchor distT="0" distB="0" distL="114300" distR="114300" simplePos="0" relativeHeight="251658240" behindDoc="1" locked="0" layoutInCell="1" allowOverlap="1" wp14:anchorId="5DAA9503" wp14:editId="742387DA">
            <wp:simplePos x="0" y="0"/>
            <wp:positionH relativeFrom="column">
              <wp:posOffset>-1051560</wp:posOffset>
            </wp:positionH>
            <wp:positionV relativeFrom="paragraph">
              <wp:posOffset>-880744</wp:posOffset>
            </wp:positionV>
            <wp:extent cx="7705725" cy="9810750"/>
            <wp:effectExtent l="0" t="0" r="9525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UT-01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0444" cy="98167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2985" w:rsidRPr="00000F33">
        <w:rPr>
          <w:b/>
          <w:color w:val="943634" w:themeColor="accent2" w:themeShade="BF"/>
          <w:sz w:val="32"/>
        </w:rPr>
        <w:t xml:space="preserve">SOLICITUD </w:t>
      </w:r>
      <w:r w:rsidR="001667E3" w:rsidRPr="001667E3">
        <w:rPr>
          <w:b/>
          <w:color w:val="943634" w:themeColor="accent2" w:themeShade="BF"/>
          <w:sz w:val="32"/>
        </w:rPr>
        <w:t>1856719</w:t>
      </w:r>
    </w:p>
    <w:p w:rsidR="008A2985" w:rsidRDefault="008A2985" w:rsidP="002F17BC">
      <w:pPr>
        <w:pStyle w:val="Sinespaciado"/>
        <w:rPr>
          <w:sz w:val="28"/>
        </w:rPr>
      </w:pPr>
    </w:p>
    <w:p w:rsidR="008A2985" w:rsidRDefault="008A2985" w:rsidP="002F17BC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1667E3" w:rsidRPr="001667E3">
        <w:rPr>
          <w:sz w:val="28"/>
        </w:rPr>
        <w:t>JORGE DIAZ MENA</w:t>
      </w:r>
    </w:p>
    <w:p w:rsidR="008A2985" w:rsidRDefault="008A2985" w:rsidP="002F17BC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 w:rsidR="004907FD">
        <w:rPr>
          <w:sz w:val="28"/>
        </w:rPr>
        <w:t xml:space="preserve">: </w:t>
      </w:r>
      <w:r w:rsidR="001667E3" w:rsidRPr="001667E3">
        <w:rPr>
          <w:sz w:val="28"/>
        </w:rPr>
        <w:t>04/12/2019</w:t>
      </w:r>
    </w:p>
    <w:p w:rsidR="008A2985" w:rsidRDefault="008A2985" w:rsidP="008A2985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1667E3" w:rsidRPr="001667E3">
        <w:rPr>
          <w:sz w:val="28"/>
        </w:rPr>
        <w:t>19/12/2019</w:t>
      </w:r>
    </w:p>
    <w:p w:rsidR="001667E3" w:rsidRDefault="001667E3" w:rsidP="00136881">
      <w:pPr>
        <w:pStyle w:val="Sinespaciado"/>
        <w:jc w:val="center"/>
        <w:rPr>
          <w:b/>
          <w:sz w:val="28"/>
        </w:rPr>
      </w:pPr>
    </w:p>
    <w:p w:rsidR="008A2985" w:rsidRPr="008A2985" w:rsidRDefault="008A2985" w:rsidP="00136881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1667E3" w:rsidRDefault="001667E3" w:rsidP="007C2FBC">
      <w:pPr>
        <w:pStyle w:val="Sinespaciado"/>
        <w:jc w:val="center"/>
        <w:rPr>
          <w:i/>
          <w:sz w:val="28"/>
        </w:rPr>
      </w:pPr>
      <w:r w:rsidRPr="001667E3">
        <w:rPr>
          <w:i/>
          <w:sz w:val="28"/>
        </w:rPr>
        <w:t xml:space="preserve">La nómina y/o Directorio de todos los trabajadores/empleados del Ayuntamiento Municipal de Cedral, S.L.P., vigente al mes de noviembre-diciembre del año 2019, con referencia a su fecha de ingreso, salario quincenal, departamento de adscripción y categoría. </w:t>
      </w:r>
    </w:p>
    <w:p w:rsidR="001667E3" w:rsidRDefault="001667E3" w:rsidP="007C2FBC">
      <w:pPr>
        <w:pStyle w:val="Sinespaciado"/>
        <w:jc w:val="center"/>
        <w:rPr>
          <w:i/>
          <w:sz w:val="28"/>
        </w:rPr>
      </w:pPr>
    </w:p>
    <w:p w:rsidR="008A2985" w:rsidRPr="008A2985" w:rsidRDefault="008A2985" w:rsidP="007C2FBC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8A2985" w:rsidRPr="008A2985" w:rsidRDefault="008A2985" w:rsidP="008A2985">
      <w:pPr>
        <w:pStyle w:val="Sinespaciado"/>
        <w:ind w:left="851" w:right="1183"/>
        <w:rPr>
          <w:i/>
        </w:rPr>
      </w:pPr>
      <w:r w:rsidRPr="008A2985">
        <w:rPr>
          <w:i/>
          <w:sz w:val="28"/>
        </w:rPr>
        <w:t>Oficio</w:t>
      </w:r>
      <w:r w:rsidR="001667E3">
        <w:rPr>
          <w:i/>
          <w:sz w:val="28"/>
        </w:rPr>
        <w:t xml:space="preserve"> TM1821/099</w:t>
      </w:r>
      <w:r w:rsidR="001F4FBC">
        <w:rPr>
          <w:i/>
          <w:sz w:val="28"/>
        </w:rPr>
        <w:t>/2019</w:t>
      </w:r>
      <w:r w:rsidRPr="008A2985">
        <w:rPr>
          <w:i/>
          <w:sz w:val="28"/>
        </w:rPr>
        <w:t xml:space="preserve"> </w:t>
      </w:r>
      <w:r w:rsidR="00F04A17">
        <w:rPr>
          <w:i/>
          <w:sz w:val="28"/>
        </w:rPr>
        <w:t xml:space="preserve">suscrito por </w:t>
      </w:r>
      <w:r w:rsidR="001F4FBC">
        <w:rPr>
          <w:i/>
          <w:sz w:val="28"/>
        </w:rPr>
        <w:t>la Lic. Nancy Rocío Quiroz González, tesorera Municipal</w:t>
      </w:r>
      <w:r w:rsidR="00136881">
        <w:rPr>
          <w:i/>
          <w:sz w:val="28"/>
        </w:rPr>
        <w:t xml:space="preserve"> </w:t>
      </w:r>
    </w:p>
    <w:p w:rsidR="008A2985" w:rsidRDefault="008A2985" w:rsidP="002F17BC">
      <w:pPr>
        <w:pStyle w:val="Sinespaciado"/>
        <w:rPr>
          <w:sz w:val="28"/>
        </w:rPr>
      </w:pPr>
    </w:p>
    <w:p w:rsidR="008A2985" w:rsidRPr="008A2985" w:rsidRDefault="008A2985" w:rsidP="008A2985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ANEXOS</w:t>
      </w:r>
      <w:r>
        <w:rPr>
          <w:b/>
          <w:sz w:val="28"/>
        </w:rPr>
        <w:t xml:space="preserve"> AL SOLICITANTE</w:t>
      </w:r>
    </w:p>
    <w:p w:rsidR="008A2985" w:rsidRDefault="001667E3" w:rsidP="001667E3">
      <w:pPr>
        <w:pStyle w:val="Sinespaciado"/>
        <w:jc w:val="center"/>
        <w:rPr>
          <w:i/>
          <w:sz w:val="28"/>
        </w:rPr>
      </w:pPr>
      <w:r>
        <w:rPr>
          <w:i/>
          <w:sz w:val="28"/>
        </w:rPr>
        <w:t>Nominas</w:t>
      </w:r>
    </w:p>
    <w:p w:rsidR="00000F33" w:rsidRDefault="00000F33" w:rsidP="008A2985">
      <w:pPr>
        <w:pStyle w:val="Sinespaciado"/>
        <w:jc w:val="center"/>
        <w:rPr>
          <w:i/>
          <w:sz w:val="28"/>
        </w:rPr>
      </w:pPr>
    </w:p>
    <w:p w:rsidR="00000F33" w:rsidRPr="00000F33" w:rsidRDefault="00000F33" w:rsidP="00000F33">
      <w:pPr>
        <w:pStyle w:val="Sinespaciado"/>
        <w:jc w:val="center"/>
        <w:rPr>
          <w:b/>
          <w:color w:val="943634" w:themeColor="accent2" w:themeShade="BF"/>
          <w:sz w:val="32"/>
        </w:rPr>
      </w:pPr>
      <w:r w:rsidRPr="00000F33">
        <w:rPr>
          <w:b/>
          <w:color w:val="943634" w:themeColor="accent2" w:themeShade="BF"/>
          <w:sz w:val="32"/>
        </w:rPr>
        <w:t xml:space="preserve">SOLICITUD </w:t>
      </w:r>
      <w:r w:rsidR="001667E3" w:rsidRPr="001667E3">
        <w:rPr>
          <w:b/>
          <w:color w:val="943634" w:themeColor="accent2" w:themeShade="BF"/>
          <w:sz w:val="32"/>
        </w:rPr>
        <w:t>1888819</w:t>
      </w:r>
    </w:p>
    <w:p w:rsidR="00000F33" w:rsidRDefault="00000F33" w:rsidP="00000F33">
      <w:pPr>
        <w:pStyle w:val="Sinespaciado"/>
        <w:rPr>
          <w:sz w:val="28"/>
        </w:rPr>
      </w:pPr>
    </w:p>
    <w:p w:rsidR="00000F33" w:rsidRDefault="00000F33" w:rsidP="00000F33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1667E3" w:rsidRPr="001667E3">
        <w:rPr>
          <w:sz w:val="28"/>
        </w:rPr>
        <w:t>ALEJANDRO MARTINEZ GARCIA</w:t>
      </w:r>
    </w:p>
    <w:p w:rsidR="00000F33" w:rsidRDefault="00000F33" w:rsidP="00000F33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="001667E3" w:rsidRPr="001667E3">
        <w:rPr>
          <w:sz w:val="28"/>
        </w:rPr>
        <w:t>11/12/2019</w:t>
      </w:r>
    </w:p>
    <w:p w:rsidR="00000F33" w:rsidRDefault="00000F33" w:rsidP="00000F33">
      <w:pPr>
        <w:pStyle w:val="Sinespaciado"/>
        <w:rPr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>:</w:t>
      </w:r>
      <w:r w:rsidR="00067534">
        <w:rPr>
          <w:sz w:val="28"/>
        </w:rPr>
        <w:t xml:space="preserve"> </w:t>
      </w:r>
      <w:r w:rsidR="00E257EE">
        <w:rPr>
          <w:sz w:val="28"/>
        </w:rPr>
        <w:t>---------</w:t>
      </w:r>
    </w:p>
    <w:p w:rsidR="00000F33" w:rsidRDefault="00000F33" w:rsidP="00000F33">
      <w:pPr>
        <w:pStyle w:val="Sinespaciado"/>
        <w:rPr>
          <w:sz w:val="28"/>
        </w:rPr>
      </w:pPr>
    </w:p>
    <w:p w:rsidR="00000F33" w:rsidRPr="008A2985" w:rsidRDefault="00000F33" w:rsidP="001667E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:rsidR="00E257EE" w:rsidRDefault="001667E3" w:rsidP="00000F33">
      <w:pPr>
        <w:pStyle w:val="Sinespaciado"/>
        <w:jc w:val="center"/>
        <w:rPr>
          <w:i/>
          <w:sz w:val="28"/>
        </w:rPr>
      </w:pPr>
      <w:r w:rsidRPr="001667E3">
        <w:rPr>
          <w:i/>
          <w:sz w:val="28"/>
        </w:rPr>
        <w:t xml:space="preserve">proporcionar cuanto fue el presupuesto anual que otorgo el gobierno del estado de san </w:t>
      </w:r>
      <w:proofErr w:type="spellStart"/>
      <w:r w:rsidRPr="001667E3">
        <w:rPr>
          <w:i/>
          <w:sz w:val="28"/>
        </w:rPr>
        <w:t>luis</w:t>
      </w:r>
      <w:proofErr w:type="spellEnd"/>
      <w:r w:rsidRPr="001667E3">
        <w:rPr>
          <w:i/>
          <w:sz w:val="28"/>
        </w:rPr>
        <w:t xml:space="preserve"> </w:t>
      </w:r>
      <w:proofErr w:type="spellStart"/>
      <w:r w:rsidRPr="001667E3">
        <w:rPr>
          <w:i/>
          <w:sz w:val="28"/>
        </w:rPr>
        <w:t>potosi</w:t>
      </w:r>
      <w:proofErr w:type="spellEnd"/>
      <w:r w:rsidRPr="001667E3">
        <w:rPr>
          <w:i/>
          <w:sz w:val="28"/>
        </w:rPr>
        <w:t xml:space="preserve"> para este año 2019 que </w:t>
      </w:r>
      <w:proofErr w:type="spellStart"/>
      <w:r w:rsidRPr="001667E3">
        <w:rPr>
          <w:i/>
          <w:sz w:val="28"/>
        </w:rPr>
        <w:t>esta</w:t>
      </w:r>
      <w:proofErr w:type="spellEnd"/>
      <w:r w:rsidRPr="001667E3">
        <w:rPr>
          <w:i/>
          <w:sz w:val="28"/>
        </w:rPr>
        <w:t xml:space="preserve"> por concluir, asimismo un </w:t>
      </w:r>
      <w:proofErr w:type="spellStart"/>
      <w:r w:rsidRPr="001667E3">
        <w:rPr>
          <w:i/>
          <w:sz w:val="28"/>
        </w:rPr>
        <w:t>desgloce</w:t>
      </w:r>
      <w:proofErr w:type="spellEnd"/>
      <w:r w:rsidRPr="001667E3">
        <w:rPr>
          <w:i/>
          <w:sz w:val="28"/>
        </w:rPr>
        <w:t xml:space="preserve"> especificado en que se </w:t>
      </w:r>
      <w:proofErr w:type="spellStart"/>
      <w:r w:rsidRPr="001667E3">
        <w:rPr>
          <w:i/>
          <w:sz w:val="28"/>
        </w:rPr>
        <w:t>utilizo</w:t>
      </w:r>
      <w:proofErr w:type="spellEnd"/>
      <w:r w:rsidRPr="001667E3">
        <w:rPr>
          <w:i/>
          <w:sz w:val="28"/>
        </w:rPr>
        <w:t xml:space="preserve"> el presupuesto, brindando la cantidad de obras, acciones o apoyos que se utilizaron con el dinero que destino el gobierno para este 2019, de igual manera las gestiones que realizo el alcalde ante el gobierno federal o estatal, en caso de haber realizado gestiones,  durante el periodo enero 2019 diciembre 2019 que encabeza homero mata </w:t>
      </w:r>
      <w:proofErr w:type="spellStart"/>
      <w:r w:rsidRPr="001667E3">
        <w:rPr>
          <w:i/>
          <w:sz w:val="28"/>
        </w:rPr>
        <w:t>camarillo</w:t>
      </w:r>
      <w:proofErr w:type="spellEnd"/>
    </w:p>
    <w:p w:rsidR="001667E3" w:rsidRDefault="001667E3" w:rsidP="00000F33">
      <w:pPr>
        <w:pStyle w:val="Sinespaciado"/>
        <w:jc w:val="center"/>
        <w:rPr>
          <w:b/>
          <w:sz w:val="28"/>
        </w:rPr>
      </w:pPr>
    </w:p>
    <w:p w:rsidR="00000F33" w:rsidRPr="008A2985" w:rsidRDefault="00000F33" w:rsidP="00000F33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RESPUESTA</w:t>
      </w:r>
    </w:p>
    <w:p w:rsidR="00955C56" w:rsidRPr="001667E3" w:rsidRDefault="00E257EE" w:rsidP="001667E3">
      <w:pPr>
        <w:pStyle w:val="Sinespaciado"/>
        <w:ind w:left="851" w:right="1183"/>
        <w:jc w:val="center"/>
        <w:rPr>
          <w:i/>
        </w:rPr>
      </w:pPr>
      <w:r>
        <w:rPr>
          <w:i/>
          <w:sz w:val="28"/>
        </w:rPr>
        <w:t xml:space="preserve">No fue respondida en el mes de </w:t>
      </w:r>
      <w:r w:rsidR="001667E3">
        <w:rPr>
          <w:i/>
          <w:sz w:val="28"/>
        </w:rPr>
        <w:t>DICIEMBRE</w:t>
      </w:r>
      <w:bookmarkStart w:id="0" w:name="_GoBack"/>
      <w:bookmarkEnd w:id="0"/>
    </w:p>
    <w:sectPr w:rsidR="00955C56" w:rsidRPr="001667E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ECA"/>
    <w:rsid w:val="00000F33"/>
    <w:rsid w:val="000375BC"/>
    <w:rsid w:val="00067534"/>
    <w:rsid w:val="00074092"/>
    <w:rsid w:val="00084153"/>
    <w:rsid w:val="000A3905"/>
    <w:rsid w:val="000B2B13"/>
    <w:rsid w:val="000B6062"/>
    <w:rsid w:val="00136881"/>
    <w:rsid w:val="001667E3"/>
    <w:rsid w:val="001705F8"/>
    <w:rsid w:val="001806CB"/>
    <w:rsid w:val="0019717B"/>
    <w:rsid w:val="001E7CC8"/>
    <w:rsid w:val="001F4FBC"/>
    <w:rsid w:val="002A123B"/>
    <w:rsid w:val="002C60A2"/>
    <w:rsid w:val="002F17BC"/>
    <w:rsid w:val="00312551"/>
    <w:rsid w:val="0034058C"/>
    <w:rsid w:val="00430F84"/>
    <w:rsid w:val="004907FD"/>
    <w:rsid w:val="00494508"/>
    <w:rsid w:val="004B33BD"/>
    <w:rsid w:val="0054231C"/>
    <w:rsid w:val="00584CB6"/>
    <w:rsid w:val="005E0A28"/>
    <w:rsid w:val="00601F51"/>
    <w:rsid w:val="00620619"/>
    <w:rsid w:val="00632DEE"/>
    <w:rsid w:val="00636FA5"/>
    <w:rsid w:val="00681FFA"/>
    <w:rsid w:val="006F70F7"/>
    <w:rsid w:val="007C2FBC"/>
    <w:rsid w:val="008A2985"/>
    <w:rsid w:val="008C122B"/>
    <w:rsid w:val="008D7B56"/>
    <w:rsid w:val="008E5E10"/>
    <w:rsid w:val="00955C56"/>
    <w:rsid w:val="00A17E3B"/>
    <w:rsid w:val="00A449DC"/>
    <w:rsid w:val="00A51A2B"/>
    <w:rsid w:val="00B20969"/>
    <w:rsid w:val="00BC4F36"/>
    <w:rsid w:val="00C13C04"/>
    <w:rsid w:val="00C6119C"/>
    <w:rsid w:val="00C91B68"/>
    <w:rsid w:val="00CF0471"/>
    <w:rsid w:val="00D33406"/>
    <w:rsid w:val="00D44B27"/>
    <w:rsid w:val="00D759F6"/>
    <w:rsid w:val="00DD0ECA"/>
    <w:rsid w:val="00DF489B"/>
    <w:rsid w:val="00E257EE"/>
    <w:rsid w:val="00EB7386"/>
    <w:rsid w:val="00ED204C"/>
    <w:rsid w:val="00F013E3"/>
    <w:rsid w:val="00F04A17"/>
    <w:rsid w:val="00F50BBB"/>
    <w:rsid w:val="00F62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0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CA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D20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cp:lastPrinted>2020-01-07T18:46:00Z</cp:lastPrinted>
  <dcterms:created xsi:type="dcterms:W3CDTF">2020-01-07T18:47:00Z</dcterms:created>
  <dcterms:modified xsi:type="dcterms:W3CDTF">2020-01-07T18:47:00Z</dcterms:modified>
</cp:coreProperties>
</file>