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A7715E" w:rsidRDefault="00A7715E" w:rsidP="004B0ABA">
      <w:pPr>
        <w:spacing w:after="0" w:line="240" w:lineRule="auto"/>
        <w:rPr>
          <w:rStyle w:val="Hipervnculo"/>
        </w:rPr>
      </w:pPr>
    </w:p>
    <w:p w:rsidR="00A7715E" w:rsidRDefault="00D9609C" w:rsidP="004B0ABA">
      <w:pPr>
        <w:spacing w:after="0" w:line="240" w:lineRule="auto"/>
      </w:pPr>
      <w:hyperlink r:id="rId5" w:history="1">
        <w:r w:rsidR="00A7715E">
          <w:rPr>
            <w:rStyle w:val="Hipervnculo"/>
          </w:rPr>
          <w:t>https://becaseducacionsuperior.sep.gob.mx/files/Comunicacion/Convocatorias/2019/Convocatorias_PDF/CONVOCATORIA_Manutencion_Federal_2019_II.pdf</w:t>
        </w:r>
      </w:hyperlink>
    </w:p>
    <w:p w:rsidR="002C1102" w:rsidRDefault="002C1102" w:rsidP="004B0ABA">
      <w:pPr>
        <w:spacing w:after="0" w:line="240" w:lineRule="auto"/>
      </w:pPr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4D1243" w:rsidRPr="004D1243" w:rsidRDefault="004D1243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CE45BB" w:rsidRDefault="00D9609C" w:rsidP="00A60F7A">
      <w:hyperlink r:id="rId6" w:history="1">
        <w:r w:rsidR="00CE45BB">
          <w:rPr>
            <w:rStyle w:val="Hipervnculo"/>
          </w:rPr>
          <w:t>https://www.becaseducacionsuperior.sep.gob.mx/files/Comunicacion/Reglas_Operacion/2019/RO_PNB_2019.pdf</w:t>
        </w:r>
      </w:hyperlink>
    </w:p>
    <w:p w:rsidR="00A60F7A" w:rsidRPr="004D1243" w:rsidRDefault="00A60F7A" w:rsidP="00A60F7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A60F7A" w:rsidRPr="004B0AB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criterios de elegibilidad de becas</w:t>
      </w:r>
    </w:p>
    <w:p w:rsidR="008F380D" w:rsidRDefault="00D9609C" w:rsidP="00A60F7A">
      <w:pPr>
        <w:rPr>
          <w:rStyle w:val="Hipervnculo"/>
        </w:rPr>
      </w:pPr>
      <w:hyperlink r:id="rId7" w:history="1">
        <w:r w:rsidR="008F380D">
          <w:rPr>
            <w:rStyle w:val="Hipervnculo"/>
          </w:rPr>
          <w:t>https://www.becaseducacionsuperior.sep.gob.mx/files/Comunicacion/Reglas_Operacion/2019/RO_PNB_2019.pdf</w:t>
        </w:r>
      </w:hyperlink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bookmarkStart w:id="0" w:name="_GoBack"/>
    <w:bookmarkEnd w:id="0"/>
    <w:p w:rsidR="00A7715E" w:rsidRDefault="00D9609C" w:rsidP="008F380D">
      <w:r>
        <w:fldChar w:fldCharType="begin"/>
      </w:r>
      <w:r>
        <w:instrText xml:space="preserve"> HYPERLINK "https://becaseducacionsuperior.sep.gob.mx/files/Comunicacion/Convocatorias/2019/Resultados_PDF/RESULTADOS_Manutencion_Federal_2019_II.pdf" </w:instrText>
      </w:r>
      <w:r>
        <w:fldChar w:fldCharType="separate"/>
      </w:r>
      <w:r w:rsidR="00A7715E">
        <w:rPr>
          <w:rStyle w:val="Hipervnculo"/>
        </w:rPr>
        <w:t>https://becaseducacionsuperior.sep.gob.mx/files/Comunicacion/Convocatorias/2019/Resultados_PDF/RESULTADOS_Manutencion_Federal_2019_II.pdf</w:t>
      </w:r>
      <w:r>
        <w:rPr>
          <w:rStyle w:val="Hipervnculo"/>
        </w:rPr>
        <w:fldChar w:fldCharType="end"/>
      </w:r>
    </w:p>
    <w:p w:rsidR="004A2BA9" w:rsidRDefault="004A2BA9" w:rsidP="0019381E"/>
    <w:sectPr w:rsidR="004A2B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A710C"/>
    <w:rsid w:val="00100DC0"/>
    <w:rsid w:val="0019381E"/>
    <w:rsid w:val="001B7B30"/>
    <w:rsid w:val="00246F26"/>
    <w:rsid w:val="002C1102"/>
    <w:rsid w:val="00312846"/>
    <w:rsid w:val="00384ECB"/>
    <w:rsid w:val="0049502A"/>
    <w:rsid w:val="004A2BA9"/>
    <w:rsid w:val="004B0ABA"/>
    <w:rsid w:val="004D1243"/>
    <w:rsid w:val="00570E05"/>
    <w:rsid w:val="005B6A5E"/>
    <w:rsid w:val="005C5ACB"/>
    <w:rsid w:val="00646A4E"/>
    <w:rsid w:val="007D5559"/>
    <w:rsid w:val="00833127"/>
    <w:rsid w:val="00843D6F"/>
    <w:rsid w:val="008F26B6"/>
    <w:rsid w:val="008F380D"/>
    <w:rsid w:val="0092388C"/>
    <w:rsid w:val="00966B14"/>
    <w:rsid w:val="0099480F"/>
    <w:rsid w:val="00A60F7A"/>
    <w:rsid w:val="00A73C5E"/>
    <w:rsid w:val="00A7715E"/>
    <w:rsid w:val="00AF3668"/>
    <w:rsid w:val="00B35465"/>
    <w:rsid w:val="00B82D39"/>
    <w:rsid w:val="00C0063A"/>
    <w:rsid w:val="00CE45BB"/>
    <w:rsid w:val="00D36DF0"/>
    <w:rsid w:val="00D9609C"/>
    <w:rsid w:val="00DC7D9B"/>
    <w:rsid w:val="00EB58AF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ecaseducacionsuperior.sep.gob.mx/files/Comunicacion/Reglas_Operacion/2019/RO_PNB_2019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ecaseducacionsuperior.sep.gob.mx/files/Comunicacion/Reglas_Operacion/2019/RO_PNB_2019.pdf" TargetMode="External"/><Relationship Id="rId5" Type="http://schemas.openxmlformats.org/officeDocument/2006/relationships/hyperlink" Target="https://becaseducacionsuperior.sep.gob.mx/files/Comunicacion/Convocatorias/2019/Convocatorias_PDF/CONVOCATORIA_Manutencion_Federal_2019_II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Servicios Estudiantiles</cp:lastModifiedBy>
  <cp:revision>13</cp:revision>
  <dcterms:created xsi:type="dcterms:W3CDTF">2017-11-07T20:10:00Z</dcterms:created>
  <dcterms:modified xsi:type="dcterms:W3CDTF">2020-02-11T15:35:00Z</dcterms:modified>
</cp:coreProperties>
</file>