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22DF" w:rsidRDefault="003C3F9E">
      <w:r>
        <w:rPr>
          <w:noProof/>
          <w:lang w:eastAsia="es-MX"/>
        </w:rPr>
        <w:drawing>
          <wp:inline distT="0" distB="0" distL="0" distR="0" wp14:anchorId="6B0BCBBC" wp14:editId="4A570F7D">
            <wp:extent cx="2943225" cy="1085850"/>
            <wp:effectExtent l="0" t="0" r="9525" b="0"/>
            <wp:docPr id="3" name="Imagen 2" descr="C:\Users\TRANSPARENCIA\Downloads\Nueva carpeta\LOGO H.AYUNTAMIENTO 2018-202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2" descr="C:\Users\TRANSPARENCIA\Downloads\Nueva carpeta\LOGO H.AYUNTAMIENTO 2018-202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4152" cy="1086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85946"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7A8378C9" wp14:editId="20BDA611">
            <wp:simplePos x="0" y="0"/>
            <wp:positionH relativeFrom="column">
              <wp:posOffset>4617720</wp:posOffset>
            </wp:positionH>
            <wp:positionV relativeFrom="paragraph">
              <wp:posOffset>-461645</wp:posOffset>
            </wp:positionV>
            <wp:extent cx="1565275" cy="1543050"/>
            <wp:effectExtent l="0" t="0" r="0" b="0"/>
            <wp:wrapTight wrapText="bothSides">
              <wp:wrapPolygon edited="0">
                <wp:start x="0" y="0"/>
                <wp:lineTo x="0" y="21333"/>
                <wp:lineTo x="21293" y="21333"/>
                <wp:lineTo x="21293" y="0"/>
                <wp:lineTo x="0" y="0"/>
              </wp:wrapPolygon>
            </wp:wrapTight>
            <wp:docPr id="2" name="Imagen 2" descr="C:\Users\UIP\Pictures\logo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IP\Pictures\logo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599" r="40476"/>
                    <a:stretch/>
                  </pic:blipFill>
                  <pic:spPr bwMode="auto">
                    <a:xfrm>
                      <a:off x="0" y="0"/>
                      <a:ext cx="1565275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t xml:space="preserve"> </w:t>
      </w:r>
      <w:r w:rsidR="00B27C7E">
        <w:rPr>
          <w:noProof/>
          <w:lang w:eastAsia="es-MX"/>
        </w:rPr>
        <w:t xml:space="preserve">           </w:t>
      </w:r>
    </w:p>
    <w:p w:rsidR="006F22DF" w:rsidRPr="00AF6746" w:rsidRDefault="006F22DF" w:rsidP="00AF6746">
      <w:pPr>
        <w:jc w:val="both"/>
        <w:rPr>
          <w:b/>
          <w:sz w:val="40"/>
        </w:rPr>
      </w:pPr>
    </w:p>
    <w:p w:rsidR="003C3F9E" w:rsidRPr="003C3F9E" w:rsidRDefault="001B27BF" w:rsidP="003C3F9E">
      <w:pPr>
        <w:jc w:val="both"/>
        <w:rPr>
          <w:rFonts w:ascii="Arial" w:hAnsi="Arial" w:cs="Arial"/>
          <w:sz w:val="32"/>
          <w:szCs w:val="32"/>
          <w:u w:val="single"/>
        </w:rPr>
      </w:pPr>
      <w:bookmarkStart w:id="0" w:name="_GoBack"/>
      <w:r w:rsidRPr="003C3F9E">
        <w:rPr>
          <w:rFonts w:ascii="Arial" w:hAnsi="Arial" w:cs="Arial"/>
          <w:sz w:val="32"/>
          <w:szCs w:val="32"/>
        </w:rPr>
        <w:t xml:space="preserve">En relación al artículo 84 </w:t>
      </w:r>
      <w:r w:rsidR="00BA3410" w:rsidRPr="003C3F9E">
        <w:rPr>
          <w:rFonts w:ascii="Arial" w:hAnsi="Arial" w:cs="Arial"/>
          <w:sz w:val="32"/>
          <w:szCs w:val="32"/>
        </w:rPr>
        <w:t xml:space="preserve">fracción </w:t>
      </w:r>
      <w:r w:rsidR="0017617B" w:rsidRPr="003C3F9E">
        <w:rPr>
          <w:rFonts w:ascii="Arial" w:hAnsi="Arial" w:cs="Arial"/>
          <w:sz w:val="32"/>
          <w:szCs w:val="32"/>
        </w:rPr>
        <w:t>XLVI inciso A</w:t>
      </w:r>
      <w:r w:rsidRPr="003C3F9E">
        <w:rPr>
          <w:rFonts w:ascii="Arial" w:hAnsi="Arial" w:cs="Arial"/>
          <w:sz w:val="32"/>
          <w:szCs w:val="32"/>
        </w:rPr>
        <w:t xml:space="preserve"> </w:t>
      </w:r>
      <w:r w:rsidR="00AF6746" w:rsidRPr="003C3F9E">
        <w:rPr>
          <w:rFonts w:ascii="Arial" w:hAnsi="Arial" w:cs="Arial"/>
          <w:sz w:val="32"/>
          <w:szCs w:val="32"/>
        </w:rPr>
        <w:t>correspondiente</w:t>
      </w:r>
      <w:r w:rsidR="00BA3410" w:rsidRPr="003C3F9E">
        <w:rPr>
          <w:rFonts w:ascii="Arial" w:hAnsi="Arial" w:cs="Arial"/>
          <w:sz w:val="32"/>
          <w:szCs w:val="32"/>
        </w:rPr>
        <w:t xml:space="preserve"> a</w:t>
      </w:r>
      <w:r w:rsidR="00AF6746" w:rsidRPr="003C3F9E">
        <w:rPr>
          <w:rFonts w:ascii="Arial" w:hAnsi="Arial" w:cs="Arial"/>
          <w:sz w:val="32"/>
          <w:szCs w:val="32"/>
        </w:rPr>
        <w:t>l</w:t>
      </w:r>
      <w:r w:rsidR="0017202E" w:rsidRPr="003C3F9E">
        <w:rPr>
          <w:rFonts w:ascii="Arial" w:hAnsi="Arial" w:cs="Arial"/>
          <w:sz w:val="32"/>
          <w:szCs w:val="32"/>
        </w:rPr>
        <w:t xml:space="preserve"> Informe</w:t>
      </w:r>
      <w:r w:rsidR="006F22DF" w:rsidRPr="003C3F9E">
        <w:rPr>
          <w:rFonts w:ascii="Arial" w:hAnsi="Arial" w:cs="Arial"/>
          <w:sz w:val="32"/>
          <w:szCs w:val="32"/>
        </w:rPr>
        <w:t xml:space="preserve"> de sesiones del Comit</w:t>
      </w:r>
      <w:r w:rsidR="00D85946" w:rsidRPr="003C3F9E">
        <w:rPr>
          <w:rFonts w:ascii="Arial" w:hAnsi="Arial" w:cs="Arial"/>
          <w:sz w:val="32"/>
          <w:szCs w:val="32"/>
        </w:rPr>
        <w:t>é de</w:t>
      </w:r>
      <w:r w:rsidR="0017202E" w:rsidRPr="003C3F9E">
        <w:rPr>
          <w:rFonts w:ascii="Arial" w:hAnsi="Arial" w:cs="Arial"/>
          <w:sz w:val="32"/>
          <w:szCs w:val="32"/>
        </w:rPr>
        <w:t xml:space="preserve"> </w:t>
      </w:r>
      <w:r w:rsidR="00BA3410" w:rsidRPr="003C3F9E">
        <w:rPr>
          <w:rFonts w:ascii="Arial" w:hAnsi="Arial" w:cs="Arial"/>
          <w:sz w:val="32"/>
          <w:szCs w:val="32"/>
        </w:rPr>
        <w:t xml:space="preserve">Transparencia, por este periodo no sé realizaron sesiones </w:t>
      </w:r>
      <w:r w:rsidR="0017202E" w:rsidRPr="003C3F9E">
        <w:rPr>
          <w:rFonts w:ascii="Arial" w:hAnsi="Arial" w:cs="Arial"/>
          <w:sz w:val="32"/>
          <w:szCs w:val="32"/>
        </w:rPr>
        <w:t>en el mes d</w:t>
      </w:r>
      <w:r w:rsidR="002A46CE" w:rsidRPr="003C3F9E">
        <w:rPr>
          <w:rFonts w:ascii="Arial" w:hAnsi="Arial" w:cs="Arial"/>
          <w:sz w:val="32"/>
          <w:szCs w:val="32"/>
        </w:rPr>
        <w:t xml:space="preserve">e </w:t>
      </w:r>
      <w:r w:rsidR="0017617B" w:rsidRPr="003C3F9E">
        <w:rPr>
          <w:rFonts w:ascii="Arial" w:hAnsi="Arial" w:cs="Arial"/>
          <w:sz w:val="32"/>
          <w:szCs w:val="32"/>
        </w:rPr>
        <w:t xml:space="preserve"> </w:t>
      </w:r>
      <w:r w:rsidR="00FF75B1" w:rsidRPr="003C3F9E">
        <w:rPr>
          <w:rFonts w:ascii="Arial" w:hAnsi="Arial" w:cs="Arial"/>
          <w:sz w:val="32"/>
          <w:szCs w:val="32"/>
          <w:u w:val="single"/>
        </w:rPr>
        <w:t xml:space="preserve"> </w:t>
      </w:r>
      <w:r w:rsidR="00C02F7E">
        <w:rPr>
          <w:rFonts w:ascii="Arial" w:hAnsi="Arial" w:cs="Arial"/>
          <w:sz w:val="32"/>
          <w:szCs w:val="32"/>
          <w:u w:val="single"/>
        </w:rPr>
        <w:t>FEBRER</w:t>
      </w:r>
      <w:r w:rsidR="00267E18">
        <w:rPr>
          <w:rFonts w:ascii="Arial" w:hAnsi="Arial" w:cs="Arial"/>
          <w:sz w:val="32"/>
          <w:szCs w:val="32"/>
          <w:u w:val="single"/>
        </w:rPr>
        <w:t>O</w:t>
      </w:r>
      <w:r w:rsidR="009C01F2">
        <w:rPr>
          <w:rFonts w:ascii="Arial" w:hAnsi="Arial" w:cs="Arial"/>
          <w:sz w:val="32"/>
          <w:szCs w:val="32"/>
          <w:u w:val="single"/>
        </w:rPr>
        <w:tab/>
      </w:r>
      <w:r w:rsidR="00A62B11" w:rsidRPr="003C3F9E">
        <w:rPr>
          <w:rFonts w:ascii="Arial" w:hAnsi="Arial" w:cs="Arial"/>
          <w:sz w:val="32"/>
          <w:szCs w:val="32"/>
          <w:u w:val="single"/>
        </w:rPr>
        <w:t xml:space="preserve"> </w:t>
      </w:r>
      <w:r w:rsidR="00267E18">
        <w:rPr>
          <w:rFonts w:ascii="Arial" w:hAnsi="Arial" w:cs="Arial"/>
          <w:sz w:val="32"/>
          <w:szCs w:val="32"/>
          <w:u w:val="single"/>
        </w:rPr>
        <w:t>2020</w:t>
      </w:r>
      <w:r w:rsidR="00FF75B1" w:rsidRPr="003C3F9E">
        <w:rPr>
          <w:rFonts w:ascii="Arial" w:hAnsi="Arial" w:cs="Arial"/>
          <w:sz w:val="32"/>
          <w:szCs w:val="32"/>
          <w:u w:val="single"/>
        </w:rPr>
        <w:t>.</w:t>
      </w:r>
      <w:r w:rsidR="003C3F9E" w:rsidRPr="003C3F9E">
        <w:rPr>
          <w:rFonts w:ascii="Arial" w:hAnsi="Arial" w:cs="Arial"/>
          <w:sz w:val="32"/>
          <w:szCs w:val="32"/>
          <w:u w:val="single"/>
        </w:rPr>
        <w:t xml:space="preserve"> </w:t>
      </w:r>
      <w:r w:rsidR="003C3F9E">
        <w:rPr>
          <w:rFonts w:ascii="Arial" w:hAnsi="Arial" w:cs="Arial"/>
          <w:sz w:val="32"/>
          <w:szCs w:val="32"/>
          <w:u w:val="single"/>
        </w:rPr>
        <w:t xml:space="preserve"> </w:t>
      </w:r>
      <w:r w:rsidR="003C3F9E">
        <w:rPr>
          <w:rFonts w:ascii="Arial" w:eastAsia="Times New Roman" w:hAnsi="Arial" w:cs="Arial"/>
          <w:color w:val="000000"/>
          <w:sz w:val="32"/>
          <w:szCs w:val="32"/>
          <w:lang w:eastAsia="es-MX"/>
        </w:rPr>
        <w:t>Debid</w:t>
      </w:r>
      <w:r w:rsidR="00C55E2A">
        <w:rPr>
          <w:rFonts w:ascii="Arial" w:eastAsia="Times New Roman" w:hAnsi="Arial" w:cs="Arial"/>
          <w:color w:val="000000"/>
          <w:sz w:val="32"/>
          <w:szCs w:val="32"/>
          <w:lang w:eastAsia="es-MX"/>
        </w:rPr>
        <w:t>o que el comité de transparencia del H. Ayuntamiento Salinas no realizó ninguna sesión en dicho mes.</w:t>
      </w:r>
    </w:p>
    <w:bookmarkEnd w:id="0"/>
    <w:p w:rsidR="003C3F9E" w:rsidRPr="003C3F9E" w:rsidRDefault="003C3F9E" w:rsidP="00AF6746">
      <w:pPr>
        <w:jc w:val="both"/>
        <w:rPr>
          <w:sz w:val="40"/>
          <w:u w:val="single"/>
        </w:rPr>
      </w:pPr>
    </w:p>
    <w:p w:rsidR="00BA3410" w:rsidRDefault="00BA3410" w:rsidP="00AF6746">
      <w:pPr>
        <w:jc w:val="both"/>
        <w:rPr>
          <w:b/>
          <w:sz w:val="40"/>
          <w:u w:val="single"/>
        </w:rPr>
      </w:pPr>
    </w:p>
    <w:p w:rsidR="00AF6746" w:rsidRPr="00AF6746" w:rsidRDefault="00AF6746" w:rsidP="00AF6746">
      <w:pPr>
        <w:jc w:val="both"/>
        <w:rPr>
          <w:b/>
          <w:sz w:val="40"/>
          <w:u w:val="single"/>
        </w:rPr>
      </w:pPr>
    </w:p>
    <w:p w:rsidR="00D85946" w:rsidRDefault="00D85946" w:rsidP="006F22DF">
      <w:pPr>
        <w:jc w:val="center"/>
        <w:rPr>
          <w:b/>
          <w:sz w:val="44"/>
          <w:u w:val="single"/>
        </w:rPr>
      </w:pPr>
    </w:p>
    <w:p w:rsidR="00D85946" w:rsidRDefault="00D85946" w:rsidP="006F22DF">
      <w:pPr>
        <w:jc w:val="center"/>
        <w:rPr>
          <w:b/>
          <w:sz w:val="44"/>
          <w:u w:val="single"/>
        </w:rPr>
      </w:pPr>
    </w:p>
    <w:p w:rsidR="00D85946" w:rsidRDefault="00D85946" w:rsidP="006F22DF">
      <w:pPr>
        <w:jc w:val="center"/>
        <w:rPr>
          <w:b/>
          <w:sz w:val="44"/>
          <w:u w:val="single"/>
        </w:rPr>
      </w:pPr>
    </w:p>
    <w:p w:rsidR="00D85946" w:rsidRDefault="00D85946" w:rsidP="006F22DF">
      <w:pPr>
        <w:jc w:val="center"/>
        <w:rPr>
          <w:b/>
          <w:sz w:val="44"/>
          <w:u w:val="single"/>
        </w:rPr>
      </w:pPr>
    </w:p>
    <w:p w:rsidR="00D85946" w:rsidRPr="00CA1529" w:rsidRDefault="00D85946" w:rsidP="006F22DF">
      <w:pPr>
        <w:jc w:val="center"/>
        <w:rPr>
          <w:b/>
          <w:sz w:val="44"/>
          <w:u w:val="single"/>
        </w:rPr>
      </w:pPr>
    </w:p>
    <w:p w:rsidR="0001600C" w:rsidRPr="00CA1529" w:rsidRDefault="003821F3">
      <w:pPr>
        <w:jc w:val="center"/>
        <w:rPr>
          <w:b/>
          <w:sz w:val="44"/>
          <w:u w:val="single"/>
        </w:rPr>
      </w:pPr>
      <w:r>
        <w:rPr>
          <w:b/>
          <w:sz w:val="44"/>
          <w:u w:val="single"/>
        </w:rPr>
        <w:t xml:space="preserve"> </w:t>
      </w:r>
      <w:r w:rsidR="00B27C7E">
        <w:rPr>
          <w:b/>
          <w:sz w:val="44"/>
          <w:u w:val="single"/>
        </w:rPr>
        <w:t xml:space="preserve">           </w:t>
      </w:r>
    </w:p>
    <w:p w:rsidR="007677C7" w:rsidRPr="00CA1529" w:rsidRDefault="007677C7">
      <w:pPr>
        <w:jc w:val="center"/>
        <w:rPr>
          <w:b/>
          <w:sz w:val="44"/>
          <w:u w:val="single"/>
        </w:rPr>
      </w:pPr>
    </w:p>
    <w:sectPr w:rsidR="007677C7" w:rsidRPr="00CA152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22DF"/>
    <w:rsid w:val="00001934"/>
    <w:rsid w:val="00010D67"/>
    <w:rsid w:val="0001600C"/>
    <w:rsid w:val="00021384"/>
    <w:rsid w:val="000A788A"/>
    <w:rsid w:val="000C6C64"/>
    <w:rsid w:val="000C74D9"/>
    <w:rsid w:val="000E43D5"/>
    <w:rsid w:val="000E52B4"/>
    <w:rsid w:val="000F49FA"/>
    <w:rsid w:val="00117847"/>
    <w:rsid w:val="00125E6C"/>
    <w:rsid w:val="001473FE"/>
    <w:rsid w:val="0017202E"/>
    <w:rsid w:val="0017617B"/>
    <w:rsid w:val="0019188E"/>
    <w:rsid w:val="00197A22"/>
    <w:rsid w:val="001A70D2"/>
    <w:rsid w:val="001B0CEA"/>
    <w:rsid w:val="001B1658"/>
    <w:rsid w:val="001B27BF"/>
    <w:rsid w:val="001B52FF"/>
    <w:rsid w:val="001E2BA5"/>
    <w:rsid w:val="001F72C6"/>
    <w:rsid w:val="00214BD8"/>
    <w:rsid w:val="0022796F"/>
    <w:rsid w:val="00244951"/>
    <w:rsid w:val="002538CB"/>
    <w:rsid w:val="00267E18"/>
    <w:rsid w:val="002716E8"/>
    <w:rsid w:val="002A0B2C"/>
    <w:rsid w:val="002A46CE"/>
    <w:rsid w:val="002A7353"/>
    <w:rsid w:val="002B10AB"/>
    <w:rsid w:val="002C250E"/>
    <w:rsid w:val="002D5C6F"/>
    <w:rsid w:val="002E0536"/>
    <w:rsid w:val="003342DA"/>
    <w:rsid w:val="00347C14"/>
    <w:rsid w:val="003625A9"/>
    <w:rsid w:val="00366F08"/>
    <w:rsid w:val="003821F3"/>
    <w:rsid w:val="003935FB"/>
    <w:rsid w:val="003A24FE"/>
    <w:rsid w:val="003A2FE6"/>
    <w:rsid w:val="003C2BD7"/>
    <w:rsid w:val="003C3F9E"/>
    <w:rsid w:val="003D3028"/>
    <w:rsid w:val="003D3778"/>
    <w:rsid w:val="003E7641"/>
    <w:rsid w:val="00403813"/>
    <w:rsid w:val="00404A86"/>
    <w:rsid w:val="00406854"/>
    <w:rsid w:val="00427017"/>
    <w:rsid w:val="0044291C"/>
    <w:rsid w:val="00463200"/>
    <w:rsid w:val="00464720"/>
    <w:rsid w:val="00497559"/>
    <w:rsid w:val="004B0296"/>
    <w:rsid w:val="0050184C"/>
    <w:rsid w:val="00520720"/>
    <w:rsid w:val="00522889"/>
    <w:rsid w:val="005904EF"/>
    <w:rsid w:val="005A185D"/>
    <w:rsid w:val="005A4223"/>
    <w:rsid w:val="005B216A"/>
    <w:rsid w:val="005C77E0"/>
    <w:rsid w:val="005D410C"/>
    <w:rsid w:val="005F1DF1"/>
    <w:rsid w:val="005F5CB3"/>
    <w:rsid w:val="005F7930"/>
    <w:rsid w:val="00626ECC"/>
    <w:rsid w:val="00643DDE"/>
    <w:rsid w:val="00655623"/>
    <w:rsid w:val="0066006D"/>
    <w:rsid w:val="00661129"/>
    <w:rsid w:val="00666F22"/>
    <w:rsid w:val="006725FA"/>
    <w:rsid w:val="006B11EA"/>
    <w:rsid w:val="006B6FD7"/>
    <w:rsid w:val="006D1C30"/>
    <w:rsid w:val="006D6709"/>
    <w:rsid w:val="006F22DF"/>
    <w:rsid w:val="00712FE4"/>
    <w:rsid w:val="00713F8E"/>
    <w:rsid w:val="007262B3"/>
    <w:rsid w:val="00763758"/>
    <w:rsid w:val="007677C7"/>
    <w:rsid w:val="00772F18"/>
    <w:rsid w:val="00774260"/>
    <w:rsid w:val="0078774C"/>
    <w:rsid w:val="007C48F5"/>
    <w:rsid w:val="007C52FD"/>
    <w:rsid w:val="007C7D62"/>
    <w:rsid w:val="007E5D63"/>
    <w:rsid w:val="00881889"/>
    <w:rsid w:val="008D79CB"/>
    <w:rsid w:val="00942C32"/>
    <w:rsid w:val="0094331C"/>
    <w:rsid w:val="00990F1B"/>
    <w:rsid w:val="009C01F2"/>
    <w:rsid w:val="009C7143"/>
    <w:rsid w:val="00A041D6"/>
    <w:rsid w:val="00A0743C"/>
    <w:rsid w:val="00A17EFE"/>
    <w:rsid w:val="00A50BF1"/>
    <w:rsid w:val="00A62B11"/>
    <w:rsid w:val="00AB3C3A"/>
    <w:rsid w:val="00AB5FF8"/>
    <w:rsid w:val="00AD7F79"/>
    <w:rsid w:val="00AF6746"/>
    <w:rsid w:val="00B1236A"/>
    <w:rsid w:val="00B27C7E"/>
    <w:rsid w:val="00B4512C"/>
    <w:rsid w:val="00B52C14"/>
    <w:rsid w:val="00B64CE1"/>
    <w:rsid w:val="00B7270A"/>
    <w:rsid w:val="00B75D2A"/>
    <w:rsid w:val="00B768D5"/>
    <w:rsid w:val="00BA3410"/>
    <w:rsid w:val="00BB3899"/>
    <w:rsid w:val="00BE3FA4"/>
    <w:rsid w:val="00C007D0"/>
    <w:rsid w:val="00C02F7E"/>
    <w:rsid w:val="00C12F16"/>
    <w:rsid w:val="00C21E86"/>
    <w:rsid w:val="00C30A26"/>
    <w:rsid w:val="00C40D2D"/>
    <w:rsid w:val="00C55E2A"/>
    <w:rsid w:val="00CA1529"/>
    <w:rsid w:val="00CB354A"/>
    <w:rsid w:val="00CD2F65"/>
    <w:rsid w:val="00D063B7"/>
    <w:rsid w:val="00D07D0E"/>
    <w:rsid w:val="00D226B6"/>
    <w:rsid w:val="00D24526"/>
    <w:rsid w:val="00D50845"/>
    <w:rsid w:val="00D722AA"/>
    <w:rsid w:val="00D85946"/>
    <w:rsid w:val="00D92FDD"/>
    <w:rsid w:val="00DB03CD"/>
    <w:rsid w:val="00E10377"/>
    <w:rsid w:val="00E3196B"/>
    <w:rsid w:val="00E429F1"/>
    <w:rsid w:val="00E62592"/>
    <w:rsid w:val="00EB08C8"/>
    <w:rsid w:val="00ED2692"/>
    <w:rsid w:val="00F22D17"/>
    <w:rsid w:val="00F44651"/>
    <w:rsid w:val="00F61D29"/>
    <w:rsid w:val="00F96B3A"/>
    <w:rsid w:val="00FA29F1"/>
    <w:rsid w:val="00FB162E"/>
    <w:rsid w:val="00FF7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8DB01A0-1067-4199-AA09-573CE0B70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F22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F22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546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E7A411-64A4-4923-B9DC-03C7460978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51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UIP</dc:creator>
  <cp:lastModifiedBy>TRANSPARENCIA</cp:lastModifiedBy>
  <cp:revision>7</cp:revision>
  <dcterms:created xsi:type="dcterms:W3CDTF">2019-09-04T19:38:00Z</dcterms:created>
  <dcterms:modified xsi:type="dcterms:W3CDTF">2020-03-10T17:07:00Z</dcterms:modified>
</cp:coreProperties>
</file>