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BB2A0E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390866">
        <w:rPr>
          <w:rFonts w:ascii="Arial" w:hAnsi="Arial" w:cs="Arial"/>
          <w:b/>
          <w:sz w:val="52"/>
          <w:szCs w:val="52"/>
        </w:rPr>
        <w:t xml:space="preserve">DE </w:t>
      </w:r>
      <w:r w:rsidR="007B68D5">
        <w:rPr>
          <w:rFonts w:ascii="Arial" w:hAnsi="Arial" w:cs="Arial"/>
          <w:b/>
          <w:sz w:val="52"/>
          <w:szCs w:val="52"/>
        </w:rPr>
        <w:t>ACTIVIDAD ECONOMICO DE LOS TRABAJADORES ASEGURADAS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411690">
        <w:rPr>
          <w:rFonts w:ascii="Arial" w:hAnsi="Arial" w:cs="Arial"/>
          <w:b/>
          <w:sz w:val="52"/>
          <w:szCs w:val="52"/>
        </w:rPr>
        <w:t>DIC</w:t>
      </w:r>
      <w:bookmarkStart w:id="0" w:name="_GoBack"/>
      <w:bookmarkEnd w:id="0"/>
      <w:r w:rsidR="0035316D">
        <w:rPr>
          <w:rFonts w:ascii="Arial" w:hAnsi="Arial" w:cs="Arial"/>
          <w:b/>
          <w:sz w:val="52"/>
          <w:szCs w:val="52"/>
        </w:rPr>
        <w:t>IEMBRE</w:t>
      </w:r>
      <w:r w:rsidR="00697920">
        <w:rPr>
          <w:rFonts w:ascii="Arial" w:hAnsi="Arial" w:cs="Arial"/>
          <w:b/>
          <w:sz w:val="52"/>
          <w:szCs w:val="52"/>
        </w:rPr>
        <w:t xml:space="preserve"> </w:t>
      </w:r>
      <w:r w:rsidR="00E358F3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0D3" w:rsidRDefault="006A60D3" w:rsidP="00312243">
      <w:pPr>
        <w:spacing w:after="0" w:line="240" w:lineRule="auto"/>
      </w:pPr>
      <w:r>
        <w:separator/>
      </w:r>
    </w:p>
  </w:endnote>
  <w:endnote w:type="continuationSeparator" w:id="0">
    <w:p w:rsidR="006A60D3" w:rsidRDefault="006A60D3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80D9F11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99DAE0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0D3" w:rsidRDefault="006A60D3" w:rsidP="00312243">
      <w:pPr>
        <w:spacing w:after="0" w:line="240" w:lineRule="auto"/>
      </w:pPr>
      <w:r>
        <w:separator/>
      </w:r>
    </w:p>
  </w:footnote>
  <w:footnote w:type="continuationSeparator" w:id="0">
    <w:p w:rsidR="006A60D3" w:rsidRDefault="006A60D3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1169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169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1169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D0245"/>
    <w:rsid w:val="001E491C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2C90"/>
    <w:rsid w:val="00296787"/>
    <w:rsid w:val="002B24BD"/>
    <w:rsid w:val="002C5A8E"/>
    <w:rsid w:val="002C6D4D"/>
    <w:rsid w:val="002D596E"/>
    <w:rsid w:val="00301251"/>
    <w:rsid w:val="00312022"/>
    <w:rsid w:val="00312243"/>
    <w:rsid w:val="00323CA8"/>
    <w:rsid w:val="0034760C"/>
    <w:rsid w:val="003529CC"/>
    <w:rsid w:val="0035316D"/>
    <w:rsid w:val="00363ECD"/>
    <w:rsid w:val="00390866"/>
    <w:rsid w:val="003B406B"/>
    <w:rsid w:val="003B425B"/>
    <w:rsid w:val="003E11C8"/>
    <w:rsid w:val="003E5810"/>
    <w:rsid w:val="00406E89"/>
    <w:rsid w:val="00411690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1581"/>
    <w:rsid w:val="005E53B7"/>
    <w:rsid w:val="005F15F6"/>
    <w:rsid w:val="005F37F8"/>
    <w:rsid w:val="005F7A35"/>
    <w:rsid w:val="00617F00"/>
    <w:rsid w:val="00690E08"/>
    <w:rsid w:val="00697920"/>
    <w:rsid w:val="006A60D3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B68D5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1A1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2A0E"/>
    <w:rsid w:val="00BB3923"/>
    <w:rsid w:val="00BB5512"/>
    <w:rsid w:val="00BD294D"/>
    <w:rsid w:val="00BD697C"/>
    <w:rsid w:val="00BF22E1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B73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58F3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F8D58B12-5D93-4C5D-9B68-1EEF85C4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Invitado</cp:lastModifiedBy>
  <cp:revision>166</cp:revision>
  <cp:lastPrinted>2011-01-02T09:57:00Z</cp:lastPrinted>
  <dcterms:created xsi:type="dcterms:W3CDTF">2011-01-01T08:52:00Z</dcterms:created>
  <dcterms:modified xsi:type="dcterms:W3CDTF">2020-01-06T16:59:00Z</dcterms:modified>
</cp:coreProperties>
</file>