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6B4" w:rsidRDefault="00045BC6" w:rsidP="001E27B2">
      <w:r w:rsidRPr="001D7B91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65279D18" wp14:editId="3BC29F9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F46B4" w:rsidRPr="002F46B4" w:rsidRDefault="002F46B4" w:rsidP="002F46B4"/>
    <w:p w:rsidR="002F46B4" w:rsidRPr="002F46B4" w:rsidRDefault="002F46B4" w:rsidP="002F46B4"/>
    <w:p w:rsidR="002F46B4" w:rsidRDefault="002F46B4" w:rsidP="001E27B2"/>
    <w:p w:rsidR="002F46B4" w:rsidRDefault="002F46B4" w:rsidP="001E27B2"/>
    <w:p w:rsidR="001E27B2" w:rsidRPr="001D7B91" w:rsidRDefault="002F46B4" w:rsidP="002F46B4">
      <w:pPr>
        <w:tabs>
          <w:tab w:val="left" w:pos="1633"/>
        </w:tabs>
      </w:pPr>
      <w:r>
        <w:tab/>
      </w:r>
      <w:r w:rsidR="001E27B2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CA4686" wp14:editId="5F00401F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E27B2" w:rsidRDefault="001E27B2" w:rsidP="001E27B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1E27B2" w:rsidRPr="007715C3" w:rsidRDefault="001E27B2" w:rsidP="001E27B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1E27B2" w:rsidRPr="007715C3" w:rsidRDefault="001E27B2" w:rsidP="001E27B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1E27B2" w:rsidRPr="007715C3" w:rsidRDefault="001E27B2" w:rsidP="001E27B2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1E27B2" w:rsidRPr="005B71BA" w:rsidRDefault="001E27B2" w:rsidP="001E27B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E21681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1E27B2" w:rsidRDefault="001E27B2" w:rsidP="001E27B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1E27B2" w:rsidRPr="007715C3" w:rsidRDefault="001E27B2" w:rsidP="001E27B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1E27B2" w:rsidRPr="007715C3" w:rsidRDefault="001E27B2" w:rsidP="001E27B2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1E27B2" w:rsidRPr="007715C3" w:rsidRDefault="001E27B2" w:rsidP="001E27B2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1E27B2" w:rsidRPr="005B71BA" w:rsidRDefault="001E27B2" w:rsidP="001E27B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bookmarkStart w:id="0" w:name="_Hlk479596620"/>
      <w:bookmarkEnd w:id="0"/>
    </w:p>
    <w:p w:rsidR="001E27B2" w:rsidRDefault="001E27B2" w:rsidP="001E27B2">
      <w:pPr>
        <w:tabs>
          <w:tab w:val="left" w:pos="2437"/>
        </w:tabs>
      </w:pPr>
      <w:r>
        <w:tab/>
      </w:r>
    </w:p>
    <w:p w:rsidR="001E27B2" w:rsidRDefault="001E27B2" w:rsidP="001E27B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1E27B2" w:rsidRDefault="001E27B2" w:rsidP="001E27B2"/>
    <w:p w:rsidR="001E27B2" w:rsidRPr="00101AE9" w:rsidRDefault="001E27B2" w:rsidP="001E27B2">
      <w:bookmarkStart w:id="1" w:name="_GoBack"/>
      <w:bookmarkEnd w:id="1"/>
    </w:p>
    <w:p w:rsidR="001E27B2" w:rsidRPr="00101AE9" w:rsidRDefault="001E27B2" w:rsidP="001E27B2"/>
    <w:p w:rsidR="001E27B2" w:rsidRDefault="001E27B2" w:rsidP="001E27B2"/>
    <w:p w:rsidR="005D3FC4" w:rsidRDefault="005D3FC4"/>
    <w:p w:rsidR="00431C8E" w:rsidRDefault="00431C8E"/>
    <w:p w:rsidR="00431C8E" w:rsidRPr="008203B9" w:rsidRDefault="00431C8E" w:rsidP="00431C8E">
      <w:pPr>
        <w:jc w:val="center"/>
        <w:rPr>
          <w:rFonts w:ascii="Arial" w:hAnsi="Arial" w:cs="Arial"/>
          <w:b/>
          <w:sz w:val="48"/>
          <w:szCs w:val="48"/>
        </w:rPr>
      </w:pPr>
      <w:r w:rsidRPr="008203B9">
        <w:rPr>
          <w:rFonts w:ascii="Arial" w:hAnsi="Arial" w:cs="Arial"/>
          <w:b/>
          <w:sz w:val="48"/>
          <w:szCs w:val="48"/>
        </w:rPr>
        <w:t>CONTRATOS Y ANEXOS</w:t>
      </w:r>
    </w:p>
    <w:p w:rsidR="00431C8E" w:rsidRDefault="00431C8E" w:rsidP="00431C8E">
      <w:pPr>
        <w:jc w:val="center"/>
        <w:rPr>
          <w:rFonts w:ascii="Arial" w:hAnsi="Arial" w:cs="Arial"/>
          <w:sz w:val="48"/>
          <w:szCs w:val="48"/>
        </w:rPr>
      </w:pPr>
    </w:p>
    <w:p w:rsidR="00431C8E" w:rsidRPr="00431C8E" w:rsidRDefault="00431C8E" w:rsidP="00431C8E">
      <w:pPr>
        <w:spacing w:line="360" w:lineRule="auto"/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NO SE REALIZARON CONTRATOS Y ANEXOS DURANTE EL MES DE </w:t>
      </w:r>
      <w:r w:rsidR="00AC5CFD">
        <w:rPr>
          <w:rFonts w:ascii="Arial" w:hAnsi="Arial" w:cs="Arial"/>
          <w:sz w:val="48"/>
          <w:szCs w:val="48"/>
        </w:rPr>
        <w:t>E</w:t>
      </w:r>
      <w:r w:rsidR="005256D1">
        <w:rPr>
          <w:rFonts w:ascii="Arial" w:hAnsi="Arial" w:cs="Arial"/>
          <w:sz w:val="48"/>
          <w:szCs w:val="48"/>
        </w:rPr>
        <w:t>NERO</w:t>
      </w:r>
      <w:r>
        <w:rPr>
          <w:rFonts w:ascii="Arial" w:hAnsi="Arial" w:cs="Arial"/>
          <w:sz w:val="48"/>
          <w:szCs w:val="48"/>
        </w:rPr>
        <w:t xml:space="preserve"> POR NO HABERS</w:t>
      </w:r>
      <w:r w:rsidR="000D75B4">
        <w:rPr>
          <w:rFonts w:ascii="Arial" w:hAnsi="Arial" w:cs="Arial"/>
          <w:sz w:val="48"/>
          <w:szCs w:val="48"/>
        </w:rPr>
        <w:t>E REALIZADO OBRAS DURANTE EL PERIODO</w:t>
      </w:r>
      <w:r w:rsidR="005D3942">
        <w:rPr>
          <w:rFonts w:ascii="Arial" w:hAnsi="Arial" w:cs="Arial"/>
          <w:sz w:val="48"/>
          <w:szCs w:val="48"/>
        </w:rPr>
        <w:t xml:space="preserve"> DEBIDO A QUE AUN NO SE CUENTA CON RECURSO DEL RAMO 33</w:t>
      </w:r>
      <w:r>
        <w:rPr>
          <w:rFonts w:ascii="Arial" w:hAnsi="Arial" w:cs="Arial"/>
          <w:sz w:val="48"/>
          <w:szCs w:val="48"/>
        </w:rPr>
        <w:t>.</w:t>
      </w:r>
    </w:p>
    <w:sectPr w:rsidR="00431C8E" w:rsidRPr="00431C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7B2"/>
    <w:rsid w:val="00045BC6"/>
    <w:rsid w:val="000D75B4"/>
    <w:rsid w:val="001E27B2"/>
    <w:rsid w:val="002F46B4"/>
    <w:rsid w:val="00431C8E"/>
    <w:rsid w:val="005256D1"/>
    <w:rsid w:val="005D3942"/>
    <w:rsid w:val="005D3FC4"/>
    <w:rsid w:val="006118C3"/>
    <w:rsid w:val="008203B9"/>
    <w:rsid w:val="009B15C2"/>
    <w:rsid w:val="00AC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62ADBA-7098-461E-BF7E-0964D7668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7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dcterms:created xsi:type="dcterms:W3CDTF">2018-07-26T17:21:00Z</dcterms:created>
  <dcterms:modified xsi:type="dcterms:W3CDTF">2020-02-04T18:28:00Z</dcterms:modified>
</cp:coreProperties>
</file>