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9B0" w:rsidRDefault="009059B0" w:rsidP="004E5178">
      <w:pPr>
        <w:rPr>
          <w:b/>
          <w:sz w:val="96"/>
          <w:szCs w:val="96"/>
        </w:rPr>
      </w:pPr>
    </w:p>
    <w:p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B72933">
        <w:rPr>
          <w:b/>
          <w:sz w:val="96"/>
          <w:szCs w:val="96"/>
        </w:rPr>
        <w:t xml:space="preserve"> EN EL MES DE </w:t>
      </w:r>
      <w:r w:rsidR="004B5DAB">
        <w:rPr>
          <w:b/>
          <w:sz w:val="96"/>
          <w:szCs w:val="96"/>
        </w:rPr>
        <w:t>ENERO 2020</w:t>
      </w:r>
      <w:bookmarkStart w:id="0" w:name="_GoBack"/>
      <w:bookmarkEnd w:id="0"/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EA3"/>
    <w:rsid w:val="000D2E2D"/>
    <w:rsid w:val="00135745"/>
    <w:rsid w:val="001927D5"/>
    <w:rsid w:val="0036553F"/>
    <w:rsid w:val="004A41B6"/>
    <w:rsid w:val="004B5DAB"/>
    <w:rsid w:val="004D6365"/>
    <w:rsid w:val="004E5178"/>
    <w:rsid w:val="005F44FD"/>
    <w:rsid w:val="009059B0"/>
    <w:rsid w:val="009C5EA3"/>
    <w:rsid w:val="00B62F47"/>
    <w:rsid w:val="00B72933"/>
    <w:rsid w:val="00EC4EA8"/>
    <w:rsid w:val="00EF1D2E"/>
    <w:rsid w:val="00F0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948FD"/>
  <w15:docId w15:val="{ED3A2E29-E514-4DD9-954B-5D346324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15</cp:revision>
  <dcterms:created xsi:type="dcterms:W3CDTF">2018-10-10T15:28:00Z</dcterms:created>
  <dcterms:modified xsi:type="dcterms:W3CDTF">2020-01-29T18:28:00Z</dcterms:modified>
</cp:coreProperties>
</file>