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8EA" w:rsidRDefault="000E08EA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</w:p>
    <w:p w:rsidR="000E08EA" w:rsidRDefault="00654328" w:rsidP="000E08EA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>ARTICULO 85 FRACCION IH7</w:t>
      </w:r>
    </w:p>
    <w:p w:rsidR="000E08EA" w:rsidRPr="00213D32" w:rsidRDefault="001A346E" w:rsidP="000E08EA">
      <w:pPr>
        <w:pStyle w:val="Encabezado"/>
        <w:jc w:val="center"/>
        <w:rPr>
          <w:sz w:val="36"/>
          <w:szCs w:val="36"/>
        </w:rPr>
      </w:pPr>
      <w:r>
        <w:rPr>
          <w:sz w:val="36"/>
          <w:szCs w:val="36"/>
        </w:rPr>
        <w:t>PLANES DE DESARROLLO URBANO</w:t>
      </w:r>
    </w:p>
    <w:p w:rsidR="000E08EA" w:rsidRDefault="000E08EA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</w:p>
    <w:p w:rsidR="000E08EA" w:rsidRDefault="000E08EA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</w:p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2F01EA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</w:t>
      </w:r>
      <w:r w:rsidR="00680CB9">
        <w:rPr>
          <w:sz w:val="32"/>
          <w:szCs w:val="32"/>
        </w:rPr>
        <w:t>2018</w:t>
      </w:r>
      <w:r>
        <w:rPr>
          <w:sz w:val="32"/>
          <w:szCs w:val="32"/>
        </w:rPr>
        <w:t>-2021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1A346E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CON PLANES DE DESARROLLO URBANO</w:t>
      </w:r>
    </w:p>
    <w:p w:rsidR="001A346E" w:rsidRPr="00B5339D" w:rsidRDefault="001A346E" w:rsidP="00B5339D">
      <w:pPr>
        <w:spacing w:after="0" w:line="240" w:lineRule="auto"/>
        <w:ind w:left="360"/>
        <w:jc w:val="center"/>
        <w:rPr>
          <w:sz w:val="36"/>
          <w:szCs w:val="36"/>
        </w:rPr>
      </w:pPr>
      <w:bookmarkStart w:id="0" w:name="_GoBack"/>
      <w:bookmarkEnd w:id="0"/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Default="00EA390E" w:rsidP="00D750B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0E08EA">
      <w:pPr>
        <w:spacing w:after="120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6E7" w:rsidRDefault="002156E7" w:rsidP="00851AB0">
      <w:pPr>
        <w:spacing w:after="0" w:line="240" w:lineRule="auto"/>
      </w:pPr>
      <w:r>
        <w:separator/>
      </w:r>
    </w:p>
  </w:endnote>
  <w:endnote w:type="continuationSeparator" w:id="0">
    <w:p w:rsidR="002156E7" w:rsidRDefault="002156E7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340" w:rsidRDefault="0078434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4340" w:rsidRDefault="0078434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6E7" w:rsidRDefault="002156E7" w:rsidP="00851AB0">
      <w:pPr>
        <w:spacing w:after="0" w:line="240" w:lineRule="auto"/>
      </w:pPr>
      <w:r>
        <w:separator/>
      </w:r>
    </w:p>
  </w:footnote>
  <w:footnote w:type="continuationSeparator" w:id="0">
    <w:p w:rsidR="002156E7" w:rsidRDefault="002156E7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6D2BA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60641" o:spid="_x0000_s4113" type="#_x0000_t75" style="position:absolute;margin-left:0;margin-top:0;width:649.9pt;height:288.9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08EA" w:rsidRDefault="006D2BAE" w:rsidP="000E08EA">
    <w:pPr>
      <w:pStyle w:val="Encabezado"/>
      <w:rPr>
        <w:sz w:val="36"/>
        <w:szCs w:val="36"/>
      </w:rPr>
    </w:pPr>
    <w:r>
      <w:rPr>
        <w:noProof/>
        <w:sz w:val="36"/>
        <w:szCs w:val="36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60642" o:spid="_x0000_s4114" type="#_x0000_t75" style="position:absolute;margin-left:0;margin-top:0;width:649.9pt;height:288.9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  <w:p w:rsidR="00213D32" w:rsidRPr="00213D32" w:rsidRDefault="00213D32" w:rsidP="00B5339D">
    <w:pPr>
      <w:pStyle w:val="Encabezado"/>
      <w:jc w:val="center"/>
      <w:rPr>
        <w:sz w:val="36"/>
        <w:szCs w:val="36"/>
      </w:rPr>
    </w:pPr>
    <w:r>
      <w:rPr>
        <w:sz w:val="36"/>
        <w:szCs w:val="3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3D32" w:rsidRDefault="006D2BA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60640" o:spid="_x0000_s4112" type="#_x0000_t75" style="position:absolute;margin-left:0;margin-top:0;width:649.9pt;height:288.9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115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EEC"/>
    <w:rsid w:val="00014003"/>
    <w:rsid w:val="00014261"/>
    <w:rsid w:val="00034E99"/>
    <w:rsid w:val="000E08EA"/>
    <w:rsid w:val="001563C4"/>
    <w:rsid w:val="00156EBF"/>
    <w:rsid w:val="001824DC"/>
    <w:rsid w:val="001A346E"/>
    <w:rsid w:val="001F59B2"/>
    <w:rsid w:val="00213D32"/>
    <w:rsid w:val="002156E7"/>
    <w:rsid w:val="00223EEC"/>
    <w:rsid w:val="00252B21"/>
    <w:rsid w:val="002C2158"/>
    <w:rsid w:val="002F01EA"/>
    <w:rsid w:val="003308A6"/>
    <w:rsid w:val="00366B7B"/>
    <w:rsid w:val="004E67BA"/>
    <w:rsid w:val="00572676"/>
    <w:rsid w:val="005D2013"/>
    <w:rsid w:val="00631A51"/>
    <w:rsid w:val="00654328"/>
    <w:rsid w:val="00677DE1"/>
    <w:rsid w:val="00680CB9"/>
    <w:rsid w:val="006D76CD"/>
    <w:rsid w:val="006E6CEB"/>
    <w:rsid w:val="007460A9"/>
    <w:rsid w:val="00753A0A"/>
    <w:rsid w:val="00755F66"/>
    <w:rsid w:val="00784340"/>
    <w:rsid w:val="0083373B"/>
    <w:rsid w:val="00851AB0"/>
    <w:rsid w:val="00892703"/>
    <w:rsid w:val="00940587"/>
    <w:rsid w:val="0095724D"/>
    <w:rsid w:val="00972626"/>
    <w:rsid w:val="00AC2117"/>
    <w:rsid w:val="00B33561"/>
    <w:rsid w:val="00B46E56"/>
    <w:rsid w:val="00B5339D"/>
    <w:rsid w:val="00BE2F2A"/>
    <w:rsid w:val="00C3339A"/>
    <w:rsid w:val="00C42C28"/>
    <w:rsid w:val="00D054FC"/>
    <w:rsid w:val="00D750BC"/>
    <w:rsid w:val="00DF3EC2"/>
    <w:rsid w:val="00DF61C7"/>
    <w:rsid w:val="00E34D74"/>
    <w:rsid w:val="00E67ADC"/>
    <w:rsid w:val="00EA390E"/>
    <w:rsid w:val="00EC7DC1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15"/>
    <o:shapelayout v:ext="edit">
      <o:idmap v:ext="edit" data="1"/>
    </o:shapelayout>
  </w:shapeDefaults>
  <w:decimalSymbol w:val="."/>
  <w:listSeparator w:val=","/>
  <w14:docId w14:val="0BB6773D"/>
  <w15:docId w15:val="{2711B6EE-890D-4C25-A302-0D034BB44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DELL</cp:lastModifiedBy>
  <cp:revision>2</cp:revision>
  <cp:lastPrinted>2017-02-15T20:20:00Z</cp:lastPrinted>
  <dcterms:created xsi:type="dcterms:W3CDTF">2019-09-27T16:12:00Z</dcterms:created>
  <dcterms:modified xsi:type="dcterms:W3CDTF">2019-09-27T16:12:00Z</dcterms:modified>
</cp:coreProperties>
</file>