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2F90D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CDC28A4" wp14:editId="450FCD2E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301957F7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57507C77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45C3C3FC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024283D3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14:paraId="05687A4F" w14:textId="77777777" w:rsidTr="00C67EA2">
        <w:tc>
          <w:tcPr>
            <w:tcW w:w="1838" w:type="dxa"/>
            <w:shd w:val="clear" w:color="auto" w:fill="E7E6E6" w:themeFill="background2"/>
          </w:tcPr>
          <w:p w14:paraId="4CC7F0FF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2D753B16" w14:textId="77777777" w:rsidR="00EA05F0" w:rsidRPr="00EA05F0" w:rsidRDefault="00852524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RUBEN OMAR LARRAGA BENAVENTE</w:t>
            </w:r>
            <w:r w:rsidR="00EA10E2">
              <w:rPr>
                <w:rFonts w:ascii="Century Gothic" w:hAnsi="Century Gothic"/>
              </w:rPr>
              <w:t xml:space="preserve"> </w:t>
            </w:r>
          </w:p>
        </w:tc>
      </w:tr>
      <w:tr w:rsidR="00EA05F0" w:rsidRPr="00C67EA2" w14:paraId="3D86A3FB" w14:textId="77777777" w:rsidTr="00C67EA2">
        <w:tc>
          <w:tcPr>
            <w:tcW w:w="1838" w:type="dxa"/>
            <w:shd w:val="clear" w:color="auto" w:fill="E7E6E6" w:themeFill="background2"/>
          </w:tcPr>
          <w:p w14:paraId="1428EED6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015F3BD2" w14:textId="211D0B4C" w:rsidR="00EA05F0" w:rsidRPr="00EA05F0" w:rsidRDefault="00852524" w:rsidP="004870C8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</w:t>
            </w:r>
            <w:r w:rsidR="00C14649">
              <w:rPr>
                <w:rFonts w:ascii="Century Gothic" w:hAnsi="Century Gothic"/>
              </w:rPr>
              <w:t>DEPARTAMENTO</w:t>
            </w:r>
          </w:p>
        </w:tc>
      </w:tr>
    </w:tbl>
    <w:p w14:paraId="714DB2F7" w14:textId="77777777"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14:paraId="4CD7B0C8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14:paraId="355D283E" w14:textId="77777777" w:rsidTr="00C67EA2">
        <w:tc>
          <w:tcPr>
            <w:tcW w:w="8828" w:type="dxa"/>
            <w:gridSpan w:val="4"/>
            <w:shd w:val="clear" w:color="auto" w:fill="E7E6E6" w:themeFill="background2"/>
          </w:tcPr>
          <w:p w14:paraId="09A5B6A9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14:paraId="14369E3F" w14:textId="77777777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51DDAADD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3FF0C00B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12044515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48DAFD5C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14:paraId="1D604FDC" w14:textId="77777777" w:rsidTr="00C67EA2">
        <w:tc>
          <w:tcPr>
            <w:tcW w:w="2330" w:type="dxa"/>
          </w:tcPr>
          <w:p w14:paraId="0E6198FA" w14:textId="77777777" w:rsidR="00C67EA2" w:rsidRPr="00C67EA2" w:rsidRDefault="00EA10E2" w:rsidP="00BA7C3C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14:paraId="51366A3D" w14:textId="77777777" w:rsidR="00852524" w:rsidRDefault="008525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INGENIERO MECÁNICO ADMINISTRADOR.</w:t>
            </w:r>
          </w:p>
          <w:p w14:paraId="2F968193" w14:textId="77777777" w:rsidR="00C67EA2" w:rsidRPr="00C67EA2" w:rsidRDefault="008525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DERECHO </w:t>
            </w:r>
            <w:r w:rsidR="00EA10E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3BF5AEF5" w14:textId="77777777"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5B45BC94" w14:textId="77777777" w:rsidR="00C67EA2" w:rsidRPr="00C67EA2" w:rsidRDefault="00EA10E2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SI </w:t>
            </w:r>
          </w:p>
        </w:tc>
      </w:tr>
    </w:tbl>
    <w:p w14:paraId="12E47973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14:paraId="32394B7E" w14:textId="77777777" w:rsidTr="00C67EA2">
        <w:tc>
          <w:tcPr>
            <w:tcW w:w="8828" w:type="dxa"/>
            <w:gridSpan w:val="2"/>
            <w:shd w:val="clear" w:color="auto" w:fill="E7E6E6" w:themeFill="background2"/>
          </w:tcPr>
          <w:p w14:paraId="6213F20A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14:paraId="37A29AA9" w14:textId="77777777" w:rsidTr="00C67EA2">
        <w:tc>
          <w:tcPr>
            <w:tcW w:w="4414" w:type="dxa"/>
            <w:shd w:val="clear" w:color="auto" w:fill="E7E6E6" w:themeFill="background2"/>
          </w:tcPr>
          <w:p w14:paraId="5B11DCCA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57501E2D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14:paraId="05C63FAB" w14:textId="77777777" w:rsidTr="00C67EA2">
        <w:tc>
          <w:tcPr>
            <w:tcW w:w="4414" w:type="dxa"/>
          </w:tcPr>
          <w:p w14:paraId="741417F6" w14:textId="77777777" w:rsidR="00C67EA2" w:rsidRPr="00477602" w:rsidRDefault="0085252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ASESOR JURÍDICO </w:t>
            </w:r>
            <w:r w:rsidR="0006604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7567CF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14:paraId="41E83F03" w14:textId="77777777" w:rsidR="00C67EA2" w:rsidRPr="00477602" w:rsidRDefault="008525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CONGRESO DEL ESTADO SLP</w:t>
            </w:r>
          </w:p>
        </w:tc>
      </w:tr>
      <w:tr w:rsidR="007567CF" w:rsidRPr="00477602" w14:paraId="2641E5D5" w14:textId="77777777" w:rsidTr="00C67EA2">
        <w:tc>
          <w:tcPr>
            <w:tcW w:w="4414" w:type="dxa"/>
          </w:tcPr>
          <w:p w14:paraId="218533FA" w14:textId="77777777" w:rsidR="007567CF" w:rsidRDefault="0085252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ASESOR</w:t>
            </w:r>
          </w:p>
        </w:tc>
        <w:tc>
          <w:tcPr>
            <w:tcW w:w="4414" w:type="dxa"/>
          </w:tcPr>
          <w:p w14:paraId="0E27C1C9" w14:textId="77777777" w:rsidR="007567CF" w:rsidRDefault="008525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AYUNTAMIENTO SLP</w:t>
            </w:r>
          </w:p>
        </w:tc>
      </w:tr>
      <w:tr w:rsidR="00852524" w:rsidRPr="00477602" w14:paraId="48CAB6EC" w14:textId="77777777" w:rsidTr="00C67EA2">
        <w:tc>
          <w:tcPr>
            <w:tcW w:w="4414" w:type="dxa"/>
          </w:tcPr>
          <w:p w14:paraId="491ADD7E" w14:textId="77777777" w:rsidR="00852524" w:rsidRDefault="0085252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SUPERVISOR</w:t>
            </w:r>
          </w:p>
        </w:tc>
        <w:tc>
          <w:tcPr>
            <w:tcW w:w="4414" w:type="dxa"/>
          </w:tcPr>
          <w:p w14:paraId="26AFFEB2" w14:textId="77777777" w:rsidR="00852524" w:rsidRDefault="008525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SUBDIRECCIÓN DE PARQUÍMETROS DEL AYUNTAMIENTO DE SLP </w:t>
            </w:r>
          </w:p>
        </w:tc>
      </w:tr>
    </w:tbl>
    <w:p w14:paraId="23D867C8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1660C7BA" w14:textId="77777777" w:rsidTr="00C67EA2">
        <w:tc>
          <w:tcPr>
            <w:tcW w:w="8828" w:type="dxa"/>
            <w:shd w:val="clear" w:color="auto" w:fill="E7E6E6" w:themeFill="background2"/>
          </w:tcPr>
          <w:p w14:paraId="40123AA6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14:paraId="7CECBF5F" w14:textId="77777777" w:rsidTr="00BB27D2">
        <w:tc>
          <w:tcPr>
            <w:tcW w:w="8828" w:type="dxa"/>
          </w:tcPr>
          <w:p w14:paraId="19DAE0BF" w14:textId="77777777" w:rsidR="00315B1D" w:rsidRPr="00315B1D" w:rsidRDefault="00EA10E2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UASLP</w:t>
            </w:r>
            <w:r w:rsidR="0006604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852524">
              <w:rPr>
                <w:rFonts w:ascii="Century Gothic" w:hAnsi="Century Gothic"/>
                <w:sz w:val="24"/>
                <w:szCs w:val="24"/>
              </w:rPr>
              <w:t xml:space="preserve">/ UNIVERSIDAD TANGAMANGA </w:t>
            </w:r>
            <w:r w:rsidR="0069304A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2176A45D" w14:textId="77777777"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p w14:paraId="5F8C3935" w14:textId="77777777" w:rsidR="00C67EA2" w:rsidRPr="00C67EA2" w:rsidRDefault="00475484" w:rsidP="00475484">
      <w:pPr>
        <w:tabs>
          <w:tab w:val="left" w:pos="7736"/>
        </w:tabs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14:paraId="217B93A7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66040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0F7F1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5484"/>
    <w:rsid w:val="0047660B"/>
    <w:rsid w:val="00477075"/>
    <w:rsid w:val="00477602"/>
    <w:rsid w:val="0047796E"/>
    <w:rsid w:val="00480F76"/>
    <w:rsid w:val="00481C6E"/>
    <w:rsid w:val="00485DB9"/>
    <w:rsid w:val="004870C8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304A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67CF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2524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A7C3C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4649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E6ED0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10E2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D1D9A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443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2020-06-09T14:18:00Z</dcterms:created>
  <dcterms:modified xsi:type="dcterms:W3CDTF">2020-06-09T14:18:00Z</dcterms:modified>
</cp:coreProperties>
</file>