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</w:p>
    <w:p w:rsidR="00274F55" w:rsidRDefault="006C0201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="00E94A7A" w:rsidRPr="00E94A7A">
        <w:rPr>
          <w:noProof/>
          <w:lang w:eastAsia="es-MX"/>
        </w:rPr>
        <w:t>RESULTADOS ADJUDICACIONES, INVITACIONES Y LICITACIONES_PROCEDIMIENTOS DE ADJUDICACIÓN DIRECTA</w:t>
      </w:r>
    </w:p>
    <w:p w:rsidR="004E0FCA" w:rsidRDefault="00E94A7A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JUNTA DE ACLARACIONES,DICTAMENES, CONTRAT</w:t>
      </w:r>
      <w:r w:rsidR="00E94A7A">
        <w:rPr>
          <w:rFonts w:ascii="Freestyle Script" w:eastAsia="Calibri" w:hAnsi="Freestyle Script" w:cs="Times New Roman"/>
          <w:b/>
          <w:sz w:val="52"/>
          <w:szCs w:val="52"/>
        </w:rPr>
        <w:t>OS, COMUNICACIÓN DE SUSPENSIÓN,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INFORMES DE AVANCES FISICOS Y FINANCIEROS,ACTA DE RECEPCION,FINIQUITOS ,</w:t>
      </w:r>
      <w:r w:rsidR="006C0201" w:rsidRPr="006C0201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A RECIBIDO EL RECURSO A EJECUTARSE EN EL EJERCICIO 20</w:t>
      </w:r>
      <w:r w:rsidR="005D4FB5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6C0201" w:rsidRDefault="006C020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233F1">
        <w:rPr>
          <w:rFonts w:ascii="Freestyle Script" w:eastAsia="Calibri" w:hAnsi="Freestyle Script" w:cs="Times New Roman"/>
          <w:b/>
          <w:sz w:val="52"/>
          <w:szCs w:val="52"/>
        </w:rPr>
        <w:t xml:space="preserve">FEBRERO 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5D4FB5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B50988" w:rsidRDefault="00B50988">
      <w:pPr>
        <w:jc w:val="both"/>
      </w:pPr>
    </w:p>
    <w:sectPr w:rsidR="00B50988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D93" w:rsidRDefault="008B2D93" w:rsidP="001316F3">
      <w:pPr>
        <w:spacing w:after="0" w:line="240" w:lineRule="auto"/>
      </w:pPr>
      <w:r>
        <w:separator/>
      </w:r>
    </w:p>
  </w:endnote>
  <w:endnote w:type="continuationSeparator" w:id="0">
    <w:p w:rsidR="008B2D93" w:rsidRDefault="008B2D9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D93" w:rsidRDefault="008B2D93" w:rsidP="001316F3">
      <w:pPr>
        <w:spacing w:after="0" w:line="240" w:lineRule="auto"/>
      </w:pPr>
      <w:r>
        <w:separator/>
      </w:r>
    </w:p>
  </w:footnote>
  <w:footnote w:type="continuationSeparator" w:id="0">
    <w:p w:rsidR="008B2D93" w:rsidRDefault="008B2D9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33F1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D4FB5"/>
    <w:rsid w:val="006B64B7"/>
    <w:rsid w:val="006C0201"/>
    <w:rsid w:val="006C70E6"/>
    <w:rsid w:val="00804109"/>
    <w:rsid w:val="008B2D93"/>
    <w:rsid w:val="008F01B2"/>
    <w:rsid w:val="009371C5"/>
    <w:rsid w:val="00946972"/>
    <w:rsid w:val="009F4CB2"/>
    <w:rsid w:val="00A82E4D"/>
    <w:rsid w:val="00B50988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94A7A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1255D-2405-43B5-9045-FFD63FB82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2020-03-03T23:22:00Z</dcterms:modified>
</cp:coreProperties>
</file>