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E5F" w:rsidRDefault="00282E5F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p w:rsidR="00282E5F" w:rsidRDefault="00282E5F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</w:p>
    <w:p w:rsidR="00282E5F" w:rsidRDefault="00282E5F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</w:p>
    <w:p w:rsidR="00282E5F" w:rsidRDefault="00282E5F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</w:p>
    <w:p w:rsidR="009B6DEA" w:rsidRDefault="009B6DEA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</w:p>
    <w:p w:rsidR="009B6DEA" w:rsidRPr="009B6DEA" w:rsidRDefault="009B6DEA" w:rsidP="009B6DEA">
      <w:pPr>
        <w:rPr>
          <w:rFonts w:ascii="Arial" w:hAnsi="Arial" w:cs="Arial"/>
          <w:sz w:val="20"/>
          <w:szCs w:val="20"/>
        </w:rPr>
      </w:pPr>
    </w:p>
    <w:p w:rsidR="009B6DEA" w:rsidRDefault="009B6DEA" w:rsidP="009B6DEA">
      <w:pPr>
        <w:rPr>
          <w:rFonts w:ascii="Arial" w:hAnsi="Arial" w:cs="Arial"/>
          <w:sz w:val="20"/>
          <w:szCs w:val="20"/>
        </w:rPr>
      </w:pPr>
    </w:p>
    <w:p w:rsidR="009723D1" w:rsidRDefault="009B6DEA" w:rsidP="009723D1">
      <w:pPr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ab/>
      </w:r>
      <w:r w:rsidR="009723D1">
        <w:rPr>
          <w:rFonts w:ascii="Arial" w:hAnsi="Arial" w:cs="Arial"/>
        </w:rPr>
        <w:t>En el presente mes  el Comité de Transparencia de la Coordinación Estatal de Protección Civil no sesionó, por lo que no existen minutas o actas levantadas.</w:t>
      </w:r>
    </w:p>
    <w:p w:rsidR="00282E5F" w:rsidRPr="009B6DEA" w:rsidRDefault="00282E5F" w:rsidP="009B6DEA">
      <w:pPr>
        <w:tabs>
          <w:tab w:val="left" w:pos="1570"/>
        </w:tabs>
        <w:jc w:val="both"/>
        <w:rPr>
          <w:rFonts w:ascii="Arial" w:hAnsi="Arial" w:cs="Arial"/>
          <w:sz w:val="28"/>
          <w:szCs w:val="28"/>
        </w:rPr>
      </w:pPr>
    </w:p>
    <w:sectPr w:rsidR="00282E5F" w:rsidRPr="009B6DEA" w:rsidSect="00743A8A">
      <w:headerReference w:type="default" r:id="rId8"/>
      <w:footerReference w:type="default" r:id="rId9"/>
      <w:pgSz w:w="12240" w:h="15840"/>
      <w:pgMar w:top="589" w:right="1041" w:bottom="198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81A" w:rsidRDefault="0075181A" w:rsidP="00BC0746">
      <w:r>
        <w:separator/>
      </w:r>
    </w:p>
  </w:endnote>
  <w:endnote w:type="continuationSeparator" w:id="0">
    <w:p w:rsidR="0075181A" w:rsidRDefault="0075181A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heSans Regular">
    <w:altName w:val="Times New Roman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9B9" w:rsidRPr="00701A9D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9264" behindDoc="1" locked="0" layoutInCell="1" allowOverlap="1" wp14:anchorId="5E3A39A6" wp14:editId="7AC28060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>Lago Danés No. 100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6119B9" w:rsidRPr="001C371F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Fracc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.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Los Lagos, Delegación Villa de Pozos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</w:t>
    </w:r>
    <w:r w:rsidR="00B358A3">
      <w:rPr>
        <w:rFonts w:ascii="TheSans Regular" w:hAnsi="TheSans Regular"/>
        <w:color w:val="808080" w:themeColor="background1" w:themeShade="80"/>
        <w:sz w:val="18"/>
        <w:szCs w:val="18"/>
      </w:rPr>
      <w:t xml:space="preserve">             </w:t>
    </w:r>
  </w:p>
  <w:p w:rsidR="006119B9" w:rsidRPr="001C371F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</w:t>
    </w:r>
    <w:r>
      <w:rPr>
        <w:rFonts w:ascii="TheSans Regular" w:hAnsi="TheSans Regular"/>
        <w:color w:val="808080" w:themeColor="background1" w:themeShade="80"/>
        <w:sz w:val="18"/>
        <w:szCs w:val="18"/>
      </w:rPr>
      <w:t>n Luis Potosí, S.L.P. C.P. 78421</w:t>
    </w:r>
  </w:p>
  <w:p w:rsidR="006119B9" w:rsidRPr="001C371F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8337338 y 8337448</w:t>
    </w:r>
  </w:p>
  <w:p w:rsidR="006119B9" w:rsidRPr="00F7327F" w:rsidRDefault="006119B9" w:rsidP="00F6147E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</w:p>
  <w:p w:rsidR="006119B9" w:rsidRPr="001C371F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81A" w:rsidRDefault="0075181A" w:rsidP="00BC0746">
      <w:r>
        <w:separator/>
      </w:r>
    </w:p>
  </w:footnote>
  <w:footnote w:type="continuationSeparator" w:id="0">
    <w:p w:rsidR="0075181A" w:rsidRDefault="0075181A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9B9" w:rsidRDefault="006119B9" w:rsidP="0008302B">
    <w:pPr>
      <w:pStyle w:val="Encabezado"/>
      <w:tabs>
        <w:tab w:val="clear" w:pos="8504"/>
      </w:tabs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30840BD2" wp14:editId="54C65147">
          <wp:simplePos x="0" y="0"/>
          <wp:positionH relativeFrom="column">
            <wp:posOffset>3331210</wp:posOffset>
          </wp:positionH>
          <wp:positionV relativeFrom="paragraph">
            <wp:posOffset>147955</wp:posOffset>
          </wp:positionV>
          <wp:extent cx="3034665" cy="762000"/>
          <wp:effectExtent l="19050" t="0" r="0" b="0"/>
          <wp:wrapTight wrapText="bothSides">
            <wp:wrapPolygon edited="0">
              <wp:start x="-136" y="0"/>
              <wp:lineTo x="-136" y="21060"/>
              <wp:lineTo x="21559" y="21060"/>
              <wp:lineTo x="21559" y="0"/>
              <wp:lineTo x="-136" y="0"/>
            </wp:wrapPolygon>
          </wp:wrapTight>
          <wp:docPr id="4" name="Imagen 1" descr="C:\Documents and Settings\LUIS\Escritorio\1.1.2.5-PUBLICACIONES Y DISEÑO\LOGOS, FORMATOS Y DISEÑOS\IDENTIDAD 2015-2021\LOGO\Coordinación Estatal de Protección Civi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LUIS\Escritorio\1.1.2.5-PUBLICACIONES Y DISEÑO\LOGOS, FORMATOS Y DISEÑOS\IDENTIDAD 2015-2021\LOGO\Coordinación Estatal de Protección Civil cmyk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3466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                                                        </w:t>
    </w:r>
  </w:p>
  <w:p w:rsidR="006119B9" w:rsidRPr="001F4631" w:rsidRDefault="006119B9" w:rsidP="00442D91">
    <w:pPr>
      <w:pStyle w:val="Encabezado"/>
      <w:ind w:left="-993" w:right="-142"/>
    </w:pPr>
    <w:r>
      <w:t xml:space="preserve">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7A5CC4"/>
    <w:multiLevelType w:val="hybridMultilevel"/>
    <w:tmpl w:val="40F09CF4"/>
    <w:lvl w:ilvl="0" w:tplc="080A0017">
      <w:start w:val="1"/>
      <w:numFmt w:val="lowerLetter"/>
      <w:lvlText w:val="%1)"/>
      <w:lvlJc w:val="left"/>
      <w:pPr>
        <w:ind w:left="784" w:hanging="360"/>
      </w:pPr>
    </w:lvl>
    <w:lvl w:ilvl="1" w:tplc="080A0019" w:tentative="1">
      <w:start w:val="1"/>
      <w:numFmt w:val="lowerLetter"/>
      <w:lvlText w:val="%2."/>
      <w:lvlJc w:val="left"/>
      <w:pPr>
        <w:ind w:left="1504" w:hanging="360"/>
      </w:pPr>
    </w:lvl>
    <w:lvl w:ilvl="2" w:tplc="080A001B" w:tentative="1">
      <w:start w:val="1"/>
      <w:numFmt w:val="lowerRoman"/>
      <w:lvlText w:val="%3."/>
      <w:lvlJc w:val="right"/>
      <w:pPr>
        <w:ind w:left="2224" w:hanging="180"/>
      </w:pPr>
    </w:lvl>
    <w:lvl w:ilvl="3" w:tplc="080A000F" w:tentative="1">
      <w:start w:val="1"/>
      <w:numFmt w:val="decimal"/>
      <w:lvlText w:val="%4."/>
      <w:lvlJc w:val="left"/>
      <w:pPr>
        <w:ind w:left="2944" w:hanging="360"/>
      </w:pPr>
    </w:lvl>
    <w:lvl w:ilvl="4" w:tplc="080A0019" w:tentative="1">
      <w:start w:val="1"/>
      <w:numFmt w:val="lowerLetter"/>
      <w:lvlText w:val="%5."/>
      <w:lvlJc w:val="left"/>
      <w:pPr>
        <w:ind w:left="3664" w:hanging="360"/>
      </w:pPr>
    </w:lvl>
    <w:lvl w:ilvl="5" w:tplc="080A001B" w:tentative="1">
      <w:start w:val="1"/>
      <w:numFmt w:val="lowerRoman"/>
      <w:lvlText w:val="%6."/>
      <w:lvlJc w:val="right"/>
      <w:pPr>
        <w:ind w:left="4384" w:hanging="180"/>
      </w:pPr>
    </w:lvl>
    <w:lvl w:ilvl="6" w:tplc="080A000F" w:tentative="1">
      <w:start w:val="1"/>
      <w:numFmt w:val="decimal"/>
      <w:lvlText w:val="%7."/>
      <w:lvlJc w:val="left"/>
      <w:pPr>
        <w:ind w:left="5104" w:hanging="360"/>
      </w:pPr>
    </w:lvl>
    <w:lvl w:ilvl="7" w:tplc="080A0019" w:tentative="1">
      <w:start w:val="1"/>
      <w:numFmt w:val="lowerLetter"/>
      <w:lvlText w:val="%8."/>
      <w:lvlJc w:val="left"/>
      <w:pPr>
        <w:ind w:left="5824" w:hanging="360"/>
      </w:pPr>
    </w:lvl>
    <w:lvl w:ilvl="8" w:tplc="080A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" w15:restartNumberingAfterBreak="0">
    <w:nsid w:val="14CE65DD"/>
    <w:multiLevelType w:val="hybridMultilevel"/>
    <w:tmpl w:val="49FA59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8103F2"/>
    <w:multiLevelType w:val="hybridMultilevel"/>
    <w:tmpl w:val="38046CF8"/>
    <w:lvl w:ilvl="0" w:tplc="9A346064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5A2FFB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0560522"/>
    <w:multiLevelType w:val="hybridMultilevel"/>
    <w:tmpl w:val="D83AB7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B77079"/>
    <w:multiLevelType w:val="hybridMultilevel"/>
    <w:tmpl w:val="345E51B2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67A56A51"/>
    <w:multiLevelType w:val="hybridMultilevel"/>
    <w:tmpl w:val="CA8E4340"/>
    <w:lvl w:ilvl="0" w:tplc="080A000F">
      <w:start w:val="1"/>
      <w:numFmt w:val="decimal"/>
      <w:lvlText w:val="%1."/>
      <w:lvlJc w:val="left"/>
      <w:pPr>
        <w:ind w:left="1504" w:hanging="360"/>
      </w:pPr>
    </w:lvl>
    <w:lvl w:ilvl="1" w:tplc="080A0019" w:tentative="1">
      <w:start w:val="1"/>
      <w:numFmt w:val="lowerLetter"/>
      <w:lvlText w:val="%2."/>
      <w:lvlJc w:val="left"/>
      <w:pPr>
        <w:ind w:left="2224" w:hanging="360"/>
      </w:pPr>
    </w:lvl>
    <w:lvl w:ilvl="2" w:tplc="080A001B" w:tentative="1">
      <w:start w:val="1"/>
      <w:numFmt w:val="lowerRoman"/>
      <w:lvlText w:val="%3."/>
      <w:lvlJc w:val="right"/>
      <w:pPr>
        <w:ind w:left="2944" w:hanging="180"/>
      </w:pPr>
    </w:lvl>
    <w:lvl w:ilvl="3" w:tplc="080A000F" w:tentative="1">
      <w:start w:val="1"/>
      <w:numFmt w:val="decimal"/>
      <w:lvlText w:val="%4."/>
      <w:lvlJc w:val="left"/>
      <w:pPr>
        <w:ind w:left="3664" w:hanging="360"/>
      </w:pPr>
    </w:lvl>
    <w:lvl w:ilvl="4" w:tplc="080A0019" w:tentative="1">
      <w:start w:val="1"/>
      <w:numFmt w:val="lowerLetter"/>
      <w:lvlText w:val="%5."/>
      <w:lvlJc w:val="left"/>
      <w:pPr>
        <w:ind w:left="4384" w:hanging="360"/>
      </w:pPr>
    </w:lvl>
    <w:lvl w:ilvl="5" w:tplc="080A001B" w:tentative="1">
      <w:start w:val="1"/>
      <w:numFmt w:val="lowerRoman"/>
      <w:lvlText w:val="%6."/>
      <w:lvlJc w:val="right"/>
      <w:pPr>
        <w:ind w:left="5104" w:hanging="180"/>
      </w:pPr>
    </w:lvl>
    <w:lvl w:ilvl="6" w:tplc="080A000F" w:tentative="1">
      <w:start w:val="1"/>
      <w:numFmt w:val="decimal"/>
      <w:lvlText w:val="%7."/>
      <w:lvlJc w:val="left"/>
      <w:pPr>
        <w:ind w:left="5824" w:hanging="360"/>
      </w:pPr>
    </w:lvl>
    <w:lvl w:ilvl="7" w:tplc="080A0019" w:tentative="1">
      <w:start w:val="1"/>
      <w:numFmt w:val="lowerLetter"/>
      <w:lvlText w:val="%8."/>
      <w:lvlJc w:val="left"/>
      <w:pPr>
        <w:ind w:left="6544" w:hanging="360"/>
      </w:pPr>
    </w:lvl>
    <w:lvl w:ilvl="8" w:tplc="080A001B" w:tentative="1">
      <w:start w:val="1"/>
      <w:numFmt w:val="lowerRoman"/>
      <w:lvlText w:val="%9."/>
      <w:lvlJc w:val="right"/>
      <w:pPr>
        <w:ind w:left="7264" w:hanging="180"/>
      </w:pPr>
    </w:lvl>
  </w:abstractNum>
  <w:abstractNum w:abstractNumId="7" w15:restartNumberingAfterBreak="0">
    <w:nsid w:val="7E000DBD"/>
    <w:multiLevelType w:val="hybridMultilevel"/>
    <w:tmpl w:val="956E019E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4"/>
  </w:num>
  <w:num w:numId="5">
    <w:abstractNumId w:val="7"/>
  </w:num>
  <w:num w:numId="6">
    <w:abstractNumId w:val="3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10032"/>
    <w:rsid w:val="00030BC6"/>
    <w:rsid w:val="000512D8"/>
    <w:rsid w:val="00051A28"/>
    <w:rsid w:val="00052124"/>
    <w:rsid w:val="0008302B"/>
    <w:rsid w:val="000858D3"/>
    <w:rsid w:val="00090609"/>
    <w:rsid w:val="00095E7E"/>
    <w:rsid w:val="000967AE"/>
    <w:rsid w:val="000C4BA5"/>
    <w:rsid w:val="000C6C32"/>
    <w:rsid w:val="000E35AD"/>
    <w:rsid w:val="000E6476"/>
    <w:rsid w:val="001118C4"/>
    <w:rsid w:val="001157DD"/>
    <w:rsid w:val="00121D5C"/>
    <w:rsid w:val="00125A0A"/>
    <w:rsid w:val="0013679E"/>
    <w:rsid w:val="00155D8D"/>
    <w:rsid w:val="00165626"/>
    <w:rsid w:val="00171346"/>
    <w:rsid w:val="001856B5"/>
    <w:rsid w:val="00195B4C"/>
    <w:rsid w:val="001A63DA"/>
    <w:rsid w:val="001A6B71"/>
    <w:rsid w:val="001B0A47"/>
    <w:rsid w:val="001B49BB"/>
    <w:rsid w:val="001C31F4"/>
    <w:rsid w:val="001C371F"/>
    <w:rsid w:val="001D0ADA"/>
    <w:rsid w:val="001F1249"/>
    <w:rsid w:val="001F4631"/>
    <w:rsid w:val="00203180"/>
    <w:rsid w:val="002143F1"/>
    <w:rsid w:val="002205BA"/>
    <w:rsid w:val="00231816"/>
    <w:rsid w:val="002406F3"/>
    <w:rsid w:val="00244455"/>
    <w:rsid w:val="00245312"/>
    <w:rsid w:val="00253E0A"/>
    <w:rsid w:val="00256979"/>
    <w:rsid w:val="002736FC"/>
    <w:rsid w:val="00282E5F"/>
    <w:rsid w:val="00287D54"/>
    <w:rsid w:val="002F033D"/>
    <w:rsid w:val="00300C7F"/>
    <w:rsid w:val="00321084"/>
    <w:rsid w:val="00333D0B"/>
    <w:rsid w:val="00375B8C"/>
    <w:rsid w:val="00385B03"/>
    <w:rsid w:val="003978A4"/>
    <w:rsid w:val="003D1547"/>
    <w:rsid w:val="003D757C"/>
    <w:rsid w:val="003F1EB8"/>
    <w:rsid w:val="003F7A14"/>
    <w:rsid w:val="00401FE1"/>
    <w:rsid w:val="00402C2A"/>
    <w:rsid w:val="00403EE3"/>
    <w:rsid w:val="00405B89"/>
    <w:rsid w:val="0040693F"/>
    <w:rsid w:val="004203F2"/>
    <w:rsid w:val="004231A0"/>
    <w:rsid w:val="00423485"/>
    <w:rsid w:val="004253B7"/>
    <w:rsid w:val="00430169"/>
    <w:rsid w:val="004302EF"/>
    <w:rsid w:val="00442D91"/>
    <w:rsid w:val="0045112E"/>
    <w:rsid w:val="00461CA7"/>
    <w:rsid w:val="00470CCB"/>
    <w:rsid w:val="00481C7F"/>
    <w:rsid w:val="004975EB"/>
    <w:rsid w:val="004B14E0"/>
    <w:rsid w:val="004C3BF7"/>
    <w:rsid w:val="004D6E28"/>
    <w:rsid w:val="004F56EF"/>
    <w:rsid w:val="00500572"/>
    <w:rsid w:val="00510484"/>
    <w:rsid w:val="00515FA4"/>
    <w:rsid w:val="00552CD0"/>
    <w:rsid w:val="005615FD"/>
    <w:rsid w:val="00587C59"/>
    <w:rsid w:val="00590789"/>
    <w:rsid w:val="00597C33"/>
    <w:rsid w:val="005B3B88"/>
    <w:rsid w:val="005C49A8"/>
    <w:rsid w:val="005D1BCC"/>
    <w:rsid w:val="005D3F46"/>
    <w:rsid w:val="005F04B5"/>
    <w:rsid w:val="00603961"/>
    <w:rsid w:val="006119B9"/>
    <w:rsid w:val="00616582"/>
    <w:rsid w:val="00661CA1"/>
    <w:rsid w:val="006636C1"/>
    <w:rsid w:val="00673EC0"/>
    <w:rsid w:val="0068103F"/>
    <w:rsid w:val="006B2821"/>
    <w:rsid w:val="006D4387"/>
    <w:rsid w:val="006E32F4"/>
    <w:rsid w:val="006E3C57"/>
    <w:rsid w:val="006F2A73"/>
    <w:rsid w:val="00701A9D"/>
    <w:rsid w:val="00722AB6"/>
    <w:rsid w:val="00743A8A"/>
    <w:rsid w:val="007515B6"/>
    <w:rsid w:val="0075181A"/>
    <w:rsid w:val="00757EBF"/>
    <w:rsid w:val="007705D6"/>
    <w:rsid w:val="00783E34"/>
    <w:rsid w:val="00784FE0"/>
    <w:rsid w:val="007879D6"/>
    <w:rsid w:val="007A0A19"/>
    <w:rsid w:val="007A502E"/>
    <w:rsid w:val="007D4324"/>
    <w:rsid w:val="007E5473"/>
    <w:rsid w:val="00805604"/>
    <w:rsid w:val="008239AE"/>
    <w:rsid w:val="0083134B"/>
    <w:rsid w:val="00857248"/>
    <w:rsid w:val="008948BE"/>
    <w:rsid w:val="008A4F97"/>
    <w:rsid w:val="008A7D99"/>
    <w:rsid w:val="008B1590"/>
    <w:rsid w:val="008D4DA5"/>
    <w:rsid w:val="008E12E9"/>
    <w:rsid w:val="008F2EAB"/>
    <w:rsid w:val="008F7D67"/>
    <w:rsid w:val="00901EBC"/>
    <w:rsid w:val="009107A8"/>
    <w:rsid w:val="0093531B"/>
    <w:rsid w:val="00946D13"/>
    <w:rsid w:val="009723D1"/>
    <w:rsid w:val="00975177"/>
    <w:rsid w:val="00984F0F"/>
    <w:rsid w:val="0099286C"/>
    <w:rsid w:val="009A0E15"/>
    <w:rsid w:val="009A4217"/>
    <w:rsid w:val="009B364F"/>
    <w:rsid w:val="009B6DEA"/>
    <w:rsid w:val="009C0834"/>
    <w:rsid w:val="009D358C"/>
    <w:rsid w:val="009D6850"/>
    <w:rsid w:val="009E790E"/>
    <w:rsid w:val="00A51795"/>
    <w:rsid w:val="00A71935"/>
    <w:rsid w:val="00A80A11"/>
    <w:rsid w:val="00AA127D"/>
    <w:rsid w:val="00AA74E4"/>
    <w:rsid w:val="00AC2C22"/>
    <w:rsid w:val="00AF44F5"/>
    <w:rsid w:val="00B05B92"/>
    <w:rsid w:val="00B07BC0"/>
    <w:rsid w:val="00B20075"/>
    <w:rsid w:val="00B358A3"/>
    <w:rsid w:val="00B36A14"/>
    <w:rsid w:val="00B46995"/>
    <w:rsid w:val="00B5170E"/>
    <w:rsid w:val="00B53BA0"/>
    <w:rsid w:val="00B55F4D"/>
    <w:rsid w:val="00B60035"/>
    <w:rsid w:val="00B61D76"/>
    <w:rsid w:val="00B6759A"/>
    <w:rsid w:val="00B82841"/>
    <w:rsid w:val="00BA70C4"/>
    <w:rsid w:val="00BB1C1B"/>
    <w:rsid w:val="00BB3C03"/>
    <w:rsid w:val="00BC0746"/>
    <w:rsid w:val="00BD2F1F"/>
    <w:rsid w:val="00BE7462"/>
    <w:rsid w:val="00BF1072"/>
    <w:rsid w:val="00BF62F1"/>
    <w:rsid w:val="00C0110C"/>
    <w:rsid w:val="00C018CD"/>
    <w:rsid w:val="00C22ABA"/>
    <w:rsid w:val="00C35FD2"/>
    <w:rsid w:val="00C3671B"/>
    <w:rsid w:val="00C40494"/>
    <w:rsid w:val="00C40DC0"/>
    <w:rsid w:val="00C51C0A"/>
    <w:rsid w:val="00C53C3E"/>
    <w:rsid w:val="00C57E3C"/>
    <w:rsid w:val="00C70C35"/>
    <w:rsid w:val="00C7216E"/>
    <w:rsid w:val="00C73399"/>
    <w:rsid w:val="00C764DE"/>
    <w:rsid w:val="00C93A6B"/>
    <w:rsid w:val="00CA18C4"/>
    <w:rsid w:val="00CA3D15"/>
    <w:rsid w:val="00CA7A5C"/>
    <w:rsid w:val="00CC677E"/>
    <w:rsid w:val="00CD3D2E"/>
    <w:rsid w:val="00CD5C25"/>
    <w:rsid w:val="00CD62A7"/>
    <w:rsid w:val="00CE046C"/>
    <w:rsid w:val="00CE4C49"/>
    <w:rsid w:val="00CE7676"/>
    <w:rsid w:val="00CF11BD"/>
    <w:rsid w:val="00D05ABD"/>
    <w:rsid w:val="00D11585"/>
    <w:rsid w:val="00D152B2"/>
    <w:rsid w:val="00D24C8E"/>
    <w:rsid w:val="00D320BC"/>
    <w:rsid w:val="00D47435"/>
    <w:rsid w:val="00D758AC"/>
    <w:rsid w:val="00D90042"/>
    <w:rsid w:val="00D91016"/>
    <w:rsid w:val="00D93D69"/>
    <w:rsid w:val="00DB64ED"/>
    <w:rsid w:val="00DE33B7"/>
    <w:rsid w:val="00DF622D"/>
    <w:rsid w:val="00E00AB8"/>
    <w:rsid w:val="00E115AB"/>
    <w:rsid w:val="00E332E7"/>
    <w:rsid w:val="00E40558"/>
    <w:rsid w:val="00E469AC"/>
    <w:rsid w:val="00E506A7"/>
    <w:rsid w:val="00E53BC8"/>
    <w:rsid w:val="00E8421E"/>
    <w:rsid w:val="00E932F8"/>
    <w:rsid w:val="00E97E09"/>
    <w:rsid w:val="00EA5021"/>
    <w:rsid w:val="00EB61C4"/>
    <w:rsid w:val="00EC0ADA"/>
    <w:rsid w:val="00ED37BD"/>
    <w:rsid w:val="00EE15B9"/>
    <w:rsid w:val="00EE52CC"/>
    <w:rsid w:val="00EE778F"/>
    <w:rsid w:val="00EF6316"/>
    <w:rsid w:val="00F00464"/>
    <w:rsid w:val="00F25C5D"/>
    <w:rsid w:val="00F3335D"/>
    <w:rsid w:val="00F36BA6"/>
    <w:rsid w:val="00F4547F"/>
    <w:rsid w:val="00F45B52"/>
    <w:rsid w:val="00F52F4A"/>
    <w:rsid w:val="00F604F0"/>
    <w:rsid w:val="00F6147E"/>
    <w:rsid w:val="00F61FBC"/>
    <w:rsid w:val="00F7327F"/>
    <w:rsid w:val="00F80D5C"/>
    <w:rsid w:val="00F936B5"/>
    <w:rsid w:val="00F94E16"/>
    <w:rsid w:val="00FA0DF2"/>
    <w:rsid w:val="00FA3157"/>
    <w:rsid w:val="00FE0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0350EE5-AF92-4180-BA1A-227474664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table" w:styleId="Tablaconcuadrcula">
    <w:name w:val="Table Grid"/>
    <w:basedOn w:val="Tablanormal"/>
    <w:uiPriority w:val="59"/>
    <w:rsid w:val="00751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8302B"/>
    <w:rPr>
      <w:color w:val="0000FF" w:themeColor="hyperlink"/>
      <w:u w:val="single"/>
    </w:rPr>
  </w:style>
  <w:style w:type="character" w:customStyle="1" w:styleId="apple-converted-space">
    <w:name w:val="apple-converted-space"/>
    <w:basedOn w:val="Fuentedeprrafopredeter"/>
    <w:rsid w:val="00EB61C4"/>
  </w:style>
  <w:style w:type="paragraph" w:styleId="Prrafodelista">
    <w:name w:val="List Paragraph"/>
    <w:basedOn w:val="Normal"/>
    <w:uiPriority w:val="34"/>
    <w:qFormat/>
    <w:rsid w:val="00AA74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197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27118C-6F30-4E71-8E1B-30CFE81D8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Ana Luisa Torres Castro</cp:lastModifiedBy>
  <cp:revision>2</cp:revision>
  <cp:lastPrinted>2018-03-22T20:05:00Z</cp:lastPrinted>
  <dcterms:created xsi:type="dcterms:W3CDTF">2020-03-04T15:55:00Z</dcterms:created>
  <dcterms:modified xsi:type="dcterms:W3CDTF">2020-03-04T15:55:00Z</dcterms:modified>
</cp:coreProperties>
</file>