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148" w:rsidRDefault="00CF6148" w:rsidP="00CF6148">
      <w:pPr>
        <w:spacing w:after="0"/>
      </w:pPr>
      <w:bookmarkStart w:id="0" w:name="_GoBack"/>
      <w:bookmarkEnd w:id="0"/>
    </w:p>
    <w:p w:rsidR="00CF6148" w:rsidRDefault="00CF6148" w:rsidP="00CF6148">
      <w:pPr>
        <w:spacing w:after="0"/>
        <w:jc w:val="right"/>
      </w:pPr>
      <w:r>
        <w:t>27/12/2019</w:t>
      </w:r>
    </w:p>
    <w:p w:rsidR="00CF6148" w:rsidRDefault="00CF6148" w:rsidP="00CF6148">
      <w:pPr>
        <w:spacing w:after="0"/>
      </w:pPr>
    </w:p>
    <w:p w:rsidR="00CF6148" w:rsidRDefault="00CF6148" w:rsidP="00CF6148">
      <w:pPr>
        <w:spacing w:after="0"/>
      </w:pPr>
    </w:p>
    <w:p w:rsidR="00CF6148" w:rsidRDefault="00CF6148" w:rsidP="00CF6148">
      <w:pPr>
        <w:spacing w:after="0"/>
      </w:pPr>
    </w:p>
    <w:p w:rsidR="00CF6148" w:rsidRDefault="00CF6148" w:rsidP="00CF6148">
      <w:pPr>
        <w:spacing w:after="0"/>
      </w:pPr>
      <w:r>
        <w:t xml:space="preserve">TITULAR DE LA UNIDAD DE TRANSPARENCIA </w:t>
      </w:r>
    </w:p>
    <w:p w:rsidR="00CF6148" w:rsidRDefault="00CF6148" w:rsidP="00CF6148">
      <w:pPr>
        <w:spacing w:after="0"/>
      </w:pPr>
      <w:r>
        <w:t xml:space="preserve">PRESENTE </w:t>
      </w:r>
    </w:p>
    <w:p w:rsidR="00CF6148" w:rsidRDefault="00CF6148"/>
    <w:p w:rsidR="00CF6148" w:rsidRDefault="00CF6148"/>
    <w:p w:rsidR="00CF6148" w:rsidRDefault="00CF6148"/>
    <w:p w:rsidR="00CF6148" w:rsidRDefault="00CF6148" w:rsidP="00CF6148">
      <w:pPr>
        <w:ind w:firstLine="708"/>
      </w:pPr>
      <w:r>
        <w:t xml:space="preserve">POR MEDIO DEL PRESENTE HAGO DE SU CONOCIEMIENTO QUE NO SE CONTRATO NINGUNA PERSONA </w:t>
      </w:r>
    </w:p>
    <w:p w:rsidR="00CF6148" w:rsidRDefault="00CF6148"/>
    <w:p w:rsidR="00CF6148" w:rsidRDefault="00CF6148"/>
    <w:p w:rsidR="00CF6148" w:rsidRDefault="00CF6148"/>
    <w:p w:rsidR="00CF6148" w:rsidRDefault="00CF6148" w:rsidP="00CF6148">
      <w:pPr>
        <w:jc w:val="center"/>
      </w:pPr>
      <w:r>
        <w:t>CONTRALORIA INTERNA</w:t>
      </w:r>
    </w:p>
    <w:p w:rsidR="00CF6148" w:rsidRDefault="00CF6148"/>
    <w:p w:rsidR="00CF6148" w:rsidRDefault="00CF6148"/>
    <w:p w:rsidR="00CF6148" w:rsidRDefault="00CF6148"/>
    <w:sectPr w:rsidR="00CF61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148"/>
    <w:rsid w:val="00CF6148"/>
    <w:rsid w:val="00D46357"/>
    <w:rsid w:val="00EA5BF0"/>
    <w:rsid w:val="00F43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2019-12-27T18:45:00Z</dcterms:created>
  <dcterms:modified xsi:type="dcterms:W3CDTF">2019-12-27T18:45:00Z</dcterms:modified>
</cp:coreProperties>
</file>