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DFE" w:rsidRDefault="00397C9A" w:rsidP="00D97DFE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0257C90B" wp14:editId="7CC85819">
            <wp:simplePos x="0" y="0"/>
            <wp:positionH relativeFrom="margin">
              <wp:posOffset>710565</wp:posOffset>
            </wp:positionH>
            <wp:positionV relativeFrom="paragraph">
              <wp:posOffset>-747395</wp:posOffset>
            </wp:positionV>
            <wp:extent cx="4726940" cy="179959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7181" w:rsidRPr="005818CD" w:rsidRDefault="004719F6" w:rsidP="00ED7181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Reparación eléctrica de inmuebles</w:t>
      </w:r>
    </w:p>
    <w:p w:rsidR="00ED7181" w:rsidRPr="005818CD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:rsidR="00ED7181" w:rsidRPr="005818CD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Servicio que la Administración presta</w:t>
      </w:r>
      <w:r w:rsidR="004719F6"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 w:rsidR="004719F6"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>Realizando cualquier tipo de instalaciones eléctricas de baja y alta tensión, industrial y comercial.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5818CD" w:rsidRPr="005818CD">
        <w:rPr>
          <w:rFonts w:ascii="Arial" w:eastAsia="Times New Roman" w:hAnsi="Arial" w:cs="Arial"/>
          <w:sz w:val="24"/>
          <w:szCs w:val="24"/>
          <w:lang w:eastAsia="es-MX"/>
        </w:rPr>
        <w:t>A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todos los habitant</w:t>
      </w:r>
      <w:r w:rsidR="005818CD" w:rsidRPr="005818CD">
        <w:rPr>
          <w:rFonts w:ascii="Arial" w:eastAsia="Times New Roman" w:hAnsi="Arial" w:cs="Arial"/>
          <w:sz w:val="24"/>
          <w:szCs w:val="24"/>
          <w:lang w:eastAsia="es-MX"/>
        </w:rPr>
        <w:t>es a través de la Dirección de Alumbrado Público.</w:t>
      </w:r>
    </w:p>
    <w:p w:rsidR="005818CD" w:rsidRPr="005818CD" w:rsidRDefault="005818CD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5818CD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:rsidR="00ED7181" w:rsidRPr="005818CD" w:rsidRDefault="005818CD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Áreas, departamentos de presidencia municipal y </w:t>
      </w:r>
      <w:r w:rsidR="000327AF" w:rsidRPr="005818CD">
        <w:rPr>
          <w:rFonts w:ascii="Arial" w:eastAsia="Times New Roman" w:hAnsi="Arial" w:cs="Arial"/>
          <w:sz w:val="24"/>
          <w:szCs w:val="24"/>
          <w:lang w:eastAsia="es-MX"/>
        </w:rPr>
        <w:t>Público en General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692AC7" w:rsidRPr="005818CD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5818CD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:rsidR="00ED7181" w:rsidRPr="005818CD" w:rsidRDefault="005818CD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la </w:t>
      </w:r>
      <w:r w:rsidR="00ED7181" w:rsidRPr="005818CD">
        <w:rPr>
          <w:rFonts w:ascii="Arial" w:eastAsia="Times New Roman" w:hAnsi="Arial" w:cs="Arial"/>
          <w:sz w:val="24"/>
          <w:szCs w:val="24"/>
          <w:lang w:eastAsia="es-MX"/>
        </w:rPr>
        <w:t>reparación y mantenimiento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de 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cualquier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tipo de instalaciones eléctricas</w:t>
      </w:r>
      <w:r w:rsidR="00ED7181"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es-MX"/>
        </w:rPr>
        <w:t>las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Áreas, departamentos de presidencia municipal y Público en General.</w:t>
      </w:r>
      <w:r w:rsidR="00ED7181"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>Deberán</w:t>
      </w:r>
      <w:r w:rsidR="00ED7181"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presentar</w:t>
      </w:r>
      <w:r w:rsidR="000327AF"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el Reporte, ya sea en la Oficina (Pasaje Hidalgo S/N) </w:t>
      </w:r>
      <w:proofErr w:type="spellStart"/>
      <w:r w:rsidR="000327AF" w:rsidRPr="005818CD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="000327AF"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96 3 00 91-96 3 02 24</w:t>
      </w:r>
      <w:r w:rsidR="00ED7181" w:rsidRPr="005818CD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:rsidR="00ED7181" w:rsidRPr="005818CD" w:rsidRDefault="00ED7181" w:rsidP="00ED7181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:rsidR="00692AC7" w:rsidRPr="005818CD" w:rsidRDefault="00ED7181" w:rsidP="00692AC7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</w:t>
      </w:r>
      <w:r w:rsidR="00692AC7" w:rsidRPr="005818CD">
        <w:rPr>
          <w:rFonts w:ascii="Arial" w:eastAsia="Times New Roman" w:hAnsi="Arial" w:cs="Arial"/>
          <w:sz w:val="24"/>
          <w:szCs w:val="24"/>
          <w:lang w:eastAsia="es-MX"/>
        </w:rPr>
        <w:t>ntre que calles se encuentra).</w:t>
      </w:r>
    </w:p>
    <w:p w:rsidR="00E13DB3" w:rsidRPr="005818CD" w:rsidRDefault="00E13DB3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5818CD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:rsidR="00ED7181" w:rsidRPr="005818CD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Pr="005818CD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5818CD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:rsidR="00ED7181" w:rsidRPr="005818CD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:rsidR="00692AC7" w:rsidRPr="005818CD" w:rsidRDefault="00692AC7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5818CD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:rsidR="00ED7181" w:rsidRPr="005818CD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Garant</w:t>
      </w:r>
      <w:r w:rsidR="005818CD">
        <w:rPr>
          <w:rFonts w:ascii="Arial" w:eastAsia="Times New Roman" w:hAnsi="Arial" w:cs="Arial"/>
          <w:sz w:val="24"/>
          <w:szCs w:val="24"/>
          <w:lang w:eastAsia="es-MX"/>
        </w:rPr>
        <w:t>izar el correcto funcionamiento de instalaciones eléctricas en inmuebles.</w:t>
      </w:r>
    </w:p>
    <w:p w:rsidR="00692AC7" w:rsidRPr="005818CD" w:rsidRDefault="00692AC7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5818CD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:rsidR="00ED7181" w:rsidRPr="005818CD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:rsidR="00ED7181" w:rsidRPr="005818CD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Pr="005818CD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Pr="005818CD" w:rsidRDefault="00ED7181" w:rsidP="00964A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Pr="005818CD" w:rsidRDefault="00ED7181" w:rsidP="00D97DFE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CA71FD" w:rsidRPr="005818CD" w:rsidRDefault="00CA71FD" w:rsidP="00964A23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CA71FD" w:rsidRPr="005818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CB0019"/>
    <w:multiLevelType w:val="multilevel"/>
    <w:tmpl w:val="B858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E70503"/>
    <w:multiLevelType w:val="multilevel"/>
    <w:tmpl w:val="CCF0C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A23"/>
    <w:rsid w:val="000327AF"/>
    <w:rsid w:val="00331020"/>
    <w:rsid w:val="00397C9A"/>
    <w:rsid w:val="004719F6"/>
    <w:rsid w:val="005818CD"/>
    <w:rsid w:val="00692AC7"/>
    <w:rsid w:val="00917442"/>
    <w:rsid w:val="00934CCB"/>
    <w:rsid w:val="00964A23"/>
    <w:rsid w:val="00CA71FD"/>
    <w:rsid w:val="00D97DFE"/>
    <w:rsid w:val="00E13DB3"/>
    <w:rsid w:val="00E16817"/>
    <w:rsid w:val="00ED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97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7C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97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7C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7</cp:revision>
  <dcterms:created xsi:type="dcterms:W3CDTF">2018-05-17T15:39:00Z</dcterms:created>
  <dcterms:modified xsi:type="dcterms:W3CDTF">2018-11-05T19:35:00Z</dcterms:modified>
</cp:coreProperties>
</file>