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C6C" w:rsidRDefault="00BC68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EJE 1.- CIUDAD FERNÁNDEZ PROSPERO Y CON HISTORIA</w:t>
      </w:r>
    </w:p>
    <w:p w:rsidR="00BC6835" w:rsidRDefault="00BC6835" w:rsidP="00BC683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OBJETIVO </w:t>
      </w:r>
    </w:p>
    <w:p w:rsidR="00BC6835" w:rsidRDefault="00BC6835" w:rsidP="00BC6835">
      <w:pPr>
        <w:rPr>
          <w:sz w:val="23"/>
          <w:szCs w:val="23"/>
        </w:rPr>
      </w:pPr>
      <w:r>
        <w:rPr>
          <w:sz w:val="23"/>
          <w:szCs w:val="23"/>
        </w:rPr>
        <w:t>Buscar la mejora del bienestar económico de la población mediante el desarrollo de proyectos que fomenten la productividad de la población y mejoren su calidad de vida con un entorno urbano ordenado y sustentable con la finalidad de promover el desarrollo de capacidades, además de hacer gestión de apoyos e incentivos para los comerciantes, productores y jóvenes del Municipio.</w:t>
      </w:r>
    </w:p>
    <w:p w:rsidR="00BC6835" w:rsidRDefault="00BC6835" w:rsidP="00BC68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EJE 2.- CIUDAD FERNÁNDEZ INCLUYENTE Y GENEROSO</w:t>
      </w:r>
    </w:p>
    <w:p w:rsidR="00BC6835" w:rsidRDefault="00BC6835" w:rsidP="00BC683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OBJETIVOS </w:t>
      </w:r>
    </w:p>
    <w:p w:rsidR="00BC6835" w:rsidRDefault="00BC6835" w:rsidP="00BC6835">
      <w:pPr>
        <w:rPr>
          <w:sz w:val="23"/>
          <w:szCs w:val="23"/>
        </w:rPr>
      </w:pPr>
      <w:r>
        <w:rPr>
          <w:sz w:val="23"/>
          <w:szCs w:val="23"/>
        </w:rPr>
        <w:t>Incentivar al crecimiento integral de la población de Ciudad Fernández mediante la atención de las necesidades de salud, alimentación, infraestructura básica, educación, deporte, esparcimiento y cultura, a través de la promoción de la participación y organización de la sociedad creando canales de comunicación con la autoridad, e implementando acciones focalizadas a disminuir condiciones de pobreza, vulnerabilidad y desigualdad de género en nuestro municipio.</w:t>
      </w:r>
    </w:p>
    <w:p w:rsidR="00BC6835" w:rsidRDefault="00BC6835" w:rsidP="00BC68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EJE 3.- CIUDAD FERNÁNDEZ SUSTENTABLE</w:t>
      </w:r>
    </w:p>
    <w:p w:rsidR="00BC6835" w:rsidRDefault="00BC6835" w:rsidP="00BC683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OBJETIVO </w:t>
      </w:r>
    </w:p>
    <w:p w:rsidR="00BC6835" w:rsidRDefault="00BC6835" w:rsidP="00BC6835">
      <w:pPr>
        <w:rPr>
          <w:sz w:val="23"/>
          <w:szCs w:val="23"/>
        </w:rPr>
      </w:pPr>
      <w:r>
        <w:rPr>
          <w:sz w:val="23"/>
          <w:szCs w:val="23"/>
        </w:rPr>
        <w:t>Fomentar e incentivar acciones que complementen la vida cotidiana de la población, que contribuyan a la conservación y mejoramiento del entorno, y que repercuta directamente en la calidad de vida de las generaciones futuras.</w:t>
      </w:r>
    </w:p>
    <w:p w:rsidR="00BC6835" w:rsidRDefault="00BC6835" w:rsidP="00BC68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EJE 4.- CIUDAD FERNÁNDEZ PROTEGIDO</w:t>
      </w:r>
    </w:p>
    <w:p w:rsidR="00BC6835" w:rsidRDefault="00BC6835" w:rsidP="00BC683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OBJETIVO </w:t>
      </w:r>
    </w:p>
    <w:p w:rsidR="00BC6835" w:rsidRDefault="00BC6835" w:rsidP="00BC6835">
      <w:pPr>
        <w:rPr>
          <w:sz w:val="23"/>
          <w:szCs w:val="23"/>
        </w:rPr>
      </w:pPr>
      <w:r>
        <w:rPr>
          <w:sz w:val="23"/>
          <w:szCs w:val="23"/>
        </w:rPr>
        <w:t xml:space="preserve">Brindar las condiciones adecuadas y suficientes para garantizar la integridad de todos los ciudadanos y sus bienes, además de conservar el estado de derecho a través de un municipio que sea seguro en el que los </w:t>
      </w:r>
      <w:proofErr w:type="spellStart"/>
      <w:r>
        <w:rPr>
          <w:sz w:val="23"/>
          <w:szCs w:val="23"/>
        </w:rPr>
        <w:t>fernandences</w:t>
      </w:r>
      <w:proofErr w:type="spellEnd"/>
      <w:r>
        <w:rPr>
          <w:sz w:val="23"/>
          <w:szCs w:val="23"/>
        </w:rPr>
        <w:t xml:space="preserve"> puedan convivir en una sociedad de armonía y tranquilidad.</w:t>
      </w:r>
    </w:p>
    <w:p w:rsidR="00BC6835" w:rsidRDefault="00BC6835" w:rsidP="00BC68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EJE 5.- CIUDAD FERNÁNDEZ RESPONSABLE Y EFICIENTE</w:t>
      </w:r>
    </w:p>
    <w:p w:rsidR="00BC6835" w:rsidRDefault="00BC6835" w:rsidP="00BC683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OBJETIVO </w:t>
      </w:r>
    </w:p>
    <w:p w:rsidR="00BC6835" w:rsidRDefault="00BC6835" w:rsidP="00BC6835">
      <w:r>
        <w:rPr>
          <w:sz w:val="23"/>
          <w:szCs w:val="23"/>
        </w:rPr>
        <w:t xml:space="preserve">Garantizar la atención y el bienestar de los habitantes de Ciudad Fernández a través del acceso a servicios y </w:t>
      </w:r>
      <w:proofErr w:type="gramStart"/>
      <w:r>
        <w:rPr>
          <w:sz w:val="23"/>
          <w:szCs w:val="23"/>
        </w:rPr>
        <w:t>tramites</w:t>
      </w:r>
      <w:proofErr w:type="gramEnd"/>
      <w:r>
        <w:rPr>
          <w:sz w:val="23"/>
          <w:szCs w:val="23"/>
        </w:rPr>
        <w:t xml:space="preserve"> eficientes, transparentes, atendidos por funcionarios públicos capacitados, accesibles para la satisfacción de sus demandas. Además, se promoverá la rendición de cuentas a través de mecanismos que muestren de forma práctica y accesible el uso de los recursos.</w:t>
      </w:r>
      <w:bookmarkStart w:id="0" w:name="_GoBack"/>
      <w:bookmarkEnd w:id="0"/>
    </w:p>
    <w:sectPr w:rsidR="00BC68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E24"/>
    <w:rsid w:val="00952C6C"/>
    <w:rsid w:val="00BC6835"/>
    <w:rsid w:val="00CC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C683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C683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2020-01-14T20:32:00Z</dcterms:created>
  <dcterms:modified xsi:type="dcterms:W3CDTF">2020-01-14T20:32:00Z</dcterms:modified>
</cp:coreProperties>
</file>