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054" w:rsidRDefault="00716054" w:rsidP="00716054">
      <w:pPr>
        <w:spacing w:line="360" w:lineRule="auto"/>
        <w:rPr>
          <w:rFonts w:ascii="Arial" w:hAnsi="Arial" w:cs="Arial"/>
          <w:sz w:val="24"/>
          <w:szCs w:val="24"/>
        </w:rPr>
      </w:pPr>
    </w:p>
    <w:p w:rsidR="00081EAE" w:rsidRPr="00716054" w:rsidRDefault="008E3BA7" w:rsidP="0071605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informa que para el presente periodo, no se llevó a cabo Acta reunión de Consejo con la finalidad de emitir Acta de opinión o recomendación, de conformidad a las atribuciones conferidas en el artículo 62 del Reglamento Interno de la Administración Publica del Ayuntamiento de Soledad de Graciano Sánchez.</w:t>
      </w:r>
      <w:bookmarkStart w:id="0" w:name="_GoBack"/>
      <w:bookmarkEnd w:id="0"/>
    </w:p>
    <w:sectPr w:rsidR="00081EAE" w:rsidRPr="007160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64E"/>
    <w:rsid w:val="00081EAE"/>
    <w:rsid w:val="002955F1"/>
    <w:rsid w:val="00716054"/>
    <w:rsid w:val="008E3BA7"/>
    <w:rsid w:val="00A82A15"/>
    <w:rsid w:val="00BA564E"/>
    <w:rsid w:val="00D86571"/>
    <w:rsid w:val="00F2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98CDC0-B776-4B35-AEC6-681F0EA27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</dc:creator>
  <cp:keywords/>
  <dc:description/>
  <cp:lastModifiedBy>Janet</cp:lastModifiedBy>
  <cp:revision>6</cp:revision>
  <dcterms:created xsi:type="dcterms:W3CDTF">2018-07-16T15:36:00Z</dcterms:created>
  <dcterms:modified xsi:type="dcterms:W3CDTF">2020-05-04T18:22:00Z</dcterms:modified>
</cp:coreProperties>
</file>