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>H</w:t>
      </w:r>
      <w:r>
        <w:t xml:space="preserve">ACEMOS DE CONOCIMIENTO </w:t>
      </w:r>
      <w:r>
        <w:t xml:space="preserve">QUE </w:t>
      </w:r>
      <w:r>
        <w:t>EN EL MES DE AGOSTO</w:t>
      </w:r>
      <w:r>
        <w:t xml:space="preserve"> DEL 2019</w:t>
      </w:r>
      <w:r>
        <w:t xml:space="preserve"> </w:t>
      </w:r>
      <w:r>
        <w:t>NO SE GENERA</w:t>
      </w:r>
      <w:r w:rsidR="00752AC0">
        <w:t>N REPORTES DE FINIQUITO</w:t>
      </w:r>
      <w:r w:rsidR="00DF6B3C">
        <w:t>,</w:t>
      </w:r>
      <w:r>
        <w:t xml:space="preserve"> </w:t>
      </w:r>
      <w:r>
        <w:t>PORQUE NO GENERAMOS OBRA.</w:t>
      </w:r>
      <w:bookmarkStart w:id="0" w:name="_GoBack"/>
      <w:bookmarkEnd w:id="0"/>
    </w:p>
    <w:p w:rsidR="00605588" w:rsidRDefault="00752AC0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190806"/>
    <w:rsid w:val="00620615"/>
    <w:rsid w:val="00752AC0"/>
    <w:rsid w:val="008704A9"/>
    <w:rsid w:val="00AC583C"/>
    <w:rsid w:val="00BC1355"/>
    <w:rsid w:val="00C80B3E"/>
    <w:rsid w:val="00DD63C2"/>
    <w:rsid w:val="00DF6B3C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2</cp:revision>
  <dcterms:created xsi:type="dcterms:W3CDTF">2020-03-05T22:33:00Z</dcterms:created>
  <dcterms:modified xsi:type="dcterms:W3CDTF">2020-03-05T22:33:00Z</dcterms:modified>
</cp:coreProperties>
</file>