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7DE74C" w14:textId="3E8EFB39" w:rsidR="00A4617E" w:rsidRPr="00662734" w:rsidRDefault="00A4617E" w:rsidP="00A4617E">
      <w:pPr>
        <w:rPr>
          <w:rFonts w:cstheme="minorHAnsi"/>
          <w:b/>
          <w:sz w:val="28"/>
        </w:rPr>
      </w:pPr>
      <w:r w:rsidRPr="007E74D0">
        <w:rPr>
          <w:rFonts w:cstheme="minorHAnsi"/>
        </w:rPr>
        <w:t>Informe estadístico acerca de preguntas frecuentes</w:t>
      </w:r>
      <w:r w:rsidR="00662734">
        <w:rPr>
          <w:rFonts w:cstheme="minorHAnsi"/>
        </w:rPr>
        <w:t xml:space="preserve"> correspondiente al mes </w:t>
      </w:r>
      <w:r w:rsidR="00BE055F">
        <w:rPr>
          <w:rFonts w:cstheme="minorHAnsi"/>
        </w:rPr>
        <w:t xml:space="preserve">de </w:t>
      </w:r>
      <w:r w:rsidR="00BE055F">
        <w:rPr>
          <w:rFonts w:cstheme="minorHAnsi"/>
          <w:b/>
          <w:sz w:val="28"/>
        </w:rPr>
        <w:t>ENERO</w:t>
      </w:r>
      <w:r w:rsidR="00C56D01">
        <w:rPr>
          <w:rFonts w:cstheme="minorHAnsi"/>
          <w:b/>
          <w:sz w:val="28"/>
        </w:rPr>
        <w:t xml:space="preserve"> </w:t>
      </w:r>
      <w:r w:rsidR="00662734" w:rsidRPr="00662734">
        <w:rPr>
          <w:rFonts w:cstheme="minorHAnsi"/>
          <w:b/>
          <w:sz w:val="28"/>
        </w:rPr>
        <w:t>20</w:t>
      </w:r>
      <w:r w:rsidR="00BE055F">
        <w:rPr>
          <w:rFonts w:cstheme="minorHAnsi"/>
          <w:b/>
          <w:sz w:val="28"/>
        </w:rPr>
        <w:t>20</w:t>
      </w:r>
    </w:p>
    <w:p w14:paraId="0C1F0F80" w14:textId="77777777" w:rsidR="00A4617E" w:rsidRPr="007E74D0" w:rsidRDefault="00A4617E" w:rsidP="00A4617E">
      <w:pPr>
        <w:rPr>
          <w:rFonts w:cstheme="minorHAnsi"/>
        </w:rPr>
      </w:pPr>
    </w:p>
    <w:p w14:paraId="1EA26084" w14:textId="77777777" w:rsidR="00A4617E" w:rsidRPr="007E74D0" w:rsidRDefault="00A4617E" w:rsidP="00A4617E">
      <w:pPr>
        <w:rPr>
          <w:rFonts w:cstheme="minorHAnsi"/>
        </w:rPr>
      </w:pPr>
      <w:r w:rsidRPr="007E74D0">
        <w:rPr>
          <w:rFonts w:cstheme="minorHAnsi"/>
        </w:rPr>
        <w:t>(El informe estadístico puede constar de una tabla sencilla donde se indique la pregunta, respuesta que se le dio y número de veces que fue preguntada durante un periodo dado).</w:t>
      </w:r>
    </w:p>
    <w:p w14:paraId="565D7893" w14:textId="77777777" w:rsidR="00A4617E" w:rsidRPr="007E74D0" w:rsidRDefault="00A4617E" w:rsidP="00A4617E">
      <w:pPr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5"/>
        <w:gridCol w:w="3967"/>
        <w:gridCol w:w="3586"/>
      </w:tblGrid>
      <w:tr w:rsidR="00A4617E" w:rsidRPr="007E74D0" w14:paraId="397C781E" w14:textId="77777777" w:rsidTr="00D177B1">
        <w:tc>
          <w:tcPr>
            <w:tcW w:w="1271" w:type="dxa"/>
          </w:tcPr>
          <w:p w14:paraId="5AE78A53" w14:textId="77777777" w:rsidR="00A4617E" w:rsidRPr="00662734" w:rsidRDefault="00A4617E" w:rsidP="00662734">
            <w:pPr>
              <w:jc w:val="center"/>
              <w:rPr>
                <w:rFonts w:cstheme="minorHAnsi"/>
                <w:b/>
                <w:sz w:val="28"/>
              </w:rPr>
            </w:pPr>
            <w:r w:rsidRPr="00662734">
              <w:rPr>
                <w:rFonts w:cstheme="minorHAnsi"/>
                <w:b/>
                <w:sz w:val="28"/>
              </w:rPr>
              <w:t>Pregunta</w:t>
            </w:r>
          </w:p>
        </w:tc>
        <w:tc>
          <w:tcPr>
            <w:tcW w:w="3969" w:type="dxa"/>
          </w:tcPr>
          <w:p w14:paraId="7FB273B5" w14:textId="77777777" w:rsidR="00A4617E" w:rsidRPr="00662734" w:rsidRDefault="00A4617E" w:rsidP="00662734">
            <w:pPr>
              <w:jc w:val="center"/>
              <w:rPr>
                <w:rFonts w:cstheme="minorHAnsi"/>
                <w:b/>
                <w:sz w:val="28"/>
              </w:rPr>
            </w:pPr>
            <w:r w:rsidRPr="00662734">
              <w:rPr>
                <w:rFonts w:cstheme="minorHAnsi"/>
                <w:b/>
                <w:sz w:val="28"/>
              </w:rPr>
              <w:t>Respuesta</w:t>
            </w:r>
          </w:p>
        </w:tc>
        <w:tc>
          <w:tcPr>
            <w:tcW w:w="3588" w:type="dxa"/>
          </w:tcPr>
          <w:p w14:paraId="7C0DD39F" w14:textId="77777777" w:rsidR="00A4617E" w:rsidRPr="00662734" w:rsidRDefault="00A4617E" w:rsidP="00662734">
            <w:pPr>
              <w:jc w:val="center"/>
              <w:rPr>
                <w:rFonts w:cstheme="minorHAnsi"/>
                <w:b/>
                <w:sz w:val="28"/>
              </w:rPr>
            </w:pPr>
            <w:r w:rsidRPr="00662734">
              <w:rPr>
                <w:rFonts w:cstheme="minorHAnsi"/>
                <w:b/>
                <w:sz w:val="28"/>
              </w:rPr>
              <w:t>Número de veces preguntada por parte de la ciudadanía</w:t>
            </w:r>
          </w:p>
        </w:tc>
      </w:tr>
      <w:tr w:rsidR="00A4617E" w:rsidRPr="007E74D0" w14:paraId="26887768" w14:textId="77777777" w:rsidTr="00D177B1">
        <w:tc>
          <w:tcPr>
            <w:tcW w:w="1271" w:type="dxa"/>
          </w:tcPr>
          <w:p w14:paraId="7718EC63" w14:textId="2BCCFC45" w:rsidR="00A4617E" w:rsidRPr="007E74D0" w:rsidRDefault="00BE055F" w:rsidP="00D177B1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¿Qué TIPO DE APOYO SE OTORGA</w:t>
            </w:r>
            <w:r w:rsidR="00A4617E" w:rsidRPr="007E74D0">
              <w:rPr>
                <w:rFonts w:cstheme="minorHAnsi"/>
                <w:color w:val="000000"/>
              </w:rPr>
              <w:t>?</w:t>
            </w:r>
          </w:p>
          <w:p w14:paraId="12319BD6" w14:textId="77777777" w:rsidR="00A4617E" w:rsidRPr="007E74D0" w:rsidRDefault="00A4617E" w:rsidP="00D177B1">
            <w:pPr>
              <w:rPr>
                <w:rFonts w:cstheme="minorHAnsi"/>
              </w:rPr>
            </w:pPr>
          </w:p>
        </w:tc>
        <w:tc>
          <w:tcPr>
            <w:tcW w:w="3969" w:type="dxa"/>
          </w:tcPr>
          <w:p w14:paraId="14341C9D" w14:textId="5E801AB2" w:rsidR="00A4617E" w:rsidRPr="007E74D0" w:rsidRDefault="00A4617E" w:rsidP="00D177B1">
            <w:pPr>
              <w:rPr>
                <w:rFonts w:cstheme="minorHAnsi"/>
                <w:color w:val="000000"/>
              </w:rPr>
            </w:pPr>
            <w:r w:rsidRPr="007E74D0">
              <w:rPr>
                <w:rFonts w:cstheme="minorHAnsi"/>
                <w:color w:val="000000"/>
              </w:rPr>
              <w:t>A</w:t>
            </w:r>
            <w:r w:rsidR="00BE055F">
              <w:rPr>
                <w:rFonts w:cstheme="minorHAnsi"/>
                <w:color w:val="000000"/>
              </w:rPr>
              <w:t>poyo en especie (Despensa)</w:t>
            </w:r>
          </w:p>
          <w:p w14:paraId="2E3A6B88" w14:textId="77777777" w:rsidR="00A4617E" w:rsidRPr="007E74D0" w:rsidRDefault="00A4617E" w:rsidP="00D177B1">
            <w:pPr>
              <w:rPr>
                <w:rFonts w:cstheme="minorHAnsi"/>
              </w:rPr>
            </w:pPr>
          </w:p>
        </w:tc>
        <w:tc>
          <w:tcPr>
            <w:tcW w:w="3588" w:type="dxa"/>
          </w:tcPr>
          <w:p w14:paraId="123C189A" w14:textId="1FC5B875" w:rsidR="00A4617E" w:rsidRPr="007E74D0" w:rsidRDefault="00916AE8" w:rsidP="00E91E5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2</w:t>
            </w:r>
            <w:r w:rsidR="00BE055F">
              <w:rPr>
                <w:rFonts w:cstheme="minorHAnsi"/>
              </w:rPr>
              <w:t>9</w:t>
            </w:r>
          </w:p>
        </w:tc>
      </w:tr>
      <w:tr w:rsidR="00A4617E" w:rsidRPr="007E74D0" w14:paraId="5D52E405" w14:textId="77777777" w:rsidTr="00D177B1">
        <w:tc>
          <w:tcPr>
            <w:tcW w:w="1271" w:type="dxa"/>
          </w:tcPr>
          <w:p w14:paraId="5C5991BE" w14:textId="77777777" w:rsidR="00A4617E" w:rsidRPr="007E74D0" w:rsidRDefault="00CB3D98" w:rsidP="00D177B1">
            <w:pPr>
              <w:rPr>
                <w:rFonts w:cstheme="minorHAns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¿Cuáles son los requisitos para obtener un apoyo?</w:t>
            </w:r>
          </w:p>
          <w:p w14:paraId="7339125E" w14:textId="77777777" w:rsidR="00A4617E" w:rsidRPr="007E74D0" w:rsidRDefault="00A4617E" w:rsidP="00D177B1">
            <w:pPr>
              <w:rPr>
                <w:rFonts w:cstheme="minorHAnsi"/>
              </w:rPr>
            </w:pPr>
          </w:p>
        </w:tc>
        <w:tc>
          <w:tcPr>
            <w:tcW w:w="3969" w:type="dxa"/>
          </w:tcPr>
          <w:p w14:paraId="6F829303" w14:textId="77777777" w:rsidR="00CB3D98" w:rsidRDefault="00CB3D98" w:rsidP="00CB3D98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1.</w:t>
            </w:r>
            <w:r w:rsidR="00A4617E" w:rsidRPr="007E74D0">
              <w:rPr>
                <w:rFonts w:cstheme="minorHAnsi"/>
                <w:color w:val="000000"/>
              </w:rPr>
              <w:t>No tener ningún apoyo por parte de otra institución</w:t>
            </w:r>
          </w:p>
          <w:p w14:paraId="7F4EC575" w14:textId="77777777" w:rsidR="00CB3D98" w:rsidRDefault="00CB3D98" w:rsidP="00CB3D98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2.Comprobante de domicilio</w:t>
            </w:r>
          </w:p>
          <w:p w14:paraId="0BFA24F3" w14:textId="77777777" w:rsidR="00CB3D98" w:rsidRDefault="00CB3D98" w:rsidP="00CB3D98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3.copia INE</w:t>
            </w:r>
          </w:p>
          <w:p w14:paraId="1668331B" w14:textId="77777777" w:rsidR="00CB3D98" w:rsidRDefault="00CB3D98" w:rsidP="00CB3D98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3.Solicitud </w:t>
            </w:r>
          </w:p>
          <w:p w14:paraId="367D4875" w14:textId="77777777" w:rsidR="00CB3D98" w:rsidRDefault="00CB3D98" w:rsidP="00CB3D98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4.Certificado o Constancia de estudios</w:t>
            </w:r>
          </w:p>
          <w:p w14:paraId="7F518C70" w14:textId="77777777" w:rsidR="00CB3D98" w:rsidRDefault="00CB3D98" w:rsidP="00CB3D98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5.Acta  de Nacimiento</w:t>
            </w:r>
          </w:p>
          <w:p w14:paraId="7685A004" w14:textId="77777777" w:rsidR="00CB3D98" w:rsidRDefault="00CB3D98" w:rsidP="00CB3D98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6.Curp</w:t>
            </w:r>
          </w:p>
          <w:p w14:paraId="7F58B90D" w14:textId="77777777" w:rsidR="00A4617E" w:rsidRPr="007E74D0" w:rsidRDefault="00A4617E" w:rsidP="00CB3D98">
            <w:pPr>
              <w:rPr>
                <w:rFonts w:cstheme="minorHAnsi"/>
              </w:rPr>
            </w:pPr>
            <w:r w:rsidRPr="007E74D0">
              <w:rPr>
                <w:rFonts w:cstheme="minorHAnsi"/>
                <w:color w:val="000000"/>
              </w:rPr>
              <w:t xml:space="preserve"> </w:t>
            </w:r>
            <w:r w:rsidR="00CB3D98">
              <w:rPr>
                <w:rFonts w:cstheme="minorHAnsi"/>
                <w:color w:val="000000"/>
              </w:rPr>
              <w:t>7.Estudio socioeconómico</w:t>
            </w:r>
          </w:p>
        </w:tc>
        <w:tc>
          <w:tcPr>
            <w:tcW w:w="3588" w:type="dxa"/>
          </w:tcPr>
          <w:p w14:paraId="09C034D1" w14:textId="77777777" w:rsidR="00A4617E" w:rsidRDefault="00C56D01" w:rsidP="00E91E5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</w:t>
            </w:r>
          </w:p>
          <w:p w14:paraId="2DB6EA9A" w14:textId="77777777" w:rsidR="00C56D01" w:rsidRPr="007E74D0" w:rsidRDefault="00916AE8" w:rsidP="00C56D0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  <w:bookmarkStart w:id="0" w:name="_GoBack"/>
            <w:bookmarkEnd w:id="0"/>
          </w:p>
        </w:tc>
      </w:tr>
    </w:tbl>
    <w:p w14:paraId="500277FF" w14:textId="77777777" w:rsidR="00A4617E" w:rsidRPr="007404E2" w:rsidRDefault="00A4617E" w:rsidP="00A4617E">
      <w:pPr>
        <w:rPr>
          <w:rFonts w:ascii="Times New Roman" w:hAnsi="Times New Roman" w:cs="Times New Roman"/>
        </w:rPr>
      </w:pPr>
    </w:p>
    <w:p w14:paraId="09C245DC" w14:textId="77777777" w:rsidR="003527CC" w:rsidRDefault="003527CC"/>
    <w:sectPr w:rsidR="003527CC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2CA6C1" w14:textId="77777777" w:rsidR="00AA44A6" w:rsidRDefault="00662734">
      <w:r>
        <w:separator/>
      </w:r>
    </w:p>
  </w:endnote>
  <w:endnote w:type="continuationSeparator" w:id="0">
    <w:p w14:paraId="72D7E9CA" w14:textId="77777777" w:rsidR="00AA44A6" w:rsidRDefault="00662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F008C" w14:textId="77777777" w:rsidR="007404E2" w:rsidRDefault="00A4617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frecuentes.</w:t>
    </w:r>
  </w:p>
  <w:p w14:paraId="3094E7CE" w14:textId="77777777" w:rsidR="007404E2" w:rsidRDefault="00A4617E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>
      <w:rPr>
        <w:rFonts w:ascii="Times New Roman" w:hAnsi="Times New Roman" w:cs="Times New Roman"/>
      </w:rPr>
      <w:tab/>
      <w:t>Fecha de validación:</w:t>
    </w:r>
  </w:p>
  <w:p w14:paraId="5B8DA7B8" w14:textId="77777777" w:rsidR="007404E2" w:rsidRPr="007404E2" w:rsidRDefault="00A4617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FEC2B0" w14:textId="77777777" w:rsidR="00AA44A6" w:rsidRDefault="00662734">
      <w:r>
        <w:separator/>
      </w:r>
    </w:p>
  </w:footnote>
  <w:footnote w:type="continuationSeparator" w:id="0">
    <w:p w14:paraId="482285ED" w14:textId="77777777" w:rsidR="00AA44A6" w:rsidRDefault="006627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17E"/>
    <w:rsid w:val="002C0515"/>
    <w:rsid w:val="003527CC"/>
    <w:rsid w:val="00396E2F"/>
    <w:rsid w:val="00662734"/>
    <w:rsid w:val="006A1FC2"/>
    <w:rsid w:val="007002EE"/>
    <w:rsid w:val="00916AE8"/>
    <w:rsid w:val="009B6890"/>
    <w:rsid w:val="00A24369"/>
    <w:rsid w:val="00A4617E"/>
    <w:rsid w:val="00AA44A6"/>
    <w:rsid w:val="00B116A7"/>
    <w:rsid w:val="00BE055F"/>
    <w:rsid w:val="00C56D01"/>
    <w:rsid w:val="00CB3D98"/>
    <w:rsid w:val="00D438E8"/>
    <w:rsid w:val="00E9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EF7DD"/>
  <w15:chartTrackingRefBased/>
  <w15:docId w15:val="{C6288544-B0A4-46C1-A527-A342097A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17E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4617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617E"/>
  </w:style>
  <w:style w:type="table" w:styleId="Tablaconcuadrcula">
    <w:name w:val="Table Grid"/>
    <w:basedOn w:val="Tablanormal"/>
    <w:uiPriority w:val="39"/>
    <w:rsid w:val="00A46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portatil5</dc:creator>
  <cp:keywords/>
  <dc:description/>
  <cp:lastModifiedBy>DELL</cp:lastModifiedBy>
  <cp:revision>16</cp:revision>
  <dcterms:created xsi:type="dcterms:W3CDTF">2019-04-29T18:54:00Z</dcterms:created>
  <dcterms:modified xsi:type="dcterms:W3CDTF">2020-02-06T15:21:00Z</dcterms:modified>
</cp:coreProperties>
</file>