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951" w:rsidRDefault="004A4951" w:rsidP="008F0A0D">
      <w:r>
        <w:rPr>
          <w:noProof/>
          <w:lang w:eastAsia="es-MX"/>
        </w:rPr>
        <w:drawing>
          <wp:inline distT="0" distB="0" distL="0" distR="0">
            <wp:extent cx="5078896" cy="2405551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7246" cy="2409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99D" w:rsidRDefault="008E099D" w:rsidP="00866DFD">
      <w:pPr>
        <w:jc w:val="both"/>
      </w:pPr>
    </w:p>
    <w:p w:rsidR="008E099D" w:rsidRDefault="008E099D" w:rsidP="00866DFD">
      <w:pPr>
        <w:jc w:val="both"/>
      </w:pPr>
      <w:r>
        <w:t xml:space="preserve">EL COMANDANTE Y SUBJEFES DE TURNO DEL MUNICIPIO DE VENADO, S.L.P. SE ENCONTRARAN EN RECORRIDOS DE SOBREVIGILANCIA Y EN SUPERVISIÓN DE LOS ELEMENTOS A SU </w:t>
      </w:r>
      <w:r w:rsidR="002E2640">
        <w:t>MANDO  Y SERÁ  DIRECTAMENTE EL R</w:t>
      </w:r>
      <w:r>
        <w:t>ESPONSABLE DE LA BUENA EJECUCIÓN DEL DESPLIEGE DE ESTE OPERATIVO Y COORDINACIÓN DE LAS ESTRATEGIAS.</w:t>
      </w:r>
    </w:p>
    <w:p w:rsidR="008E099D" w:rsidRDefault="008E099D" w:rsidP="00866DFD">
      <w:pPr>
        <w:jc w:val="both"/>
      </w:pPr>
    </w:p>
    <w:p w:rsidR="002E2640" w:rsidRDefault="005B739B" w:rsidP="00866DFD">
      <w:pPr>
        <w:jc w:val="both"/>
      </w:pPr>
      <w:r>
        <w:t xml:space="preserve">1.- REALIZAR CONSTANTES RECORRIDOS DE SEGURIDAD Y VIGILANCIA EN CALLES, COLONIAS, DIFERENTES INSTITUCIONES EDUCATICAS Y DIFERENTES ESTABLECIMIENTOS COMERCIALES, ASÍ </w:t>
      </w:r>
      <w:r w:rsidR="00D069E7">
        <w:t>COMO EN LAS DIFERENTES LOCALIDADES DE ESTA CABECERA MUNICIPAL, CON EL OBJETIVO DE PREVENIR LOS DELITOS DE ROBO, A CASA HABITACION, ROBO A INTERIOR DE VEHICULO.</w:t>
      </w:r>
    </w:p>
    <w:p w:rsidR="002E2640" w:rsidRDefault="002E2640" w:rsidP="00866DFD">
      <w:pPr>
        <w:jc w:val="both"/>
      </w:pPr>
      <w:r>
        <w:t xml:space="preserve">2.- </w:t>
      </w:r>
      <w:r w:rsidR="00D069E7">
        <w:t>SE BRINDARA EL SERVICIO DE SEGURIDAD Y VIGILANCIA VIAL, CON EL OBJETIVO DE BRINDAR UNA MEJOR CIRCULCACIÓN DE AUTOMOVILISTA DE ACUERDO AL CRECIENTE NÚMERO DE PERSONAS QUE VACAIONAN EN ESTE MUNICIPIO</w:t>
      </w:r>
      <w:r>
        <w:t>.</w:t>
      </w:r>
    </w:p>
    <w:p w:rsidR="002E2640" w:rsidRDefault="00866DFD" w:rsidP="00866DFD">
      <w:pPr>
        <w:jc w:val="both"/>
      </w:pPr>
      <w:r>
        <w:t xml:space="preserve">3.- </w:t>
      </w:r>
      <w:r w:rsidR="00D069E7">
        <w:t>SE BRINDARA EL SERVICIO DE SEGURIDAD Y VIGILANCIA VIAL EN LOS DISTINTOS PROGRAMAS DE APOYO DE GOBIERNO, CON EL OBJETIVO DE SALVAGUARDAR LA INTEGRIDAD FÍSISCA DE LAS PERSONAS QUE ACUDAN A DICHO EVENTOS, ASÍ COMO MANTENER EL LIBRE TRÁNSITO</w:t>
      </w:r>
      <w:r>
        <w:t>.</w:t>
      </w:r>
    </w:p>
    <w:p w:rsidR="00866DFD" w:rsidRDefault="00AE0120" w:rsidP="00866DFD">
      <w:pPr>
        <w:jc w:val="both"/>
      </w:pPr>
      <w:r>
        <w:t>4.</w:t>
      </w:r>
      <w:r w:rsidR="00866DFD">
        <w:t>- LOS ELEMENTOS TRIPULARES DE LA UNIDAD ESTARÁN ATENTOS A CUALQUIER LLAMADA PARA EN CORDINACIÓN CON ELEMENTOS DE PIÉ  TIERRA, POLICIA ESTATAL, POLICIA MINISTERIAL Y PROTECCIÓN CIVIL, BRINDAR UN MEJOR SERVICIO.</w:t>
      </w:r>
    </w:p>
    <w:p w:rsidR="002E2640" w:rsidRDefault="00AE0120">
      <w:r>
        <w:t>5.-SE IMPLEMENTARA UN  MODULO DE  ATENCIÓN  A PERSONAS EN PUNTOS ESTRATEGICOS CON EL OBJETIVO DE INFORMAR Y PREVENIR  SOBRE LOS DELITOS, MANTENIENDO UN MAYOR ACERCAMIENTO COMN LA POBLACÓN</w:t>
      </w:r>
      <w:r w:rsidR="00722B0F">
        <w:t xml:space="preserve"> </w:t>
      </w:r>
      <w:r>
        <w:t>(PROXIMIDAD SOCIAL).</w:t>
      </w:r>
    </w:p>
    <w:p w:rsidR="00BD15C2" w:rsidRDefault="000B505F">
      <w:r>
        <w:t>6.- SE IMPLEMENTARAN OPERATIVOS DE SEGURIDAD  Y VIGILA</w:t>
      </w:r>
      <w:r w:rsidR="00BD15C2">
        <w:t>NCIA  EN: OPERATIVO DE USO DE CASCO.</w:t>
      </w:r>
      <w:bookmarkStart w:id="0" w:name="_GoBack"/>
      <w:bookmarkEnd w:id="0"/>
    </w:p>
    <w:p w:rsidR="008E099D" w:rsidRDefault="008E099D"/>
    <w:sectPr w:rsidR="008E09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951"/>
    <w:rsid w:val="000B505F"/>
    <w:rsid w:val="00100C06"/>
    <w:rsid w:val="002E2640"/>
    <w:rsid w:val="004A4951"/>
    <w:rsid w:val="005B739B"/>
    <w:rsid w:val="00722B0F"/>
    <w:rsid w:val="007435DB"/>
    <w:rsid w:val="00777D23"/>
    <w:rsid w:val="00866DFD"/>
    <w:rsid w:val="008E099D"/>
    <w:rsid w:val="008F0A0D"/>
    <w:rsid w:val="00AE0120"/>
    <w:rsid w:val="00BD15C2"/>
    <w:rsid w:val="00D06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B7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73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B7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73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A6BA54-F987-4B66-A6E7-A525AF166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242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DESARROLLO SOCIAL</cp:lastModifiedBy>
  <cp:revision>6</cp:revision>
  <dcterms:created xsi:type="dcterms:W3CDTF">2018-12-05T17:54:00Z</dcterms:created>
  <dcterms:modified xsi:type="dcterms:W3CDTF">2019-07-09T20:08:00Z</dcterms:modified>
</cp:coreProperties>
</file>