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2DC" w:rsidRDefault="00E602DC" w:rsidP="00271C1E">
      <w:pPr>
        <w:jc w:val="both"/>
        <w:rPr>
          <w:sz w:val="70"/>
          <w:szCs w:val="70"/>
        </w:rPr>
      </w:pPr>
    </w:p>
    <w:p w:rsidR="00271C1E" w:rsidRDefault="00271C1E" w:rsidP="00271C1E">
      <w:pPr>
        <w:jc w:val="both"/>
        <w:rPr>
          <w:sz w:val="70"/>
          <w:szCs w:val="70"/>
        </w:rPr>
      </w:pPr>
    </w:p>
    <w:p w:rsidR="00C75E52" w:rsidRPr="00D55212" w:rsidRDefault="00C75E52" w:rsidP="00C75E5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D55212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No se Genera, </w:t>
      </w:r>
      <w:bookmarkStart w:id="0" w:name="_GoBack"/>
      <w:bookmarkEnd w:id="0"/>
      <w:r w:rsidRPr="00D55212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Hipervínculo Sistema de información Inmobiliaria</w:t>
      </w:r>
    </w:p>
    <w:p w:rsidR="00C75E52" w:rsidRPr="00D55212" w:rsidRDefault="00C75E52" w:rsidP="00C75E52"/>
    <w:p w:rsidR="00E602DC" w:rsidRDefault="00E602DC" w:rsidP="00271C1E">
      <w:pPr>
        <w:jc w:val="both"/>
      </w:pPr>
    </w:p>
    <w:sectPr w:rsidR="00E602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C7C" w:rsidRDefault="00481C7C" w:rsidP="00E602DC">
      <w:pPr>
        <w:spacing w:after="0" w:line="240" w:lineRule="auto"/>
      </w:pPr>
      <w:r>
        <w:separator/>
      </w:r>
    </w:p>
  </w:endnote>
  <w:endnote w:type="continuationSeparator" w:id="0">
    <w:p w:rsidR="00481C7C" w:rsidRDefault="00481C7C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C7C" w:rsidRDefault="00481C7C" w:rsidP="00E602DC">
      <w:pPr>
        <w:spacing w:after="0" w:line="240" w:lineRule="auto"/>
      </w:pPr>
      <w:r>
        <w:separator/>
      </w:r>
    </w:p>
  </w:footnote>
  <w:footnote w:type="continuationSeparator" w:id="0">
    <w:p w:rsidR="00481C7C" w:rsidRDefault="00481C7C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DC"/>
    <w:rsid w:val="00035E9A"/>
    <w:rsid w:val="001E186E"/>
    <w:rsid w:val="00227E39"/>
    <w:rsid w:val="00271C1E"/>
    <w:rsid w:val="00481C7C"/>
    <w:rsid w:val="008A4B10"/>
    <w:rsid w:val="00AA79E3"/>
    <w:rsid w:val="00C75E52"/>
    <w:rsid w:val="00D17001"/>
    <w:rsid w:val="00DA4CCF"/>
    <w:rsid w:val="00E6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E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E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7</cp:revision>
  <dcterms:created xsi:type="dcterms:W3CDTF">2017-05-06T23:01:00Z</dcterms:created>
  <dcterms:modified xsi:type="dcterms:W3CDTF">2020-03-04T19:36:00Z</dcterms:modified>
</cp:coreProperties>
</file>