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735FEB" w14:textId="77777777" w:rsidR="00342B4C" w:rsidRDefault="00342B4C" w:rsidP="00342B4C">
      <w:pPr>
        <w:spacing w:line="276" w:lineRule="auto"/>
        <w:jc w:val="center"/>
        <w:rPr>
          <w:rFonts w:ascii="Arial" w:hAnsi="Arial" w:cs="Arial"/>
          <w:b/>
        </w:rPr>
      </w:pPr>
    </w:p>
    <w:p w14:paraId="4333B2A2" w14:textId="77777777" w:rsidR="00F874DB" w:rsidRPr="00DE00FA" w:rsidRDefault="00F874DB" w:rsidP="00342B4C">
      <w:pPr>
        <w:spacing w:line="276" w:lineRule="auto"/>
        <w:jc w:val="center"/>
        <w:rPr>
          <w:rFonts w:ascii="Arial" w:hAnsi="Arial" w:cs="Arial"/>
          <w:b/>
        </w:rPr>
      </w:pPr>
      <w:r w:rsidRPr="00DE00FA">
        <w:rPr>
          <w:rFonts w:ascii="Arial" w:hAnsi="Arial" w:cs="Arial"/>
          <w:b/>
        </w:rPr>
        <w:t>REPORTE DE ACTIVIDADES DE COMISIÓN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7557"/>
      </w:tblGrid>
      <w:tr w:rsidR="00791594" w:rsidRPr="00DE00FA" w14:paraId="4BC8ECDE" w14:textId="77777777" w:rsidTr="00502792">
        <w:tc>
          <w:tcPr>
            <w:tcW w:w="2405" w:type="dxa"/>
          </w:tcPr>
          <w:p w14:paraId="3158B8DC" w14:textId="77777777" w:rsidR="00791594" w:rsidRPr="00DE00FA" w:rsidRDefault="00791594" w:rsidP="00181DA9">
            <w:pPr>
              <w:spacing w:line="276" w:lineRule="auto"/>
              <w:rPr>
                <w:rFonts w:ascii="Arial" w:hAnsi="Arial" w:cs="Arial"/>
              </w:rPr>
            </w:pPr>
            <w:r w:rsidRPr="00DE00FA">
              <w:rPr>
                <w:rFonts w:ascii="Arial" w:hAnsi="Arial" w:cs="Arial"/>
              </w:rPr>
              <w:t>Fecha:</w:t>
            </w:r>
          </w:p>
        </w:tc>
        <w:tc>
          <w:tcPr>
            <w:tcW w:w="7557" w:type="dxa"/>
          </w:tcPr>
          <w:p w14:paraId="33B898C1" w14:textId="06E96CDB" w:rsidR="00791594" w:rsidRPr="00DE00FA" w:rsidRDefault="006C03EB" w:rsidP="00181DA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13/02/2020</w:t>
            </w:r>
          </w:p>
        </w:tc>
      </w:tr>
      <w:tr w:rsidR="00791594" w:rsidRPr="00DE00FA" w14:paraId="0EDBDEA5" w14:textId="77777777" w:rsidTr="00502792">
        <w:tc>
          <w:tcPr>
            <w:tcW w:w="2405" w:type="dxa"/>
          </w:tcPr>
          <w:p w14:paraId="7633E8CC" w14:textId="77777777" w:rsidR="00791594" w:rsidRPr="00DE00FA" w:rsidRDefault="00791594" w:rsidP="00181DA9">
            <w:pPr>
              <w:spacing w:line="276" w:lineRule="auto"/>
              <w:rPr>
                <w:rFonts w:ascii="Arial" w:hAnsi="Arial" w:cs="Arial"/>
              </w:rPr>
            </w:pPr>
            <w:r w:rsidRPr="00DE00FA">
              <w:rPr>
                <w:rFonts w:ascii="Arial" w:hAnsi="Arial" w:cs="Arial"/>
              </w:rPr>
              <w:t>Nombre:</w:t>
            </w:r>
          </w:p>
        </w:tc>
        <w:tc>
          <w:tcPr>
            <w:tcW w:w="7557" w:type="dxa"/>
          </w:tcPr>
          <w:p w14:paraId="27A56336" w14:textId="12D00283" w:rsidR="005A6131" w:rsidRPr="00DE00FA" w:rsidRDefault="006C03EB" w:rsidP="00181DA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Juan Carlos Rizzoli Ruiz  </w:t>
            </w:r>
          </w:p>
        </w:tc>
      </w:tr>
      <w:tr w:rsidR="00791594" w:rsidRPr="00DE00FA" w14:paraId="1935F3E2" w14:textId="77777777" w:rsidTr="00502792">
        <w:tc>
          <w:tcPr>
            <w:tcW w:w="2405" w:type="dxa"/>
          </w:tcPr>
          <w:p w14:paraId="23F9131F" w14:textId="77777777" w:rsidR="00791594" w:rsidRPr="00DE00FA" w:rsidRDefault="00791594" w:rsidP="00181DA9">
            <w:pPr>
              <w:spacing w:line="276" w:lineRule="auto"/>
              <w:rPr>
                <w:rFonts w:ascii="Arial" w:hAnsi="Arial" w:cs="Arial"/>
              </w:rPr>
            </w:pPr>
            <w:r w:rsidRPr="00DE00FA">
              <w:rPr>
                <w:rFonts w:ascii="Arial" w:hAnsi="Arial" w:cs="Arial"/>
              </w:rPr>
              <w:t>Cargo:</w:t>
            </w:r>
          </w:p>
        </w:tc>
        <w:tc>
          <w:tcPr>
            <w:tcW w:w="7557" w:type="dxa"/>
          </w:tcPr>
          <w:p w14:paraId="52762352" w14:textId="6A3B8358" w:rsidR="005A6131" w:rsidRPr="00DE00FA" w:rsidRDefault="006C03EB" w:rsidP="00181DA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Dir. Capacitación Electoral, Educación Cívica y Participación Ciudadana</w:t>
            </w:r>
          </w:p>
        </w:tc>
      </w:tr>
      <w:tr w:rsidR="00791594" w:rsidRPr="00DE00FA" w14:paraId="7D30DD13" w14:textId="77777777" w:rsidTr="00502792">
        <w:tc>
          <w:tcPr>
            <w:tcW w:w="2405" w:type="dxa"/>
          </w:tcPr>
          <w:p w14:paraId="45D9D894" w14:textId="77777777" w:rsidR="00791594" w:rsidRPr="00DE00FA" w:rsidRDefault="00791594" w:rsidP="00181DA9">
            <w:pPr>
              <w:spacing w:line="276" w:lineRule="auto"/>
              <w:rPr>
                <w:rFonts w:ascii="Arial" w:hAnsi="Arial" w:cs="Arial"/>
              </w:rPr>
            </w:pPr>
            <w:r w:rsidRPr="00DE00FA">
              <w:rPr>
                <w:rFonts w:ascii="Arial" w:hAnsi="Arial" w:cs="Arial"/>
              </w:rPr>
              <w:t>Adscripción:</w:t>
            </w:r>
          </w:p>
        </w:tc>
        <w:tc>
          <w:tcPr>
            <w:tcW w:w="7557" w:type="dxa"/>
          </w:tcPr>
          <w:p w14:paraId="51567770" w14:textId="4EB3C415" w:rsidR="00791594" w:rsidRPr="00DE00FA" w:rsidRDefault="006C03EB" w:rsidP="00181DA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Dir. Acción Electoral</w:t>
            </w:r>
          </w:p>
        </w:tc>
      </w:tr>
      <w:tr w:rsidR="00791594" w:rsidRPr="00DE00FA" w14:paraId="4BAE2605" w14:textId="77777777" w:rsidTr="00502792">
        <w:tc>
          <w:tcPr>
            <w:tcW w:w="2405" w:type="dxa"/>
          </w:tcPr>
          <w:p w14:paraId="569E167D" w14:textId="77777777" w:rsidR="00791594" w:rsidRPr="00DE00FA" w:rsidRDefault="00791594" w:rsidP="00181DA9">
            <w:pPr>
              <w:spacing w:line="276" w:lineRule="auto"/>
              <w:rPr>
                <w:rFonts w:ascii="Arial" w:hAnsi="Arial" w:cs="Arial"/>
              </w:rPr>
            </w:pPr>
            <w:r w:rsidRPr="00DE00FA">
              <w:rPr>
                <w:rFonts w:ascii="Arial" w:hAnsi="Arial" w:cs="Arial"/>
              </w:rPr>
              <w:t>Lugar de la comisión:</w:t>
            </w:r>
          </w:p>
        </w:tc>
        <w:tc>
          <w:tcPr>
            <w:tcW w:w="7557" w:type="dxa"/>
          </w:tcPr>
          <w:p w14:paraId="09D1AB88" w14:textId="61763C28" w:rsidR="00791594" w:rsidRPr="00DE00FA" w:rsidRDefault="006C03EB" w:rsidP="00181DA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Aguascalientes</w:t>
            </w:r>
          </w:p>
        </w:tc>
      </w:tr>
      <w:tr w:rsidR="00791594" w:rsidRPr="00DE00FA" w14:paraId="623CD980" w14:textId="77777777" w:rsidTr="00502792">
        <w:tc>
          <w:tcPr>
            <w:tcW w:w="2405" w:type="dxa"/>
          </w:tcPr>
          <w:p w14:paraId="72F56EB2" w14:textId="77777777" w:rsidR="00791594" w:rsidRPr="00DE00FA" w:rsidRDefault="00791594" w:rsidP="00181DA9">
            <w:pPr>
              <w:spacing w:line="276" w:lineRule="auto"/>
              <w:rPr>
                <w:rFonts w:ascii="Arial" w:hAnsi="Arial" w:cs="Arial"/>
              </w:rPr>
            </w:pPr>
            <w:r w:rsidRPr="00DE00FA">
              <w:rPr>
                <w:rFonts w:ascii="Arial" w:hAnsi="Arial" w:cs="Arial"/>
              </w:rPr>
              <w:t>Periodo comisión:</w:t>
            </w:r>
          </w:p>
        </w:tc>
        <w:tc>
          <w:tcPr>
            <w:tcW w:w="7557" w:type="dxa"/>
          </w:tcPr>
          <w:p w14:paraId="4CA49D8C" w14:textId="56128969" w:rsidR="00791594" w:rsidRPr="00DE00FA" w:rsidRDefault="006C03EB" w:rsidP="00181DA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día</w:t>
            </w:r>
          </w:p>
        </w:tc>
      </w:tr>
      <w:tr w:rsidR="006B0857" w:rsidRPr="00DE00FA" w14:paraId="3468DCBE" w14:textId="77777777" w:rsidTr="00502792">
        <w:tc>
          <w:tcPr>
            <w:tcW w:w="2405" w:type="dxa"/>
          </w:tcPr>
          <w:p w14:paraId="5370F4F1" w14:textId="77777777" w:rsidR="006B0857" w:rsidRPr="00DE00FA" w:rsidRDefault="006B0857" w:rsidP="00181DA9">
            <w:pPr>
              <w:spacing w:line="276" w:lineRule="auto"/>
              <w:rPr>
                <w:rFonts w:ascii="Arial" w:hAnsi="Arial" w:cs="Arial"/>
              </w:rPr>
            </w:pPr>
            <w:r w:rsidRPr="00DE00FA">
              <w:rPr>
                <w:rFonts w:ascii="Arial" w:hAnsi="Arial" w:cs="Arial"/>
              </w:rPr>
              <w:t>Objeto de la comisión:</w:t>
            </w:r>
          </w:p>
        </w:tc>
        <w:tc>
          <w:tcPr>
            <w:tcW w:w="7557" w:type="dxa"/>
          </w:tcPr>
          <w:p w14:paraId="2F719B8A" w14:textId="277C0C3F" w:rsidR="0080756A" w:rsidRPr="00181DA9" w:rsidRDefault="006C03EB" w:rsidP="00181DA9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lang w:eastAsia="es-MX"/>
              </w:rPr>
              <w:t xml:space="preserve">Llevar a cabo intercambio de información respecto de los sistema de registro utilizados en los procesos electorales </w:t>
            </w:r>
          </w:p>
        </w:tc>
      </w:tr>
      <w:tr w:rsidR="00791594" w:rsidRPr="00DE00FA" w14:paraId="7D49F551" w14:textId="77777777" w:rsidTr="00502792">
        <w:tc>
          <w:tcPr>
            <w:tcW w:w="2405" w:type="dxa"/>
          </w:tcPr>
          <w:p w14:paraId="35E9362C" w14:textId="77777777" w:rsidR="00791594" w:rsidRPr="00DE00FA" w:rsidRDefault="00791594" w:rsidP="00181DA9">
            <w:pPr>
              <w:spacing w:line="276" w:lineRule="auto"/>
              <w:rPr>
                <w:rFonts w:ascii="Arial" w:hAnsi="Arial" w:cs="Arial"/>
              </w:rPr>
            </w:pPr>
            <w:r w:rsidRPr="00DE00FA">
              <w:rPr>
                <w:rFonts w:ascii="Arial" w:hAnsi="Arial" w:cs="Arial"/>
              </w:rPr>
              <w:t xml:space="preserve">Propósito: </w:t>
            </w:r>
          </w:p>
          <w:p w14:paraId="4ED004F5" w14:textId="77777777" w:rsidR="00791594" w:rsidRPr="00DE00FA" w:rsidRDefault="00791594" w:rsidP="00181DA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7557" w:type="dxa"/>
          </w:tcPr>
          <w:p w14:paraId="4A6AC665" w14:textId="5974B824" w:rsidR="00380CF1" w:rsidRPr="00DE00FA" w:rsidRDefault="006C03EB" w:rsidP="00181DA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Desarrollo del sistema de registro a utilizar en el proceso electoral 2020 -2021 </w:t>
            </w:r>
          </w:p>
        </w:tc>
      </w:tr>
      <w:tr w:rsidR="005A6131" w:rsidRPr="00DE00FA" w14:paraId="10E3ED33" w14:textId="77777777" w:rsidTr="00502792">
        <w:tc>
          <w:tcPr>
            <w:tcW w:w="2405" w:type="dxa"/>
          </w:tcPr>
          <w:p w14:paraId="19552275" w14:textId="77777777" w:rsidR="005A6131" w:rsidRPr="00DE00FA" w:rsidRDefault="00342B4C" w:rsidP="00181DA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Actividad realizada</w:t>
            </w:r>
          </w:p>
        </w:tc>
        <w:tc>
          <w:tcPr>
            <w:tcW w:w="7557" w:type="dxa"/>
          </w:tcPr>
          <w:p w14:paraId="7217AA0F" w14:textId="35CB1971" w:rsidR="005A6131" w:rsidRPr="00DE00FA" w:rsidRDefault="006C03EB" w:rsidP="00181DA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Reunión con los departamentos de sistemas y organización del organismo electoral del estado de Aguascalientes </w:t>
            </w:r>
          </w:p>
        </w:tc>
      </w:tr>
      <w:tr w:rsidR="00342B4C" w:rsidRPr="00DE00FA" w14:paraId="54BC0849" w14:textId="77777777" w:rsidTr="002E1CE6">
        <w:tc>
          <w:tcPr>
            <w:tcW w:w="2405" w:type="dxa"/>
          </w:tcPr>
          <w:p w14:paraId="130F78CC" w14:textId="77777777" w:rsidR="00342B4C" w:rsidRPr="00342B4C" w:rsidRDefault="00342B4C" w:rsidP="00342B4C">
            <w:pPr>
              <w:spacing w:line="276" w:lineRule="auto"/>
              <w:rPr>
                <w:rFonts w:ascii="Arial" w:hAnsi="Arial" w:cs="Arial"/>
              </w:rPr>
            </w:pPr>
            <w:r w:rsidRPr="00342B4C">
              <w:rPr>
                <w:rFonts w:ascii="Arial" w:hAnsi="Arial" w:cs="Arial"/>
              </w:rPr>
              <w:t xml:space="preserve">Conclusiones: </w:t>
            </w:r>
          </w:p>
        </w:tc>
        <w:tc>
          <w:tcPr>
            <w:tcW w:w="7557" w:type="dxa"/>
          </w:tcPr>
          <w:p w14:paraId="5399F796" w14:textId="3BB93703" w:rsidR="004B3BEB" w:rsidRPr="00DE00FA" w:rsidRDefault="006C03EB" w:rsidP="004B3BEB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 recabaron datos y metodologías a utilizar en la estructuración del sistema de registro con miras al procesos electoral </w:t>
            </w:r>
          </w:p>
        </w:tc>
      </w:tr>
      <w:tr w:rsidR="00342B4C" w:rsidRPr="00DE00FA" w14:paraId="52DD7D33" w14:textId="77777777" w:rsidTr="002E1CE6">
        <w:trPr>
          <w:trHeight w:val="286"/>
        </w:trPr>
        <w:tc>
          <w:tcPr>
            <w:tcW w:w="2405" w:type="dxa"/>
          </w:tcPr>
          <w:p w14:paraId="4C96CDB5" w14:textId="77777777" w:rsidR="00342B4C" w:rsidRPr="00342B4C" w:rsidRDefault="00342B4C" w:rsidP="00342B4C">
            <w:pPr>
              <w:spacing w:line="276" w:lineRule="auto"/>
              <w:rPr>
                <w:rFonts w:ascii="Arial" w:hAnsi="Arial" w:cs="Arial"/>
              </w:rPr>
            </w:pPr>
            <w:r w:rsidRPr="00342B4C">
              <w:rPr>
                <w:rFonts w:ascii="Arial" w:hAnsi="Arial" w:cs="Arial"/>
              </w:rPr>
              <w:t>Resultados obtenidos:</w:t>
            </w:r>
          </w:p>
        </w:tc>
        <w:tc>
          <w:tcPr>
            <w:tcW w:w="7557" w:type="dxa"/>
          </w:tcPr>
          <w:p w14:paraId="505E75E4" w14:textId="1C51ACE2" w:rsidR="00342B4C" w:rsidRPr="00DE00FA" w:rsidRDefault="006C03EB" w:rsidP="00342B4C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 llevó a cabo la reunión y el intercambio de información  </w:t>
            </w:r>
          </w:p>
        </w:tc>
      </w:tr>
    </w:tbl>
    <w:p w14:paraId="1618F169" w14:textId="77777777" w:rsidR="008A6D84" w:rsidRPr="00DE00FA" w:rsidRDefault="008A6D84" w:rsidP="008A6D84">
      <w:pPr>
        <w:spacing w:after="0" w:line="276" w:lineRule="auto"/>
        <w:jc w:val="center"/>
        <w:rPr>
          <w:rFonts w:ascii="Arial" w:hAnsi="Arial" w:cs="Arial"/>
          <w:spacing w:val="-5"/>
        </w:rPr>
      </w:pPr>
    </w:p>
    <w:p w14:paraId="55F2017D" w14:textId="77777777" w:rsidR="008A6D84" w:rsidRDefault="008A6D84" w:rsidP="008A6D84">
      <w:pPr>
        <w:spacing w:after="0" w:line="276" w:lineRule="auto"/>
        <w:jc w:val="center"/>
        <w:rPr>
          <w:rFonts w:ascii="Arial" w:hAnsi="Arial" w:cs="Arial"/>
          <w:spacing w:val="-5"/>
        </w:rPr>
      </w:pPr>
      <w:r w:rsidRPr="00DE00FA">
        <w:rPr>
          <w:rFonts w:ascii="Arial" w:hAnsi="Arial" w:cs="Arial"/>
          <w:spacing w:val="-5"/>
        </w:rPr>
        <w:t>ATENTAMENTE</w:t>
      </w:r>
    </w:p>
    <w:p w14:paraId="046224BC" w14:textId="77777777" w:rsidR="006C03EB" w:rsidRDefault="006C03EB" w:rsidP="008A6D84">
      <w:pPr>
        <w:spacing w:after="0" w:line="276" w:lineRule="auto"/>
        <w:jc w:val="center"/>
        <w:rPr>
          <w:rFonts w:ascii="Arial" w:hAnsi="Arial" w:cs="Arial"/>
          <w:spacing w:val="-5"/>
        </w:rPr>
      </w:pPr>
    </w:p>
    <w:p w14:paraId="4427F07A" w14:textId="22CBEE26" w:rsidR="006C03EB" w:rsidRDefault="006C03EB" w:rsidP="008A6D84">
      <w:pPr>
        <w:spacing w:after="0" w:line="276" w:lineRule="auto"/>
        <w:jc w:val="center"/>
        <w:rPr>
          <w:rFonts w:ascii="Arial" w:hAnsi="Arial" w:cs="Arial"/>
          <w:spacing w:val="-5"/>
        </w:rPr>
      </w:pPr>
      <w:r>
        <w:rPr>
          <w:rFonts w:ascii="Arial" w:hAnsi="Arial" w:cs="Arial"/>
          <w:spacing w:val="-5"/>
        </w:rPr>
        <w:t xml:space="preserve">Mtro. Juan Carlos Rizzoli Ruiz </w:t>
      </w:r>
    </w:p>
    <w:p w14:paraId="4B414A4B" w14:textId="0AB8A4D9" w:rsidR="006C03EB" w:rsidRDefault="006C03EB" w:rsidP="008A6D84">
      <w:pPr>
        <w:spacing w:after="0" w:line="276" w:lineRule="auto"/>
        <w:jc w:val="center"/>
        <w:rPr>
          <w:rFonts w:ascii="Arial" w:hAnsi="Arial" w:cs="Arial"/>
          <w:spacing w:val="-5"/>
        </w:rPr>
      </w:pPr>
      <w:r>
        <w:rPr>
          <w:rFonts w:ascii="Arial" w:hAnsi="Arial" w:cs="Arial"/>
          <w:spacing w:val="-5"/>
        </w:rPr>
        <w:t>Dir. De CEECyPC</w:t>
      </w:r>
    </w:p>
    <w:p w14:paraId="77BF8E07" w14:textId="6898C783" w:rsidR="006C03EB" w:rsidRDefault="006C03EB" w:rsidP="008A6D84">
      <w:pPr>
        <w:spacing w:after="0" w:line="276" w:lineRule="auto"/>
        <w:jc w:val="center"/>
        <w:rPr>
          <w:rFonts w:ascii="Arial" w:hAnsi="Arial" w:cs="Arial"/>
          <w:spacing w:val="-5"/>
        </w:rPr>
      </w:pPr>
      <w:r>
        <w:rPr>
          <w:rFonts w:ascii="Arial" w:hAnsi="Arial" w:cs="Arial"/>
          <w:spacing w:val="-5"/>
        </w:rPr>
        <w:t>CEEPAC</w:t>
      </w:r>
      <w:bookmarkStart w:id="0" w:name="_GoBack"/>
      <w:bookmarkEnd w:id="0"/>
    </w:p>
    <w:p w14:paraId="40300907" w14:textId="77777777" w:rsidR="00342B4C" w:rsidRDefault="00342B4C" w:rsidP="008A6D84">
      <w:pPr>
        <w:spacing w:after="0" w:line="276" w:lineRule="auto"/>
        <w:jc w:val="center"/>
        <w:rPr>
          <w:rFonts w:ascii="Arial" w:hAnsi="Arial" w:cs="Arial"/>
          <w:spacing w:val="-5"/>
        </w:rPr>
      </w:pPr>
    </w:p>
    <w:p w14:paraId="0DD72B9C" w14:textId="77777777" w:rsidR="00342B4C" w:rsidRDefault="00342B4C" w:rsidP="008A6D84">
      <w:pPr>
        <w:spacing w:after="0" w:line="276" w:lineRule="auto"/>
        <w:jc w:val="center"/>
        <w:rPr>
          <w:rFonts w:ascii="Arial" w:hAnsi="Arial" w:cs="Arial"/>
          <w:spacing w:val="-5"/>
        </w:rPr>
      </w:pPr>
    </w:p>
    <w:sectPr w:rsidR="00342B4C" w:rsidSect="00F50D74">
      <w:headerReference w:type="default" r:id="rId8"/>
      <w:footerReference w:type="default" r:id="rId9"/>
      <w:pgSz w:w="12240" w:h="15840" w:code="1"/>
      <w:pgMar w:top="1701" w:right="1134" w:bottom="1134" w:left="1134" w:header="709" w:footer="709" w:gutter="0"/>
      <w:paperSrc w:first="1" w:other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4B87AA" w14:textId="77777777" w:rsidR="00FB5C99" w:rsidRDefault="00FB5C99" w:rsidP="000E0690">
      <w:pPr>
        <w:spacing w:after="0" w:line="240" w:lineRule="auto"/>
      </w:pPr>
      <w:r>
        <w:separator/>
      </w:r>
    </w:p>
  </w:endnote>
  <w:endnote w:type="continuationSeparator" w:id="0">
    <w:p w14:paraId="772C3E57" w14:textId="77777777" w:rsidR="00FB5C99" w:rsidRDefault="00FB5C99" w:rsidP="000E06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0292696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10AF058" w14:textId="77777777" w:rsidR="007044EA" w:rsidRDefault="007044EA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C03E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C03E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BB357C7" w14:textId="77777777" w:rsidR="007044EA" w:rsidRDefault="007044E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1FD58D" w14:textId="77777777" w:rsidR="00FB5C99" w:rsidRDefault="00FB5C99" w:rsidP="000E0690">
      <w:pPr>
        <w:spacing w:after="0" w:line="240" w:lineRule="auto"/>
      </w:pPr>
      <w:r>
        <w:separator/>
      </w:r>
    </w:p>
  </w:footnote>
  <w:footnote w:type="continuationSeparator" w:id="0">
    <w:p w14:paraId="2353813B" w14:textId="77777777" w:rsidR="00FB5C99" w:rsidRDefault="00FB5C99" w:rsidP="000E06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1CBC29" w14:textId="13819E2C" w:rsidR="007044EA" w:rsidRDefault="007044EA">
    <w:pPr>
      <w:pStyle w:val="Encabezado"/>
    </w:pPr>
    <w:r>
      <w:rPr>
        <w:noProof/>
        <w:lang w:eastAsia="es-MX"/>
      </w:rPr>
      <w:drawing>
        <wp:inline distT="0" distB="0" distL="0" distR="0" wp14:anchorId="46B7257E" wp14:editId="7B262112">
          <wp:extent cx="1080000" cy="339079"/>
          <wp:effectExtent l="0" t="0" r="6350" b="444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eepac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339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 w:rsidR="001C78BA">
      <w:t xml:space="preserve">      </w:t>
    </w:r>
    <w:r w:rsidR="000F30EA">
      <w:t xml:space="preserve">Dirección </w:t>
    </w:r>
    <w:r w:rsidR="00885A41">
      <w:t xml:space="preserve">de </w:t>
    </w:r>
    <w:r w:rsidR="00015959">
      <w:t xml:space="preserve">Capacitación Electoral, </w:t>
    </w:r>
    <w:r w:rsidR="00885A41">
      <w:t>Educación Cívica</w:t>
    </w:r>
    <w:r w:rsidR="00FD121E">
      <w:t xml:space="preserve"> </w:t>
    </w:r>
    <w:r w:rsidR="00015959">
      <w:t xml:space="preserve">                             </w:t>
    </w:r>
  </w:p>
  <w:p w14:paraId="326B530D" w14:textId="77777777" w:rsidR="00015959" w:rsidRDefault="00015959">
    <w:pPr>
      <w:pStyle w:val="Encabezado"/>
    </w:pPr>
    <w:r>
      <w:tab/>
    </w:r>
    <w:r>
      <w:rPr>
        <w:sz w:val="24"/>
        <w:szCs w:val="24"/>
      </w:rPr>
      <w:t>y Participación Ciudadana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0233E3"/>
    <w:multiLevelType w:val="hybridMultilevel"/>
    <w:tmpl w:val="14846540"/>
    <w:lvl w:ilvl="0" w:tplc="CCDA6452">
      <w:start w:val="250"/>
      <w:numFmt w:val="bullet"/>
      <w:lvlText w:val=""/>
      <w:lvlJc w:val="left"/>
      <w:pPr>
        <w:ind w:left="8865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95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03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110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117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124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131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139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14625" w:hanging="360"/>
      </w:pPr>
      <w:rPr>
        <w:rFonts w:ascii="Wingdings" w:hAnsi="Wingdings" w:hint="default"/>
      </w:rPr>
    </w:lvl>
  </w:abstractNum>
  <w:abstractNum w:abstractNumId="1" w15:restartNumberingAfterBreak="0">
    <w:nsid w:val="20534963"/>
    <w:multiLevelType w:val="hybridMultilevel"/>
    <w:tmpl w:val="82A2FBD6"/>
    <w:lvl w:ilvl="0" w:tplc="98EE9012">
      <w:start w:val="2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020013"/>
    <w:multiLevelType w:val="hybridMultilevel"/>
    <w:tmpl w:val="C450A716"/>
    <w:lvl w:ilvl="0" w:tplc="626ADB12">
      <w:start w:val="3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DF7EBD"/>
    <w:multiLevelType w:val="hybridMultilevel"/>
    <w:tmpl w:val="6B08843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3A48CB"/>
    <w:multiLevelType w:val="hybridMultilevel"/>
    <w:tmpl w:val="69DCBB18"/>
    <w:lvl w:ilvl="0" w:tplc="C95A38B2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4A0AA3"/>
    <w:multiLevelType w:val="hybridMultilevel"/>
    <w:tmpl w:val="2F624594"/>
    <w:lvl w:ilvl="0" w:tplc="D17E677A">
      <w:start w:val="2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190225"/>
    <w:multiLevelType w:val="hybridMultilevel"/>
    <w:tmpl w:val="F64EDA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5D7DB8"/>
    <w:multiLevelType w:val="hybridMultilevel"/>
    <w:tmpl w:val="6C440352"/>
    <w:lvl w:ilvl="0" w:tplc="D4D0DC1A">
      <w:start w:val="25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4822FE"/>
    <w:multiLevelType w:val="hybridMultilevel"/>
    <w:tmpl w:val="A6FEF4C6"/>
    <w:lvl w:ilvl="0" w:tplc="527A919C">
      <w:start w:val="2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334528"/>
    <w:multiLevelType w:val="hybridMultilevel"/>
    <w:tmpl w:val="501494E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9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B73"/>
    <w:rsid w:val="0000225D"/>
    <w:rsid w:val="000045AF"/>
    <w:rsid w:val="00004770"/>
    <w:rsid w:val="00005FDC"/>
    <w:rsid w:val="00006218"/>
    <w:rsid w:val="00012776"/>
    <w:rsid w:val="00013F3E"/>
    <w:rsid w:val="00015959"/>
    <w:rsid w:val="00021F8C"/>
    <w:rsid w:val="000223E0"/>
    <w:rsid w:val="000254DC"/>
    <w:rsid w:val="00027271"/>
    <w:rsid w:val="00031BA2"/>
    <w:rsid w:val="0003787B"/>
    <w:rsid w:val="0004108D"/>
    <w:rsid w:val="00044EE5"/>
    <w:rsid w:val="00044F71"/>
    <w:rsid w:val="00045E57"/>
    <w:rsid w:val="00057675"/>
    <w:rsid w:val="000654C9"/>
    <w:rsid w:val="0007512E"/>
    <w:rsid w:val="00080B11"/>
    <w:rsid w:val="0008215D"/>
    <w:rsid w:val="00083756"/>
    <w:rsid w:val="00086CE9"/>
    <w:rsid w:val="000A048E"/>
    <w:rsid w:val="000A2E97"/>
    <w:rsid w:val="000A3EC4"/>
    <w:rsid w:val="000A74DA"/>
    <w:rsid w:val="000B29DB"/>
    <w:rsid w:val="000B32D6"/>
    <w:rsid w:val="000B3563"/>
    <w:rsid w:val="000B619C"/>
    <w:rsid w:val="000C33AA"/>
    <w:rsid w:val="000D4C1A"/>
    <w:rsid w:val="000E0690"/>
    <w:rsid w:val="000E0873"/>
    <w:rsid w:val="000E10E3"/>
    <w:rsid w:val="000E4B8C"/>
    <w:rsid w:val="000E4E84"/>
    <w:rsid w:val="000E6F9E"/>
    <w:rsid w:val="000F1726"/>
    <w:rsid w:val="000F30EA"/>
    <w:rsid w:val="000F31A5"/>
    <w:rsid w:val="000F49E2"/>
    <w:rsid w:val="001012A6"/>
    <w:rsid w:val="00102463"/>
    <w:rsid w:val="00110DEB"/>
    <w:rsid w:val="00115898"/>
    <w:rsid w:val="001200E8"/>
    <w:rsid w:val="00124E3C"/>
    <w:rsid w:val="0013137B"/>
    <w:rsid w:val="00147810"/>
    <w:rsid w:val="001517D2"/>
    <w:rsid w:val="0015706F"/>
    <w:rsid w:val="0016323A"/>
    <w:rsid w:val="001724F9"/>
    <w:rsid w:val="00174EE2"/>
    <w:rsid w:val="00181DA9"/>
    <w:rsid w:val="001869A4"/>
    <w:rsid w:val="001901FC"/>
    <w:rsid w:val="00190536"/>
    <w:rsid w:val="00197ADE"/>
    <w:rsid w:val="001B269A"/>
    <w:rsid w:val="001B3A58"/>
    <w:rsid w:val="001C63AF"/>
    <w:rsid w:val="001C7092"/>
    <w:rsid w:val="001C78BA"/>
    <w:rsid w:val="001D2474"/>
    <w:rsid w:val="001D7C53"/>
    <w:rsid w:val="001E7DC9"/>
    <w:rsid w:val="001F43B5"/>
    <w:rsid w:val="002147F5"/>
    <w:rsid w:val="00214A2F"/>
    <w:rsid w:val="00217344"/>
    <w:rsid w:val="00217ECB"/>
    <w:rsid w:val="00230D95"/>
    <w:rsid w:val="002349B4"/>
    <w:rsid w:val="00235733"/>
    <w:rsid w:val="002420BD"/>
    <w:rsid w:val="002475AB"/>
    <w:rsid w:val="00253408"/>
    <w:rsid w:val="0025505E"/>
    <w:rsid w:val="002627AA"/>
    <w:rsid w:val="00262AD2"/>
    <w:rsid w:val="0026597D"/>
    <w:rsid w:val="00266758"/>
    <w:rsid w:val="0027294E"/>
    <w:rsid w:val="00274A6A"/>
    <w:rsid w:val="00277439"/>
    <w:rsid w:val="00280050"/>
    <w:rsid w:val="00286427"/>
    <w:rsid w:val="0028705E"/>
    <w:rsid w:val="00293497"/>
    <w:rsid w:val="002A0154"/>
    <w:rsid w:val="002A0A1F"/>
    <w:rsid w:val="002A2175"/>
    <w:rsid w:val="002A3A68"/>
    <w:rsid w:val="002A5657"/>
    <w:rsid w:val="002A6F27"/>
    <w:rsid w:val="002A7E1A"/>
    <w:rsid w:val="002B1C22"/>
    <w:rsid w:val="002C0CAF"/>
    <w:rsid w:val="002C19EB"/>
    <w:rsid w:val="002D5A72"/>
    <w:rsid w:val="002E19E2"/>
    <w:rsid w:val="002E69C7"/>
    <w:rsid w:val="002E6C5C"/>
    <w:rsid w:val="002E6D5D"/>
    <w:rsid w:val="002F36B7"/>
    <w:rsid w:val="002F73BB"/>
    <w:rsid w:val="003028C9"/>
    <w:rsid w:val="0031403E"/>
    <w:rsid w:val="003160DA"/>
    <w:rsid w:val="0032333F"/>
    <w:rsid w:val="0032361B"/>
    <w:rsid w:val="0032788B"/>
    <w:rsid w:val="00332CF1"/>
    <w:rsid w:val="0034052A"/>
    <w:rsid w:val="00342776"/>
    <w:rsid w:val="00342B4C"/>
    <w:rsid w:val="00342EB6"/>
    <w:rsid w:val="0035165F"/>
    <w:rsid w:val="00362730"/>
    <w:rsid w:val="00363F00"/>
    <w:rsid w:val="003660C0"/>
    <w:rsid w:val="00377448"/>
    <w:rsid w:val="00380CF1"/>
    <w:rsid w:val="00383C72"/>
    <w:rsid w:val="003A4C85"/>
    <w:rsid w:val="003A6674"/>
    <w:rsid w:val="003A6E77"/>
    <w:rsid w:val="003A7F2E"/>
    <w:rsid w:val="003B60FB"/>
    <w:rsid w:val="003B7F57"/>
    <w:rsid w:val="003D060F"/>
    <w:rsid w:val="003F28C1"/>
    <w:rsid w:val="00402B1E"/>
    <w:rsid w:val="0040763D"/>
    <w:rsid w:val="0041056C"/>
    <w:rsid w:val="00422534"/>
    <w:rsid w:val="00422C10"/>
    <w:rsid w:val="00422EFC"/>
    <w:rsid w:val="004316BA"/>
    <w:rsid w:val="00431BC1"/>
    <w:rsid w:val="00435FFD"/>
    <w:rsid w:val="00436361"/>
    <w:rsid w:val="00436AC4"/>
    <w:rsid w:val="0045293B"/>
    <w:rsid w:val="00454B39"/>
    <w:rsid w:val="0046379F"/>
    <w:rsid w:val="0046500E"/>
    <w:rsid w:val="00466E07"/>
    <w:rsid w:val="00470EFF"/>
    <w:rsid w:val="004752E9"/>
    <w:rsid w:val="00481003"/>
    <w:rsid w:val="0049221B"/>
    <w:rsid w:val="004A0488"/>
    <w:rsid w:val="004A0C45"/>
    <w:rsid w:val="004A240A"/>
    <w:rsid w:val="004A509E"/>
    <w:rsid w:val="004A5EDD"/>
    <w:rsid w:val="004A7F22"/>
    <w:rsid w:val="004A7F5E"/>
    <w:rsid w:val="004B3BEB"/>
    <w:rsid w:val="004B7433"/>
    <w:rsid w:val="004C22F0"/>
    <w:rsid w:val="004D314E"/>
    <w:rsid w:val="004D42C3"/>
    <w:rsid w:val="004D5472"/>
    <w:rsid w:val="004F647A"/>
    <w:rsid w:val="004F6B70"/>
    <w:rsid w:val="00504AF1"/>
    <w:rsid w:val="005051BC"/>
    <w:rsid w:val="00506F03"/>
    <w:rsid w:val="00516DB6"/>
    <w:rsid w:val="00523422"/>
    <w:rsid w:val="005266BE"/>
    <w:rsid w:val="005377E9"/>
    <w:rsid w:val="00542454"/>
    <w:rsid w:val="00542A68"/>
    <w:rsid w:val="00551C31"/>
    <w:rsid w:val="005621C7"/>
    <w:rsid w:val="00563F4F"/>
    <w:rsid w:val="00573251"/>
    <w:rsid w:val="0058043D"/>
    <w:rsid w:val="00580837"/>
    <w:rsid w:val="00581C60"/>
    <w:rsid w:val="00590D3F"/>
    <w:rsid w:val="00595B8D"/>
    <w:rsid w:val="005974CB"/>
    <w:rsid w:val="005A0FDD"/>
    <w:rsid w:val="005A2A5F"/>
    <w:rsid w:val="005A5A57"/>
    <w:rsid w:val="005A6131"/>
    <w:rsid w:val="005A6933"/>
    <w:rsid w:val="005B0671"/>
    <w:rsid w:val="005B3968"/>
    <w:rsid w:val="005B7FF7"/>
    <w:rsid w:val="005C00FF"/>
    <w:rsid w:val="005C2354"/>
    <w:rsid w:val="005D7A20"/>
    <w:rsid w:val="005E28A6"/>
    <w:rsid w:val="005E768A"/>
    <w:rsid w:val="005F320B"/>
    <w:rsid w:val="005F6E16"/>
    <w:rsid w:val="00600BCD"/>
    <w:rsid w:val="00603882"/>
    <w:rsid w:val="00611AF7"/>
    <w:rsid w:val="00611B66"/>
    <w:rsid w:val="00612D87"/>
    <w:rsid w:val="0062245E"/>
    <w:rsid w:val="00626F2E"/>
    <w:rsid w:val="00631C2E"/>
    <w:rsid w:val="00654CA9"/>
    <w:rsid w:val="0065717A"/>
    <w:rsid w:val="00664D4C"/>
    <w:rsid w:val="00665FC3"/>
    <w:rsid w:val="00666200"/>
    <w:rsid w:val="00670DCF"/>
    <w:rsid w:val="006717AA"/>
    <w:rsid w:val="006732D4"/>
    <w:rsid w:val="0068377A"/>
    <w:rsid w:val="00684D4F"/>
    <w:rsid w:val="00686EE2"/>
    <w:rsid w:val="006934EC"/>
    <w:rsid w:val="0069745E"/>
    <w:rsid w:val="006B0857"/>
    <w:rsid w:val="006C03EB"/>
    <w:rsid w:val="006D1AAC"/>
    <w:rsid w:val="006D2750"/>
    <w:rsid w:val="006D71E6"/>
    <w:rsid w:val="006D7D1B"/>
    <w:rsid w:val="006E094B"/>
    <w:rsid w:val="006F2854"/>
    <w:rsid w:val="00700013"/>
    <w:rsid w:val="00700373"/>
    <w:rsid w:val="0070276F"/>
    <w:rsid w:val="007044EA"/>
    <w:rsid w:val="00710103"/>
    <w:rsid w:val="00710416"/>
    <w:rsid w:val="00711684"/>
    <w:rsid w:val="00723A2E"/>
    <w:rsid w:val="0072532F"/>
    <w:rsid w:val="00726255"/>
    <w:rsid w:val="00726C24"/>
    <w:rsid w:val="00727205"/>
    <w:rsid w:val="0072792A"/>
    <w:rsid w:val="0073340D"/>
    <w:rsid w:val="0075079C"/>
    <w:rsid w:val="0075478D"/>
    <w:rsid w:val="00755A3B"/>
    <w:rsid w:val="00755CC7"/>
    <w:rsid w:val="007567B5"/>
    <w:rsid w:val="0076417D"/>
    <w:rsid w:val="0076618C"/>
    <w:rsid w:val="00772CA3"/>
    <w:rsid w:val="00772FC3"/>
    <w:rsid w:val="00774AE0"/>
    <w:rsid w:val="007811A1"/>
    <w:rsid w:val="00790ECE"/>
    <w:rsid w:val="00791594"/>
    <w:rsid w:val="00796A83"/>
    <w:rsid w:val="007A0E66"/>
    <w:rsid w:val="007B2054"/>
    <w:rsid w:val="007B2543"/>
    <w:rsid w:val="007B70AE"/>
    <w:rsid w:val="007C0563"/>
    <w:rsid w:val="007D7697"/>
    <w:rsid w:val="007D7F2C"/>
    <w:rsid w:val="007E454E"/>
    <w:rsid w:val="007E7A05"/>
    <w:rsid w:val="007F1529"/>
    <w:rsid w:val="007F4518"/>
    <w:rsid w:val="0080068B"/>
    <w:rsid w:val="00801B72"/>
    <w:rsid w:val="00804ADF"/>
    <w:rsid w:val="0080756A"/>
    <w:rsid w:val="00807B9F"/>
    <w:rsid w:val="00812CE9"/>
    <w:rsid w:val="0082673C"/>
    <w:rsid w:val="008334B5"/>
    <w:rsid w:val="00833D76"/>
    <w:rsid w:val="008379E9"/>
    <w:rsid w:val="008404DF"/>
    <w:rsid w:val="008431FD"/>
    <w:rsid w:val="0084417D"/>
    <w:rsid w:val="00857C56"/>
    <w:rsid w:val="008711A3"/>
    <w:rsid w:val="008762A8"/>
    <w:rsid w:val="00881E46"/>
    <w:rsid w:val="00885A41"/>
    <w:rsid w:val="00891C43"/>
    <w:rsid w:val="00892EBB"/>
    <w:rsid w:val="00897EF5"/>
    <w:rsid w:val="008A307F"/>
    <w:rsid w:val="008A6D84"/>
    <w:rsid w:val="008B3647"/>
    <w:rsid w:val="008C0DEF"/>
    <w:rsid w:val="008C6D61"/>
    <w:rsid w:val="008C72E3"/>
    <w:rsid w:val="008D0B12"/>
    <w:rsid w:val="008D168C"/>
    <w:rsid w:val="008D7547"/>
    <w:rsid w:val="008E7BAE"/>
    <w:rsid w:val="008F0F91"/>
    <w:rsid w:val="008F1E69"/>
    <w:rsid w:val="008F3DD1"/>
    <w:rsid w:val="008F4993"/>
    <w:rsid w:val="0090523C"/>
    <w:rsid w:val="00906110"/>
    <w:rsid w:val="00910E53"/>
    <w:rsid w:val="00912476"/>
    <w:rsid w:val="00917B15"/>
    <w:rsid w:val="00921722"/>
    <w:rsid w:val="009231FD"/>
    <w:rsid w:val="00923645"/>
    <w:rsid w:val="0092562D"/>
    <w:rsid w:val="00926689"/>
    <w:rsid w:val="00934953"/>
    <w:rsid w:val="00940526"/>
    <w:rsid w:val="00951867"/>
    <w:rsid w:val="00954471"/>
    <w:rsid w:val="0096360F"/>
    <w:rsid w:val="00965D32"/>
    <w:rsid w:val="00966A86"/>
    <w:rsid w:val="00966BED"/>
    <w:rsid w:val="00967273"/>
    <w:rsid w:val="00967388"/>
    <w:rsid w:val="009717F3"/>
    <w:rsid w:val="00973860"/>
    <w:rsid w:val="00980E80"/>
    <w:rsid w:val="00985262"/>
    <w:rsid w:val="00986574"/>
    <w:rsid w:val="00987D4B"/>
    <w:rsid w:val="00990078"/>
    <w:rsid w:val="00991D64"/>
    <w:rsid w:val="0099413B"/>
    <w:rsid w:val="0099480B"/>
    <w:rsid w:val="009976FC"/>
    <w:rsid w:val="009A3A8C"/>
    <w:rsid w:val="009A4203"/>
    <w:rsid w:val="009A483D"/>
    <w:rsid w:val="009A6174"/>
    <w:rsid w:val="009B3FFA"/>
    <w:rsid w:val="009B6122"/>
    <w:rsid w:val="009C5357"/>
    <w:rsid w:val="009D4139"/>
    <w:rsid w:val="009E0B70"/>
    <w:rsid w:val="009E0BEB"/>
    <w:rsid w:val="009E1A60"/>
    <w:rsid w:val="009F24D2"/>
    <w:rsid w:val="009F2F00"/>
    <w:rsid w:val="009F65C1"/>
    <w:rsid w:val="009F79D5"/>
    <w:rsid w:val="00A04033"/>
    <w:rsid w:val="00A122FD"/>
    <w:rsid w:val="00A1273A"/>
    <w:rsid w:val="00A13937"/>
    <w:rsid w:val="00A23A97"/>
    <w:rsid w:val="00A242E8"/>
    <w:rsid w:val="00A3411F"/>
    <w:rsid w:val="00A34948"/>
    <w:rsid w:val="00A36CF5"/>
    <w:rsid w:val="00A43FE2"/>
    <w:rsid w:val="00A45E8C"/>
    <w:rsid w:val="00A60149"/>
    <w:rsid w:val="00A61E31"/>
    <w:rsid w:val="00A65132"/>
    <w:rsid w:val="00A70FAE"/>
    <w:rsid w:val="00A71DB6"/>
    <w:rsid w:val="00A80E8D"/>
    <w:rsid w:val="00A822E6"/>
    <w:rsid w:val="00A928C2"/>
    <w:rsid w:val="00A954CB"/>
    <w:rsid w:val="00A968D7"/>
    <w:rsid w:val="00A979F2"/>
    <w:rsid w:val="00AA1BF2"/>
    <w:rsid w:val="00AA3D76"/>
    <w:rsid w:val="00AB2052"/>
    <w:rsid w:val="00AB578A"/>
    <w:rsid w:val="00AB5A4D"/>
    <w:rsid w:val="00AC0844"/>
    <w:rsid w:val="00AC0DFA"/>
    <w:rsid w:val="00AC7E20"/>
    <w:rsid w:val="00AD09E1"/>
    <w:rsid w:val="00AD18C3"/>
    <w:rsid w:val="00AD7515"/>
    <w:rsid w:val="00AE2323"/>
    <w:rsid w:val="00AE5A6A"/>
    <w:rsid w:val="00AE5F00"/>
    <w:rsid w:val="00AE6A59"/>
    <w:rsid w:val="00AF632C"/>
    <w:rsid w:val="00B004AE"/>
    <w:rsid w:val="00B02400"/>
    <w:rsid w:val="00B04C0E"/>
    <w:rsid w:val="00B0614F"/>
    <w:rsid w:val="00B07D35"/>
    <w:rsid w:val="00B15EC8"/>
    <w:rsid w:val="00B170B8"/>
    <w:rsid w:val="00B200C5"/>
    <w:rsid w:val="00B20624"/>
    <w:rsid w:val="00B26489"/>
    <w:rsid w:val="00B269EE"/>
    <w:rsid w:val="00B269F1"/>
    <w:rsid w:val="00B27DAC"/>
    <w:rsid w:val="00B332A7"/>
    <w:rsid w:val="00B36DBE"/>
    <w:rsid w:val="00B36EF5"/>
    <w:rsid w:val="00B42BC7"/>
    <w:rsid w:val="00B52295"/>
    <w:rsid w:val="00B57D4B"/>
    <w:rsid w:val="00B63111"/>
    <w:rsid w:val="00B64B9C"/>
    <w:rsid w:val="00B6617D"/>
    <w:rsid w:val="00B66E5C"/>
    <w:rsid w:val="00B67B3E"/>
    <w:rsid w:val="00B76861"/>
    <w:rsid w:val="00B80CCF"/>
    <w:rsid w:val="00B82328"/>
    <w:rsid w:val="00B8365A"/>
    <w:rsid w:val="00B844FE"/>
    <w:rsid w:val="00B87092"/>
    <w:rsid w:val="00B90292"/>
    <w:rsid w:val="00B911E0"/>
    <w:rsid w:val="00B93D00"/>
    <w:rsid w:val="00B97BB8"/>
    <w:rsid w:val="00B97C22"/>
    <w:rsid w:val="00BA06A2"/>
    <w:rsid w:val="00BA1E53"/>
    <w:rsid w:val="00BA4F54"/>
    <w:rsid w:val="00BA5744"/>
    <w:rsid w:val="00BA7001"/>
    <w:rsid w:val="00BB2A63"/>
    <w:rsid w:val="00BB3020"/>
    <w:rsid w:val="00BD02FC"/>
    <w:rsid w:val="00BD26CF"/>
    <w:rsid w:val="00BD6FC0"/>
    <w:rsid w:val="00BE52D8"/>
    <w:rsid w:val="00BE6D79"/>
    <w:rsid w:val="00BE7200"/>
    <w:rsid w:val="00BE7F24"/>
    <w:rsid w:val="00BF0299"/>
    <w:rsid w:val="00C02AC4"/>
    <w:rsid w:val="00C13761"/>
    <w:rsid w:val="00C14DED"/>
    <w:rsid w:val="00C16B73"/>
    <w:rsid w:val="00C323DF"/>
    <w:rsid w:val="00C3768A"/>
    <w:rsid w:val="00C43F95"/>
    <w:rsid w:val="00C46E0E"/>
    <w:rsid w:val="00C55D1C"/>
    <w:rsid w:val="00C60CAC"/>
    <w:rsid w:val="00C619D9"/>
    <w:rsid w:val="00C71CED"/>
    <w:rsid w:val="00C8486A"/>
    <w:rsid w:val="00C877AB"/>
    <w:rsid w:val="00C905E3"/>
    <w:rsid w:val="00C92F35"/>
    <w:rsid w:val="00C969C8"/>
    <w:rsid w:val="00C97356"/>
    <w:rsid w:val="00C97F7B"/>
    <w:rsid w:val="00CA446C"/>
    <w:rsid w:val="00CD0255"/>
    <w:rsid w:val="00CE1751"/>
    <w:rsid w:val="00CE22C9"/>
    <w:rsid w:val="00CF057A"/>
    <w:rsid w:val="00CF3C1A"/>
    <w:rsid w:val="00CF569B"/>
    <w:rsid w:val="00CF6CE1"/>
    <w:rsid w:val="00D01F1F"/>
    <w:rsid w:val="00D04E0D"/>
    <w:rsid w:val="00D055E9"/>
    <w:rsid w:val="00D10DD3"/>
    <w:rsid w:val="00D11A7A"/>
    <w:rsid w:val="00D16DB2"/>
    <w:rsid w:val="00D2279D"/>
    <w:rsid w:val="00D2532C"/>
    <w:rsid w:val="00D31E46"/>
    <w:rsid w:val="00D34DCA"/>
    <w:rsid w:val="00D44822"/>
    <w:rsid w:val="00D44A34"/>
    <w:rsid w:val="00D464C8"/>
    <w:rsid w:val="00D57C80"/>
    <w:rsid w:val="00D603C4"/>
    <w:rsid w:val="00D62552"/>
    <w:rsid w:val="00D62828"/>
    <w:rsid w:val="00D636F0"/>
    <w:rsid w:val="00D63ED6"/>
    <w:rsid w:val="00D70F6B"/>
    <w:rsid w:val="00D75AE5"/>
    <w:rsid w:val="00D779BF"/>
    <w:rsid w:val="00D82599"/>
    <w:rsid w:val="00D847F3"/>
    <w:rsid w:val="00D87565"/>
    <w:rsid w:val="00D91045"/>
    <w:rsid w:val="00D9599E"/>
    <w:rsid w:val="00D97CF2"/>
    <w:rsid w:val="00DA15F8"/>
    <w:rsid w:val="00DA2924"/>
    <w:rsid w:val="00DA34F7"/>
    <w:rsid w:val="00DA3DDE"/>
    <w:rsid w:val="00DA5508"/>
    <w:rsid w:val="00DB4CA4"/>
    <w:rsid w:val="00DB62EF"/>
    <w:rsid w:val="00DC0852"/>
    <w:rsid w:val="00DC1708"/>
    <w:rsid w:val="00DC5372"/>
    <w:rsid w:val="00DC5A1C"/>
    <w:rsid w:val="00DC5ED0"/>
    <w:rsid w:val="00DC5EE4"/>
    <w:rsid w:val="00DD187C"/>
    <w:rsid w:val="00DE00FA"/>
    <w:rsid w:val="00DE4FCE"/>
    <w:rsid w:val="00DF2B75"/>
    <w:rsid w:val="00E01606"/>
    <w:rsid w:val="00E11557"/>
    <w:rsid w:val="00E119F0"/>
    <w:rsid w:val="00E25B89"/>
    <w:rsid w:val="00E3259B"/>
    <w:rsid w:val="00E37290"/>
    <w:rsid w:val="00E417FD"/>
    <w:rsid w:val="00E42F5B"/>
    <w:rsid w:val="00E45FF1"/>
    <w:rsid w:val="00E47A0B"/>
    <w:rsid w:val="00E60B11"/>
    <w:rsid w:val="00E610D7"/>
    <w:rsid w:val="00E673D2"/>
    <w:rsid w:val="00E93112"/>
    <w:rsid w:val="00EA5823"/>
    <w:rsid w:val="00EC02DA"/>
    <w:rsid w:val="00EC0E3B"/>
    <w:rsid w:val="00EC4125"/>
    <w:rsid w:val="00EC63F1"/>
    <w:rsid w:val="00EC77AB"/>
    <w:rsid w:val="00ED1BF7"/>
    <w:rsid w:val="00EE1DB6"/>
    <w:rsid w:val="00EE226F"/>
    <w:rsid w:val="00EE4C44"/>
    <w:rsid w:val="00EE5AC5"/>
    <w:rsid w:val="00EE75C0"/>
    <w:rsid w:val="00EE7683"/>
    <w:rsid w:val="00EF2414"/>
    <w:rsid w:val="00F03021"/>
    <w:rsid w:val="00F13229"/>
    <w:rsid w:val="00F2110B"/>
    <w:rsid w:val="00F212A8"/>
    <w:rsid w:val="00F22D34"/>
    <w:rsid w:val="00F248E6"/>
    <w:rsid w:val="00F25511"/>
    <w:rsid w:val="00F40950"/>
    <w:rsid w:val="00F46899"/>
    <w:rsid w:val="00F50D05"/>
    <w:rsid w:val="00F50D74"/>
    <w:rsid w:val="00F50FA0"/>
    <w:rsid w:val="00F52625"/>
    <w:rsid w:val="00F52C42"/>
    <w:rsid w:val="00F56669"/>
    <w:rsid w:val="00F641DB"/>
    <w:rsid w:val="00F862E3"/>
    <w:rsid w:val="00F874DB"/>
    <w:rsid w:val="00F930AC"/>
    <w:rsid w:val="00FA7E04"/>
    <w:rsid w:val="00FB5C99"/>
    <w:rsid w:val="00FC0D9C"/>
    <w:rsid w:val="00FC7102"/>
    <w:rsid w:val="00FC7EB3"/>
    <w:rsid w:val="00FD121E"/>
    <w:rsid w:val="00FD3F04"/>
    <w:rsid w:val="00FE1732"/>
    <w:rsid w:val="00FE1F43"/>
    <w:rsid w:val="00FE6A83"/>
    <w:rsid w:val="00FF0311"/>
    <w:rsid w:val="00FF0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84C9FB"/>
  <w15:chartTrackingRefBased/>
  <w15:docId w15:val="{23AF4851-243B-436E-BF9C-058C8C71F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323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F28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590D3F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65F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5FC3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0E06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690"/>
  </w:style>
  <w:style w:type="paragraph" w:styleId="Piedepgina">
    <w:name w:val="footer"/>
    <w:basedOn w:val="Normal"/>
    <w:link w:val="PiedepginaCar"/>
    <w:uiPriority w:val="99"/>
    <w:unhideWhenUsed/>
    <w:rsid w:val="000E06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0690"/>
  </w:style>
  <w:style w:type="paragraph" w:styleId="Prrafodelista">
    <w:name w:val="List Paragraph"/>
    <w:basedOn w:val="Normal"/>
    <w:uiPriority w:val="34"/>
    <w:qFormat/>
    <w:rsid w:val="005C00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23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0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8E3E5-26E4-4D34-BE7E-3A2814EED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Minerva MCS. Casas Soubervielle</dc:creator>
  <cp:keywords/>
  <dc:description/>
  <cp:lastModifiedBy>Leyla Leija Habib</cp:lastModifiedBy>
  <cp:revision>2</cp:revision>
  <cp:lastPrinted>2020-01-23T17:56:00Z</cp:lastPrinted>
  <dcterms:created xsi:type="dcterms:W3CDTF">2020-05-04T16:23:00Z</dcterms:created>
  <dcterms:modified xsi:type="dcterms:W3CDTF">2020-05-04T16:23:00Z</dcterms:modified>
</cp:coreProperties>
</file>