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33127" w:rsidRDefault="00564E42">
      <w:r>
        <w:fldChar w:fldCharType="begin"/>
      </w:r>
      <w:r>
        <w:instrText xml:space="preserve"> HYPERLINK "http://www.becaseducacionsuperior.sep.gob.mx/2-principal/163-contraloria_soc" </w:instrText>
      </w:r>
      <w:r>
        <w:fldChar w:fldCharType="separate"/>
      </w:r>
      <w:r w:rsidR="00634699" w:rsidRPr="00912B18">
        <w:rPr>
          <w:rStyle w:val="Hipervnculo"/>
        </w:rPr>
        <w:t>http://www.becaseducacionsuperior.sep.gob.mx/2-principal/163-contraloria_soc</w:t>
      </w:r>
      <w:r>
        <w:rPr>
          <w:rStyle w:val="Hipervnculo"/>
        </w:rPr>
        <w:fldChar w:fldCharType="end"/>
      </w:r>
    </w:p>
    <w:p w:rsidR="00EE50A0" w:rsidRDefault="00564E42">
      <w:hyperlink r:id="rId5" w:history="1">
        <w:r w:rsidR="00EE50A0">
          <w:rPr>
            <w:rStyle w:val="Hipervnculo"/>
          </w:rPr>
          <w:t>https://www.becaseducacionsuperior.sep.gob.mx/files/Comunicacion/Reglas_Operacion/2019/RO_PNB_2019.pdf</w:t>
        </w:r>
      </w:hyperlink>
    </w:p>
    <w:p w:rsidR="00634699" w:rsidRDefault="00564E42">
      <w:hyperlink r:id="rId6" w:history="1">
        <w:r w:rsidR="00477527" w:rsidRPr="00912B18">
          <w:rPr>
            <w:rStyle w:val="Hipervnculo"/>
          </w:rPr>
          <w:t>http://www.becaseducacionsuperior.sep.gob.mx/2-principal/121-transparencia</w:t>
        </w:r>
      </w:hyperlink>
    </w:p>
    <w:p w:rsidR="00477527" w:rsidRDefault="00564E42">
      <w:hyperlink r:id="rId7" w:history="1">
        <w:r w:rsidR="007A2974" w:rsidRPr="00912B18">
          <w:rPr>
            <w:rStyle w:val="Hipervnculo"/>
          </w:rPr>
          <w:t>http://www.cnbes.sep.gob.mx/</w:t>
        </w:r>
      </w:hyperlink>
    </w:p>
    <w:p w:rsidR="007A2974" w:rsidRDefault="00564E42">
      <w:hyperlink r:id="rId8" w:history="1">
        <w:r w:rsidR="007A2974" w:rsidRPr="00912B18">
          <w:rPr>
            <w:rStyle w:val="Hipervnculo"/>
          </w:rPr>
          <w:t>http://www.seslp.gob.mx/</w:t>
        </w:r>
      </w:hyperlink>
    </w:p>
    <w:p w:rsidR="00504AB9" w:rsidRDefault="00C96009" w:rsidP="00504AB9">
      <w:pPr>
        <w:rPr>
          <w:rStyle w:val="Hipervnculo"/>
        </w:rPr>
      </w:pPr>
      <w:r w:rsidRPr="00C96009">
        <w:rPr>
          <w:rStyle w:val="Hipervnculo"/>
        </w:rPr>
        <w:t>www.becaseducacionsuperior.sep.gob.mx</w:t>
      </w:r>
    </w:p>
    <w:p w:rsidR="004F3DF3" w:rsidRDefault="00564E42">
      <w:pPr>
        <w:rPr>
          <w:rStyle w:val="Hipervnculo"/>
        </w:rPr>
      </w:pPr>
      <w:hyperlink r:id="rId9" w:history="1">
        <w:r w:rsidR="004F3DF3">
          <w:rPr>
            <w:rStyle w:val="Hipervnculo"/>
          </w:rPr>
          <w:t>https://becaseducacionsuperior.sep.gob.mx/files/Comunicacion/Convocatorias/2019/Resultados_PDF/RESULTADOS_Manutencion_Federal_2019_II.pdf</w:t>
        </w:r>
      </w:hyperlink>
    </w:p>
    <w:p w:rsidR="00BB77DC" w:rsidRDefault="00BB77DC"/>
    <w:sectPr w:rsidR="00BB77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A710C"/>
    <w:rsid w:val="000B3954"/>
    <w:rsid w:val="000D240A"/>
    <w:rsid w:val="00100DC0"/>
    <w:rsid w:val="00312846"/>
    <w:rsid w:val="00385A52"/>
    <w:rsid w:val="00451514"/>
    <w:rsid w:val="00477527"/>
    <w:rsid w:val="00480D6A"/>
    <w:rsid w:val="004F3DF3"/>
    <w:rsid w:val="00500079"/>
    <w:rsid w:val="005024DA"/>
    <w:rsid w:val="00504AB9"/>
    <w:rsid w:val="00564E42"/>
    <w:rsid w:val="005B6A5E"/>
    <w:rsid w:val="00634699"/>
    <w:rsid w:val="00646A4E"/>
    <w:rsid w:val="00675B59"/>
    <w:rsid w:val="00677EFB"/>
    <w:rsid w:val="006A312E"/>
    <w:rsid w:val="00743AC6"/>
    <w:rsid w:val="007A2974"/>
    <w:rsid w:val="008130F9"/>
    <w:rsid w:val="00833127"/>
    <w:rsid w:val="008837F5"/>
    <w:rsid w:val="00983302"/>
    <w:rsid w:val="0099480F"/>
    <w:rsid w:val="009F6927"/>
    <w:rsid w:val="00AD4D4F"/>
    <w:rsid w:val="00B82D39"/>
    <w:rsid w:val="00BB77DC"/>
    <w:rsid w:val="00BC7836"/>
    <w:rsid w:val="00C96009"/>
    <w:rsid w:val="00EE50A0"/>
    <w:rsid w:val="00FD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slp.gob.mx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nbes.sep.gob.mx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ecaseducacionsuperior.sep.gob.mx/2-principal/121-transparenci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caseducacionsuperior.sep.gob.mx/files/Comunicacion/Reglas_Operacion/2019/RO_PNB_2019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ecaseducacionsuperior.sep.gob.mx/files/Comunicacion/Convocatorias/2019/Resultados_PDF/RESULTADOS_Manutencion_Federal_2019_II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871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Perla</cp:lastModifiedBy>
  <cp:revision>2</cp:revision>
  <dcterms:created xsi:type="dcterms:W3CDTF">2020-04-03T15:18:00Z</dcterms:created>
  <dcterms:modified xsi:type="dcterms:W3CDTF">2020-04-03T15:18:00Z</dcterms:modified>
</cp:coreProperties>
</file>