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>
      <w:bookmarkStart w:id="0" w:name="_GoBack"/>
      <w:bookmarkEnd w:id="0"/>
    </w:p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</w:t>
      </w:r>
      <w:proofErr w:type="gramStart"/>
      <w:r w:rsidRPr="00D34545">
        <w:rPr>
          <w:b/>
          <w:sz w:val="52"/>
          <w:szCs w:val="52"/>
        </w:rPr>
        <w:t>GENERA  INFORMACION</w:t>
      </w:r>
      <w:proofErr w:type="gramEnd"/>
      <w:r w:rsidRPr="00D34545">
        <w:rPr>
          <w:b/>
          <w:sz w:val="52"/>
          <w:szCs w:val="52"/>
        </w:rPr>
        <w:t xml:space="preserve"> DURANTE EL MES DE </w:t>
      </w:r>
      <w:r w:rsidR="00137BAC">
        <w:rPr>
          <w:b/>
          <w:sz w:val="52"/>
          <w:szCs w:val="52"/>
        </w:rPr>
        <w:t>DIC</w:t>
      </w:r>
      <w:r w:rsidR="00FA5A9A">
        <w:rPr>
          <w:b/>
          <w:sz w:val="52"/>
          <w:szCs w:val="52"/>
        </w:rPr>
        <w:t>IEMBRE</w:t>
      </w:r>
      <w:r w:rsidRPr="00D34545">
        <w:rPr>
          <w:b/>
          <w:sz w:val="52"/>
          <w:szCs w:val="52"/>
        </w:rPr>
        <w:t xml:space="preserve"> DE 201</w:t>
      </w:r>
      <w:r w:rsidR="00936443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 xml:space="preserve">, DEL ART 84 FRACC </w:t>
      </w:r>
      <w:r w:rsidR="00710EFD">
        <w:rPr>
          <w:b/>
          <w:sz w:val="52"/>
          <w:szCs w:val="52"/>
        </w:rPr>
        <w:t xml:space="preserve">XLII INCISO </w:t>
      </w:r>
      <w:r w:rsidR="002A0940">
        <w:rPr>
          <w:b/>
          <w:sz w:val="52"/>
          <w:szCs w:val="52"/>
        </w:rPr>
        <w:t>B</w:t>
      </w:r>
    </w:p>
    <w:p w:rsidR="00D34545" w:rsidRDefault="00D34545">
      <w:pPr>
        <w:rPr>
          <w:sz w:val="72"/>
          <w:szCs w:val="72"/>
        </w:rPr>
      </w:pPr>
    </w:p>
    <w:p w:rsidR="00D34545" w:rsidRDefault="00D34545">
      <w:pPr>
        <w:rPr>
          <w:sz w:val="72"/>
          <w:szCs w:val="72"/>
        </w:rPr>
      </w:pPr>
    </w:p>
    <w:p w:rsidR="0006322A" w:rsidRPr="0006322A" w:rsidRDefault="0006322A">
      <w:pPr>
        <w:rPr>
          <w:sz w:val="72"/>
          <w:szCs w:val="72"/>
        </w:rPr>
      </w:pP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72073"/>
    <w:rsid w:val="000855BD"/>
    <w:rsid w:val="00137BAC"/>
    <w:rsid w:val="00172402"/>
    <w:rsid w:val="002A0940"/>
    <w:rsid w:val="002F7891"/>
    <w:rsid w:val="00341057"/>
    <w:rsid w:val="00533EBA"/>
    <w:rsid w:val="00556E66"/>
    <w:rsid w:val="005835FE"/>
    <w:rsid w:val="00710EFD"/>
    <w:rsid w:val="008323D3"/>
    <w:rsid w:val="008902C4"/>
    <w:rsid w:val="00936443"/>
    <w:rsid w:val="009A0CEA"/>
    <w:rsid w:val="00AC7D6A"/>
    <w:rsid w:val="00B160E8"/>
    <w:rsid w:val="00B164DD"/>
    <w:rsid w:val="00C33FA3"/>
    <w:rsid w:val="00D02357"/>
    <w:rsid w:val="00D34360"/>
    <w:rsid w:val="00D34545"/>
    <w:rsid w:val="00D82975"/>
    <w:rsid w:val="00E31C3C"/>
    <w:rsid w:val="00EB1313"/>
    <w:rsid w:val="00FA5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3075DE8-F5CB-4F70-A22A-F97D7BEF2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Windows User</cp:lastModifiedBy>
  <cp:revision>25</cp:revision>
  <dcterms:created xsi:type="dcterms:W3CDTF">2018-07-16T15:06:00Z</dcterms:created>
  <dcterms:modified xsi:type="dcterms:W3CDTF">2020-01-08T18:57:00Z</dcterms:modified>
</cp:coreProperties>
</file>