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6297F" w14:textId="77777777" w:rsidR="00851465" w:rsidRDefault="00FC7A9C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2BE7E558" wp14:editId="7A563BEE">
            <wp:simplePos x="0" y="0"/>
            <wp:positionH relativeFrom="column">
              <wp:posOffset>-1066688</wp:posOffset>
            </wp:positionH>
            <wp:positionV relativeFrom="paragraph">
              <wp:posOffset>-886348</wp:posOffset>
            </wp:positionV>
            <wp:extent cx="7758953" cy="10038361"/>
            <wp:effectExtent l="0" t="0" r="127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1260" cy="100413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52B3DE" w14:textId="77777777" w:rsidR="00851465" w:rsidRDefault="00851465"/>
    <w:p w14:paraId="23CB3779" w14:textId="77777777" w:rsidR="00D4266D" w:rsidRDefault="00D4266D" w:rsidP="003E594D">
      <w:pPr>
        <w:spacing w:line="240" w:lineRule="atLeast"/>
        <w:jc w:val="right"/>
      </w:pPr>
    </w:p>
    <w:p w14:paraId="461BDF1E" w14:textId="77777777" w:rsidR="00D4266D" w:rsidRDefault="00D4266D" w:rsidP="003E594D">
      <w:pPr>
        <w:spacing w:line="240" w:lineRule="atLeast"/>
        <w:jc w:val="right"/>
      </w:pPr>
    </w:p>
    <w:p w14:paraId="6FC9D3D8" w14:textId="0E27F64B" w:rsidR="00851465" w:rsidRDefault="00851465"/>
    <w:p w14:paraId="2CD104EC" w14:textId="77777777" w:rsidR="00851465" w:rsidRDefault="00851465"/>
    <w:p w14:paraId="69B6AA86" w14:textId="77777777" w:rsidR="00851465" w:rsidRDefault="00851465"/>
    <w:p w14:paraId="39CA0E14" w14:textId="1013CFF2" w:rsidR="00D4266D" w:rsidRDefault="00921F5C" w:rsidP="00477189">
      <w:pPr>
        <w:shd w:val="clear" w:color="auto" w:fill="FFFFFF"/>
        <w:spacing w:line="240" w:lineRule="atLeast"/>
      </w:pPr>
      <w:r>
        <w:t>“La educación municipal, un ejercicio de corresponsabilidad con sentido humano”</w:t>
      </w:r>
    </w:p>
    <w:p w14:paraId="631D1E1A" w14:textId="6F18A535" w:rsidR="00921F5C" w:rsidRDefault="00921F5C" w:rsidP="00477189">
      <w:pPr>
        <w:shd w:val="clear" w:color="auto" w:fill="FFFFFF"/>
        <w:spacing w:line="240" w:lineRule="atLeast"/>
      </w:pPr>
    </w:p>
    <w:p w14:paraId="1F86D353" w14:textId="790967BB" w:rsidR="00921F5C" w:rsidRPr="00921F5C" w:rsidRDefault="00921F5C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  <w:r w:rsidRPr="00921F5C">
        <w:rPr>
          <w:b/>
          <w:bCs/>
          <w:sz w:val="40"/>
          <w:szCs w:val="40"/>
        </w:rPr>
        <w:t xml:space="preserve">DIRECCIÓN DE EDUCACIÓN MUNICIPAL </w:t>
      </w:r>
      <w:r w:rsidRPr="00921F5C">
        <w:rPr>
          <w:b/>
          <w:bCs/>
          <w:sz w:val="40"/>
          <w:szCs w:val="40"/>
        </w:rPr>
        <w:br/>
      </w:r>
      <w:r w:rsidR="0066466B" w:rsidRPr="0066466B"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  <w:t>LTAIPSLP84XL</w:t>
      </w:r>
    </w:p>
    <w:p w14:paraId="0D23DAB0" w14:textId="77777777" w:rsidR="004C369B" w:rsidRDefault="004C369B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3383AD54" w14:textId="4C5487B1" w:rsidR="004C369B" w:rsidRDefault="0066466B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  <w:r w:rsidRPr="0066466B"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  <w:t>CONVENIOS DE COORDINACIÓN, DE CONCERTACIÓN CON EL SECTOR SOCIAL O PRIVADO</w:t>
      </w:r>
    </w:p>
    <w:p w14:paraId="61E65EB3" w14:textId="77777777" w:rsidR="0066466B" w:rsidRPr="00921F5C" w:rsidRDefault="0066466B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3AF4C47E" w14:textId="38E610DF" w:rsidR="00921F5C" w:rsidRDefault="00A77074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  <w:r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  <w:t xml:space="preserve">Modificaciones al documento </w:t>
      </w:r>
      <w:bookmarkStart w:id="0" w:name="_GoBack"/>
      <w:bookmarkEnd w:id="0"/>
    </w:p>
    <w:p w14:paraId="1B281582" w14:textId="77777777" w:rsidR="00921F5C" w:rsidRDefault="00921F5C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color w:val="222222"/>
          <w:lang w:val="es-MX" w:eastAsia="es-MX"/>
        </w:rPr>
      </w:pPr>
    </w:p>
    <w:p w14:paraId="52B711C7" w14:textId="77777777" w:rsidR="00921F5C" w:rsidRDefault="00921F5C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color w:val="222222"/>
          <w:lang w:val="es-MX" w:eastAsia="es-MX"/>
        </w:rPr>
      </w:pPr>
    </w:p>
    <w:p w14:paraId="645B0235" w14:textId="0743BD21" w:rsidR="00921F5C" w:rsidRPr="00921F5C" w:rsidRDefault="004C369B" w:rsidP="00921F5C">
      <w:pPr>
        <w:shd w:val="clear" w:color="auto" w:fill="FFFFFF"/>
        <w:spacing w:line="240" w:lineRule="atLeast"/>
        <w:jc w:val="both"/>
        <w:rPr>
          <w:rFonts w:eastAsia="Times New Roman" w:cstheme="minorHAnsi"/>
          <w:color w:val="222222"/>
          <w:lang w:val="es-MX" w:eastAsia="es-MX"/>
        </w:rPr>
      </w:pPr>
      <w:r>
        <w:rPr>
          <w:rFonts w:eastAsia="Times New Roman" w:cstheme="minorHAnsi"/>
          <w:color w:val="222222"/>
          <w:lang w:val="es-MX" w:eastAsia="es-MX"/>
        </w:rPr>
        <w:t xml:space="preserve">La Dirección de Educación no </w:t>
      </w:r>
      <w:r w:rsidR="0066466B">
        <w:rPr>
          <w:rFonts w:eastAsia="Times New Roman" w:cstheme="minorHAnsi"/>
          <w:color w:val="222222"/>
          <w:lang w:val="es-MX" w:eastAsia="es-MX"/>
        </w:rPr>
        <w:t xml:space="preserve">genero convenios de coordinación, de concertación con el sector social y privado durante este mes, por lo que no existe una versión pública </w:t>
      </w:r>
      <w:r w:rsidR="00A77074">
        <w:rPr>
          <w:rFonts w:eastAsia="Times New Roman" w:cstheme="minorHAnsi"/>
          <w:color w:val="222222"/>
          <w:lang w:val="es-MX" w:eastAsia="es-MX"/>
        </w:rPr>
        <w:t>o modificación al documento</w:t>
      </w:r>
    </w:p>
    <w:p w14:paraId="178AF88C" w14:textId="77777777" w:rsidR="00D4266D" w:rsidRPr="00921F5C" w:rsidRDefault="00D4266D" w:rsidP="00921F5C">
      <w:pPr>
        <w:shd w:val="clear" w:color="auto" w:fill="FFFFFF"/>
        <w:spacing w:line="240" w:lineRule="atLeast"/>
        <w:jc w:val="center"/>
        <w:rPr>
          <w:rFonts w:eastAsia="Times New Roman" w:cstheme="minorHAnsi"/>
          <w:b/>
          <w:bCs/>
          <w:color w:val="222222"/>
          <w:sz w:val="40"/>
          <w:szCs w:val="40"/>
          <w:lang w:val="es-MX" w:eastAsia="es-MX"/>
        </w:rPr>
      </w:pPr>
    </w:p>
    <w:p w14:paraId="496DE02F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173E564D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4D8178AD" w14:textId="77777777" w:rsidR="00D4266D" w:rsidRDefault="00D4266D" w:rsidP="00477189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</w:p>
    <w:p w14:paraId="3389A332" w14:textId="77777777" w:rsidR="00921F5C" w:rsidRDefault="0040719C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  <w:r w:rsidRPr="00D4266D">
        <w:rPr>
          <w:rFonts w:cstheme="minorHAnsi"/>
          <w:i/>
          <w:sz w:val="18"/>
          <w:szCs w:val="18"/>
          <w:lang w:val="es-MX"/>
        </w:rPr>
        <w:t xml:space="preserve"> </w:t>
      </w:r>
    </w:p>
    <w:p w14:paraId="24B2D006" w14:textId="77777777" w:rsidR="00921F5C" w:rsidRDefault="00921F5C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7BD834A0" w14:textId="77777777" w:rsidR="00921F5C" w:rsidRDefault="00921F5C" w:rsidP="0040719C">
      <w:pPr>
        <w:shd w:val="clear" w:color="auto" w:fill="FFFFFF"/>
        <w:spacing w:line="240" w:lineRule="atLeast"/>
        <w:jc w:val="center"/>
        <w:rPr>
          <w:rFonts w:cstheme="minorHAnsi"/>
          <w:i/>
          <w:sz w:val="18"/>
          <w:szCs w:val="18"/>
          <w:lang w:val="es-MX"/>
        </w:rPr>
      </w:pPr>
    </w:p>
    <w:p w14:paraId="7AFF613B" w14:textId="7AE344ED" w:rsidR="0040719C" w:rsidRPr="00D4266D" w:rsidRDefault="0040719C" w:rsidP="0040719C">
      <w:pPr>
        <w:shd w:val="clear" w:color="auto" w:fill="FFFFFF"/>
        <w:spacing w:line="240" w:lineRule="atLeast"/>
        <w:jc w:val="center"/>
        <w:rPr>
          <w:rFonts w:eastAsia="Times New Roman" w:cstheme="minorHAnsi"/>
          <w:i/>
          <w:color w:val="222222"/>
          <w:lang w:val="es-MX" w:eastAsia="es-MX"/>
        </w:rPr>
      </w:pPr>
      <w:r w:rsidRPr="00D4266D">
        <w:rPr>
          <w:rFonts w:cstheme="minorHAnsi"/>
          <w:i/>
          <w:sz w:val="18"/>
          <w:szCs w:val="18"/>
          <w:lang w:val="es-MX"/>
        </w:rPr>
        <w:t>“</w:t>
      </w:r>
      <w:r>
        <w:rPr>
          <w:rFonts w:cstheme="minorHAnsi"/>
          <w:i/>
          <w:sz w:val="18"/>
          <w:szCs w:val="18"/>
          <w:lang w:val="es-MX"/>
        </w:rPr>
        <w:t xml:space="preserve">2020, año de la cultura para la erradicación del trabajo </w:t>
      </w:r>
      <w:proofErr w:type="gramStart"/>
      <w:r>
        <w:rPr>
          <w:rFonts w:cstheme="minorHAnsi"/>
          <w:i/>
          <w:sz w:val="18"/>
          <w:szCs w:val="18"/>
          <w:lang w:val="es-MX"/>
        </w:rPr>
        <w:t xml:space="preserve">infantil </w:t>
      </w:r>
      <w:r w:rsidRPr="00D4266D">
        <w:rPr>
          <w:rFonts w:cstheme="minorHAnsi"/>
          <w:i/>
          <w:sz w:val="18"/>
          <w:szCs w:val="18"/>
          <w:lang w:val="es-MX"/>
        </w:rPr>
        <w:t>”</w:t>
      </w:r>
      <w:proofErr w:type="gramEnd"/>
      <w:r w:rsidRPr="00D4266D">
        <w:rPr>
          <w:rFonts w:cstheme="minorHAnsi"/>
          <w:i/>
          <w:sz w:val="18"/>
          <w:szCs w:val="18"/>
          <w:lang w:val="es-MX"/>
        </w:rPr>
        <w:t>.</w:t>
      </w:r>
    </w:p>
    <w:p w14:paraId="32421337" w14:textId="77777777" w:rsidR="00851465" w:rsidRPr="007563DE" w:rsidRDefault="00477189" w:rsidP="007563DE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val="es-MX" w:eastAsia="es-MX"/>
        </w:rPr>
      </w:pPr>
      <w:r w:rsidRPr="00C81CD5">
        <w:rPr>
          <w:rFonts w:eastAsia="Times New Roman" w:cstheme="minorHAnsi"/>
          <w:color w:val="222222"/>
          <w:lang w:val="es-MX" w:eastAsia="es-MX"/>
        </w:rPr>
        <w:t> </w:t>
      </w:r>
    </w:p>
    <w:sectPr w:rsidR="00851465" w:rsidRPr="007563DE" w:rsidSect="006774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465"/>
    <w:rsid w:val="000554AF"/>
    <w:rsid w:val="003E594D"/>
    <w:rsid w:val="0040719C"/>
    <w:rsid w:val="00477189"/>
    <w:rsid w:val="004C369B"/>
    <w:rsid w:val="004F2435"/>
    <w:rsid w:val="00621104"/>
    <w:rsid w:val="0066466B"/>
    <w:rsid w:val="00677437"/>
    <w:rsid w:val="006B6595"/>
    <w:rsid w:val="006C309B"/>
    <w:rsid w:val="006D6AA7"/>
    <w:rsid w:val="007563DE"/>
    <w:rsid w:val="00781906"/>
    <w:rsid w:val="00812C4F"/>
    <w:rsid w:val="00851465"/>
    <w:rsid w:val="00921F5C"/>
    <w:rsid w:val="00A77074"/>
    <w:rsid w:val="00AB2944"/>
    <w:rsid w:val="00B33A50"/>
    <w:rsid w:val="00BE77B2"/>
    <w:rsid w:val="00C81CD5"/>
    <w:rsid w:val="00D42595"/>
    <w:rsid w:val="00D4266D"/>
    <w:rsid w:val="00F8144F"/>
    <w:rsid w:val="00FC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CF004"/>
  <w15:chartTrackingRefBased/>
  <w15:docId w15:val="{A185F6D4-1BD1-E64E-A25B-CED36EF0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6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1C5D6-C9B5-41A9-9F8C-9955A4087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Educacion Municipal San Luis Potosi</cp:lastModifiedBy>
  <cp:revision>2</cp:revision>
  <cp:lastPrinted>2018-10-03T15:50:00Z</cp:lastPrinted>
  <dcterms:created xsi:type="dcterms:W3CDTF">2020-02-19T18:59:00Z</dcterms:created>
  <dcterms:modified xsi:type="dcterms:W3CDTF">2020-02-19T18:59:00Z</dcterms:modified>
</cp:coreProperties>
</file>