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2EE6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6CCFC2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971EC58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284E82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5FC9ECB7" w14:textId="40EF1C74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>EN EL MES DE</w:t>
      </w:r>
      <w:r w:rsidR="0069550D">
        <w:rPr>
          <w:rFonts w:ascii="Arial" w:hAnsi="Arial" w:cs="Arial"/>
          <w:b/>
          <w:sz w:val="28"/>
          <w:szCs w:val="28"/>
        </w:rPr>
        <w:t xml:space="preserve"> </w:t>
      </w:r>
      <w:r w:rsidR="00611A53">
        <w:rPr>
          <w:rFonts w:ascii="Arial" w:hAnsi="Arial" w:cs="Arial"/>
          <w:b/>
          <w:sz w:val="28"/>
          <w:szCs w:val="28"/>
        </w:rPr>
        <w:t>ENERO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740A2D">
        <w:rPr>
          <w:rFonts w:ascii="Arial" w:hAnsi="Arial" w:cs="Arial"/>
          <w:b/>
          <w:sz w:val="28"/>
          <w:szCs w:val="28"/>
        </w:rPr>
        <w:t>REGISTRO DE COMUNICACIONES Y LOCALIZACION GEOGRAFICA DE EQUIPOS DE COMUNICACIÓN.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2A0B3B"/>
    <w:rsid w:val="0037473E"/>
    <w:rsid w:val="00535772"/>
    <w:rsid w:val="00580165"/>
    <w:rsid w:val="005F4697"/>
    <w:rsid w:val="00611A53"/>
    <w:rsid w:val="006665D9"/>
    <w:rsid w:val="0069550D"/>
    <w:rsid w:val="00740A2D"/>
    <w:rsid w:val="00775779"/>
    <w:rsid w:val="00785143"/>
    <w:rsid w:val="008A2AE4"/>
    <w:rsid w:val="00AE3F56"/>
    <w:rsid w:val="00BF1934"/>
    <w:rsid w:val="00C1204E"/>
    <w:rsid w:val="00D7008B"/>
    <w:rsid w:val="00E01862"/>
    <w:rsid w:val="00F50412"/>
    <w:rsid w:val="00F8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B766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19</cp:revision>
  <dcterms:created xsi:type="dcterms:W3CDTF">2018-11-09T19:31:00Z</dcterms:created>
  <dcterms:modified xsi:type="dcterms:W3CDTF">2020-02-04T18:25:00Z</dcterms:modified>
</cp:coreProperties>
</file>