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0D2F" w:rsidRPr="00EE667A" w:rsidRDefault="0078632B" w:rsidP="002743C3">
      <w:pPr>
        <w:jc w:val="center"/>
        <w:rPr>
          <w:sz w:val="72"/>
          <w:szCs w:val="72"/>
        </w:rPr>
      </w:pPr>
      <w:bookmarkStart w:id="0" w:name="_GoBack"/>
      <w:r>
        <w:rPr>
          <w:sz w:val="72"/>
          <w:szCs w:val="72"/>
        </w:rPr>
        <w:t>NO SE GENERO ESTA INFORMACIÓN A RAZÓN DE QUE ESTE ORGANISMO SINDICAL, NO REQUIERE PUBLICIDAD DE TIEMPOS OFICIALES EN RADIO Y TELEVISIÓN, ADEMÁS DE QUE NO SE ASIGNA RECURSO ALGUNO PARA ESTE SUPUESTO</w:t>
      </w:r>
      <w:bookmarkEnd w:id="0"/>
      <w:r>
        <w:rPr>
          <w:sz w:val="72"/>
          <w:szCs w:val="72"/>
        </w:rPr>
        <w:t xml:space="preserve"> </w:t>
      </w:r>
    </w:p>
    <w:sectPr w:rsidR="008D0D2F" w:rsidRPr="00EE667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7B27"/>
    <w:rsid w:val="000D2B94"/>
    <w:rsid w:val="00107A99"/>
    <w:rsid w:val="002743C3"/>
    <w:rsid w:val="00567B27"/>
    <w:rsid w:val="0078632B"/>
    <w:rsid w:val="007A4FA1"/>
    <w:rsid w:val="008D0D2F"/>
    <w:rsid w:val="00E31BF2"/>
    <w:rsid w:val="00EE6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30</Words>
  <Characters>169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DELL</cp:lastModifiedBy>
  <cp:revision>9</cp:revision>
  <dcterms:created xsi:type="dcterms:W3CDTF">2018-11-30T04:40:00Z</dcterms:created>
  <dcterms:modified xsi:type="dcterms:W3CDTF">2020-04-25T00:22:00Z</dcterms:modified>
</cp:coreProperties>
</file>