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AC8" w:rsidRPr="00541323" w:rsidRDefault="00541323" w:rsidP="00F37AC8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  <w:bookmarkStart w:id="0" w:name="_GoBack"/>
      <w:bookmarkEnd w:id="0"/>
      <w:r w:rsidRPr="00541323">
        <w:rPr>
          <w:rFonts w:ascii="Calibri" w:eastAsia="Times New Roman" w:hAnsi="Calibri" w:cs="Calibri"/>
          <w:color w:val="000000"/>
          <w:sz w:val="24"/>
          <w:szCs w:val="24"/>
          <w:lang w:eastAsia="es-MX"/>
        </w:rPr>
        <w:t>Durante el mes no se realizaron</w:t>
      </w:r>
      <w:r w:rsidR="00F37AC8" w:rsidRPr="00541323">
        <w:rPr>
          <w:rFonts w:ascii="Calibri" w:eastAsia="Times New Roman" w:hAnsi="Calibri" w:cs="Calibri"/>
          <w:color w:val="000000"/>
          <w:sz w:val="24"/>
          <w:szCs w:val="24"/>
          <w:lang w:eastAsia="es-MX"/>
        </w:rPr>
        <w:t xml:space="preserve"> evaluaciones y encuestas, por lo que no es posible generar el documento que requiere la presente fracción.</w:t>
      </w:r>
    </w:p>
    <w:p w:rsidR="00F37AC8" w:rsidRPr="00541323" w:rsidRDefault="00F37AC8" w:rsidP="00F37AC8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</w:p>
    <w:p w:rsidR="009D6D0A" w:rsidRDefault="009D6D0A"/>
    <w:sectPr w:rsidR="009D6D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AC8"/>
    <w:rsid w:val="00541323"/>
    <w:rsid w:val="009D6D0A"/>
    <w:rsid w:val="00E638DE"/>
    <w:rsid w:val="00F3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8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Carolina</cp:lastModifiedBy>
  <cp:revision>2</cp:revision>
  <dcterms:created xsi:type="dcterms:W3CDTF">2020-02-11T17:14:00Z</dcterms:created>
  <dcterms:modified xsi:type="dcterms:W3CDTF">2020-02-11T17:14:00Z</dcterms:modified>
</cp:coreProperties>
</file>