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72"/>
          <w:szCs w:val="72"/>
        </w:rPr>
      </w:pPr>
    </w:p>
    <w:p w:rsidR="000D7F62" w:rsidRPr="00497C9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16"/>
          <w:szCs w:val="16"/>
        </w:rPr>
      </w:pP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84"/>
          <w:szCs w:val="84"/>
        </w:rPr>
      </w:pPr>
      <w:r w:rsidRPr="000D7F62">
        <w:rPr>
          <w:rFonts w:ascii="Arial" w:hAnsi="Arial" w:cs="Arial"/>
          <w:b/>
          <w:sz w:val="84"/>
          <w:szCs w:val="84"/>
        </w:rPr>
        <w:t>INFORME MENSUAL</w:t>
      </w: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F6110D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96"/>
          <w:szCs w:val="96"/>
        </w:rPr>
      </w:pPr>
      <w:r w:rsidRPr="000D7F62">
        <w:rPr>
          <w:rFonts w:ascii="Arial" w:hAnsi="Arial" w:cs="Arial"/>
          <w:b/>
          <w:sz w:val="96"/>
          <w:szCs w:val="96"/>
        </w:rPr>
        <w:t>DE ACTIVIDADES</w:t>
      </w: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Pr="000D7F6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497C92" w:rsidRDefault="00BC13FC" w:rsidP="000D7F62">
      <w:pPr>
        <w:pStyle w:val="Sinespaciado"/>
        <w:ind w:left="1077" w:right="-567"/>
        <w:jc w:val="center"/>
        <w:rPr>
          <w:rFonts w:ascii="Arial" w:hAnsi="Arial" w:cs="Arial"/>
          <w:b/>
          <w:sz w:val="48"/>
          <w:szCs w:val="48"/>
        </w:rPr>
      </w:pPr>
      <w:r w:rsidRPr="00497C92">
        <w:rPr>
          <w:rFonts w:ascii="Arial" w:hAnsi="Arial" w:cs="Arial"/>
          <w:b/>
          <w:sz w:val="48"/>
          <w:szCs w:val="48"/>
        </w:rPr>
        <w:t>COORDINACION DE ARCHIVO MUNICIPAL</w:t>
      </w: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497C92" w:rsidRDefault="00FD6DEF" w:rsidP="000D7F62">
      <w:pPr>
        <w:pStyle w:val="Sinespaciado"/>
        <w:ind w:left="1077" w:right="-567"/>
        <w:jc w:val="center"/>
        <w:rPr>
          <w:rFonts w:ascii="Arial" w:hAnsi="Arial" w:cs="Arial"/>
          <w:b/>
          <w:sz w:val="88"/>
          <w:szCs w:val="88"/>
        </w:rPr>
      </w:pPr>
      <w:r>
        <w:rPr>
          <w:rFonts w:ascii="Arial" w:hAnsi="Arial" w:cs="Arial"/>
          <w:b/>
          <w:sz w:val="88"/>
          <w:szCs w:val="88"/>
        </w:rPr>
        <w:t>FEBRERO</w:t>
      </w:r>
      <w:r w:rsidR="00990188">
        <w:rPr>
          <w:rFonts w:ascii="Arial" w:hAnsi="Arial" w:cs="Arial"/>
          <w:b/>
          <w:sz w:val="88"/>
          <w:szCs w:val="88"/>
        </w:rPr>
        <w:t xml:space="preserve"> 2020</w:t>
      </w: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D31E84" w:rsidRDefault="00D31E84" w:rsidP="00DA2328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</w:p>
    <w:p w:rsidR="00CF74D2" w:rsidRDefault="00CF74D2" w:rsidP="00DA2328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</w:p>
    <w:p w:rsidR="004A3DD9" w:rsidRPr="00200C72" w:rsidRDefault="00516A80" w:rsidP="00DE326A">
      <w:pPr>
        <w:pStyle w:val="Sinespaciado"/>
        <w:numPr>
          <w:ilvl w:val="0"/>
          <w:numId w:val="3"/>
        </w:numPr>
        <w:ind w:righ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SE </w:t>
      </w:r>
      <w:r w:rsidR="001E3610">
        <w:rPr>
          <w:rFonts w:ascii="Arial" w:hAnsi="Arial" w:cs="Arial"/>
          <w:sz w:val="24"/>
          <w:szCs w:val="24"/>
        </w:rPr>
        <w:t>ASISTIO A LA SEGUNDA SESION EXTRAORDINARIA DEL COMITÉ DE TRANSPARENCIA, LA CUAL SE LLEVO A CABO EN EL SALON DE CABILDO EN EL QUE SE REALIZO EL ANALISIS DE LAS SOLICITUDES DE INFORMACION DE INFOMEX</w:t>
      </w:r>
      <w:r w:rsidR="00A33F28">
        <w:rPr>
          <w:rFonts w:ascii="Arial" w:hAnsi="Arial" w:cs="Arial"/>
          <w:sz w:val="24"/>
          <w:szCs w:val="24"/>
        </w:rPr>
        <w:t>.</w:t>
      </w:r>
    </w:p>
    <w:p w:rsidR="00200C72" w:rsidRPr="00200C72" w:rsidRDefault="00200C72" w:rsidP="00200C72">
      <w:pPr>
        <w:pStyle w:val="Sinespaciado"/>
        <w:ind w:left="720" w:right="-567"/>
        <w:jc w:val="both"/>
        <w:rPr>
          <w:rFonts w:ascii="Arial" w:hAnsi="Arial" w:cs="Arial"/>
          <w:sz w:val="20"/>
          <w:szCs w:val="20"/>
        </w:rPr>
      </w:pPr>
    </w:p>
    <w:p w:rsidR="00200C72" w:rsidRDefault="00200C72" w:rsidP="00200C72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</w:p>
    <w:p w:rsidR="00200C72" w:rsidRPr="005965BE" w:rsidRDefault="00200C72" w:rsidP="00200C72">
      <w:pPr>
        <w:pStyle w:val="Sinespaciado"/>
        <w:numPr>
          <w:ilvl w:val="0"/>
          <w:numId w:val="3"/>
        </w:numPr>
        <w:ind w:righ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SE </w:t>
      </w:r>
      <w:r w:rsidR="001E3610">
        <w:rPr>
          <w:rFonts w:ascii="Arial" w:hAnsi="Arial" w:cs="Arial"/>
          <w:sz w:val="24"/>
          <w:szCs w:val="24"/>
        </w:rPr>
        <w:t>ASISTIO A LA TERCERA SESION EXTRAORDINARIA DEL COMITÉ DE TRANSPARENCIA EN EL CUAL SE ANALIZO LA SOLICITUD DE FO</w:t>
      </w:r>
      <w:r w:rsidR="00533DAF">
        <w:rPr>
          <w:rFonts w:ascii="Arial" w:hAnsi="Arial" w:cs="Arial"/>
          <w:sz w:val="24"/>
          <w:szCs w:val="24"/>
        </w:rPr>
        <w:t>R</w:t>
      </w:r>
      <w:r w:rsidR="001E3610">
        <w:rPr>
          <w:rFonts w:ascii="Arial" w:hAnsi="Arial" w:cs="Arial"/>
          <w:sz w:val="24"/>
          <w:szCs w:val="24"/>
        </w:rPr>
        <w:t>TASEG PARA RESERVAR INFORMACION Y EL ANALISIS DE LA SOLICITUDES DE INFORMACION VIA INFOMEX</w:t>
      </w:r>
      <w:r>
        <w:rPr>
          <w:rFonts w:ascii="Arial" w:hAnsi="Arial" w:cs="Arial"/>
          <w:sz w:val="24"/>
          <w:szCs w:val="24"/>
        </w:rPr>
        <w:t>.</w:t>
      </w:r>
    </w:p>
    <w:p w:rsidR="005965BE" w:rsidRDefault="005965BE" w:rsidP="005965BE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</w:p>
    <w:p w:rsidR="005965BE" w:rsidRPr="005965BE" w:rsidRDefault="005965BE" w:rsidP="005965BE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5965BE" w:rsidRPr="005965BE" w:rsidRDefault="005965BE" w:rsidP="00200C72">
      <w:pPr>
        <w:pStyle w:val="Sinespaciado"/>
        <w:numPr>
          <w:ilvl w:val="0"/>
          <w:numId w:val="3"/>
        </w:numPr>
        <w:ind w:right="-567"/>
        <w:jc w:val="both"/>
        <w:rPr>
          <w:rFonts w:ascii="Arial" w:hAnsi="Arial" w:cs="Arial"/>
          <w:sz w:val="24"/>
          <w:szCs w:val="24"/>
        </w:rPr>
      </w:pPr>
      <w:r w:rsidRPr="005965BE">
        <w:rPr>
          <w:rFonts w:ascii="Arial" w:hAnsi="Arial" w:cs="Arial"/>
          <w:sz w:val="24"/>
          <w:szCs w:val="24"/>
        </w:rPr>
        <w:t>SE ENVIARON</w:t>
      </w:r>
      <w:r>
        <w:rPr>
          <w:rFonts w:ascii="Arial" w:hAnsi="Arial" w:cs="Arial"/>
          <w:sz w:val="24"/>
          <w:szCs w:val="24"/>
        </w:rPr>
        <w:t xml:space="preserve"> LOS FORMATOS VIA ELECTRONICA E IMPRESA SOBRE INDICADORES QUE SE PUBLICAN EN TRANSPARENCIA.</w:t>
      </w:r>
    </w:p>
    <w:p w:rsidR="00EE447B" w:rsidRDefault="00EE447B" w:rsidP="00EE447B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</w:p>
    <w:p w:rsidR="00875FFB" w:rsidRDefault="00875FFB" w:rsidP="00EE447B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</w:p>
    <w:p w:rsidR="00EE447B" w:rsidRPr="005965BE" w:rsidRDefault="005965BE" w:rsidP="00EE447B">
      <w:pPr>
        <w:pStyle w:val="Sinespaciado"/>
        <w:numPr>
          <w:ilvl w:val="0"/>
          <w:numId w:val="3"/>
        </w:numPr>
        <w:ind w:right="-567"/>
        <w:jc w:val="both"/>
        <w:rPr>
          <w:rFonts w:ascii="Arial" w:hAnsi="Arial" w:cs="Arial"/>
          <w:sz w:val="24"/>
          <w:szCs w:val="24"/>
        </w:rPr>
      </w:pPr>
      <w:r w:rsidRPr="005965BE">
        <w:rPr>
          <w:rFonts w:ascii="Arial" w:hAnsi="Arial" w:cs="Arial"/>
          <w:sz w:val="24"/>
          <w:szCs w:val="24"/>
        </w:rPr>
        <w:t>SE ACUDIO</w:t>
      </w:r>
      <w:r>
        <w:rPr>
          <w:rFonts w:ascii="Arial" w:hAnsi="Arial" w:cs="Arial"/>
          <w:sz w:val="24"/>
          <w:szCs w:val="24"/>
        </w:rPr>
        <w:t xml:space="preserve"> </w:t>
      </w:r>
      <w:r w:rsidR="00875FFB">
        <w:rPr>
          <w:rFonts w:ascii="Arial" w:hAnsi="Arial" w:cs="Arial"/>
          <w:sz w:val="24"/>
          <w:szCs w:val="24"/>
        </w:rPr>
        <w:t>A LA CIUDAD DE SAN LUIS POTOSI, S.L.P., A LA JORNADA INTERNACIONAL DE PROTECCION DE DATOS PERSONALES, ARCHIVO Y GOBIERNO ABIERTO, CON EL TEMA “IDENTIDAD + SOCIEDAD”, EL CUAL SE LLEVO A CABO EN EL T</w:t>
      </w:r>
      <w:r w:rsidR="00533DAF">
        <w:rPr>
          <w:rFonts w:ascii="Arial" w:hAnsi="Arial" w:cs="Arial"/>
          <w:sz w:val="24"/>
          <w:szCs w:val="24"/>
        </w:rPr>
        <w:t>E</w:t>
      </w:r>
      <w:r w:rsidR="00875FFB">
        <w:rPr>
          <w:rFonts w:ascii="Arial" w:hAnsi="Arial" w:cs="Arial"/>
          <w:sz w:val="24"/>
          <w:szCs w:val="24"/>
        </w:rPr>
        <w:t>ATRO CARLOS AMADOR, UBICADO EN EL PARQUE TANGAMANGA I.</w:t>
      </w:r>
    </w:p>
    <w:p w:rsidR="00285DBD" w:rsidRDefault="00285DBD" w:rsidP="001F7505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94493F" w:rsidRPr="00961469" w:rsidRDefault="0094493F" w:rsidP="001F7505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58771A" w:rsidRPr="000D7F62" w:rsidRDefault="00F44D8F" w:rsidP="00DE326A">
      <w:pPr>
        <w:pStyle w:val="Sinespaciado"/>
        <w:numPr>
          <w:ilvl w:val="0"/>
          <w:numId w:val="3"/>
        </w:numPr>
        <w:ind w:right="-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</w:t>
      </w:r>
      <w:r w:rsidR="009C6283">
        <w:rPr>
          <w:rFonts w:ascii="Arial" w:hAnsi="Arial" w:cs="Arial"/>
          <w:sz w:val="24"/>
          <w:szCs w:val="24"/>
        </w:rPr>
        <w:t xml:space="preserve">SIGUE </w:t>
      </w:r>
      <w:r w:rsidR="00BC13FC">
        <w:rPr>
          <w:rFonts w:ascii="Arial" w:hAnsi="Arial" w:cs="Arial"/>
          <w:sz w:val="24"/>
          <w:szCs w:val="24"/>
        </w:rPr>
        <w:t>REALIZANDO EL EXPURGO, COSIDO Y CAPTURA</w:t>
      </w:r>
      <w:r>
        <w:rPr>
          <w:rFonts w:ascii="Arial" w:hAnsi="Arial" w:cs="Arial"/>
          <w:sz w:val="24"/>
          <w:szCs w:val="24"/>
        </w:rPr>
        <w:t xml:space="preserve"> </w:t>
      </w:r>
      <w:r w:rsidR="00BC13FC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ARCHIVO EN CONCENTRACION DE ADMIN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ISTRACION</w:t>
      </w:r>
      <w:r w:rsidR="009C6283">
        <w:rPr>
          <w:rFonts w:ascii="Arial" w:hAnsi="Arial" w:cs="Arial"/>
          <w:sz w:val="24"/>
          <w:szCs w:val="24"/>
        </w:rPr>
        <w:t>ES ANTERIORES</w:t>
      </w:r>
      <w:r>
        <w:rPr>
          <w:rFonts w:ascii="Arial" w:hAnsi="Arial" w:cs="Arial"/>
          <w:sz w:val="24"/>
          <w:szCs w:val="24"/>
        </w:rPr>
        <w:t>.</w:t>
      </w:r>
      <w:r w:rsidR="00DD433F">
        <w:rPr>
          <w:rFonts w:ascii="Arial" w:hAnsi="Arial" w:cs="Arial"/>
          <w:sz w:val="24"/>
          <w:szCs w:val="24"/>
        </w:rPr>
        <w:t xml:space="preserve"> (DEPARTAMENTOS DE</w:t>
      </w:r>
      <w:r w:rsidR="00961469">
        <w:rPr>
          <w:rFonts w:ascii="Arial" w:hAnsi="Arial" w:cs="Arial"/>
          <w:sz w:val="24"/>
          <w:szCs w:val="24"/>
        </w:rPr>
        <w:t xml:space="preserve"> </w:t>
      </w:r>
      <w:r w:rsidR="00EE447B">
        <w:rPr>
          <w:rFonts w:ascii="Arial" w:hAnsi="Arial" w:cs="Arial"/>
          <w:sz w:val="24"/>
          <w:szCs w:val="24"/>
        </w:rPr>
        <w:t>INSTITUTO MUNICIPAL DE LAS MUJERES, LOGISTICA, REGIDORES Y</w:t>
      </w:r>
      <w:r w:rsidR="00E74906">
        <w:rPr>
          <w:rFonts w:ascii="Arial" w:hAnsi="Arial" w:cs="Arial"/>
          <w:sz w:val="24"/>
          <w:szCs w:val="24"/>
        </w:rPr>
        <w:t xml:space="preserve"> </w:t>
      </w:r>
      <w:r w:rsidR="00324B80">
        <w:rPr>
          <w:rFonts w:ascii="Arial" w:hAnsi="Arial" w:cs="Arial"/>
          <w:sz w:val="24"/>
          <w:szCs w:val="24"/>
        </w:rPr>
        <w:t xml:space="preserve">OBRAS </w:t>
      </w:r>
      <w:r w:rsidR="00533DAF">
        <w:rPr>
          <w:rFonts w:ascii="Arial" w:hAnsi="Arial" w:cs="Arial"/>
          <w:sz w:val="24"/>
          <w:szCs w:val="24"/>
        </w:rPr>
        <w:t>PÚBLICAS</w:t>
      </w:r>
      <w:r w:rsidR="000600E9">
        <w:rPr>
          <w:rFonts w:ascii="Arial" w:hAnsi="Arial" w:cs="Arial"/>
          <w:sz w:val="24"/>
          <w:szCs w:val="24"/>
        </w:rPr>
        <w:t>)</w:t>
      </w:r>
      <w:r w:rsidR="009C6283">
        <w:rPr>
          <w:rFonts w:ascii="Arial" w:hAnsi="Arial" w:cs="Arial"/>
          <w:sz w:val="24"/>
          <w:szCs w:val="24"/>
        </w:rPr>
        <w:t>.</w:t>
      </w:r>
    </w:p>
    <w:sectPr w:rsidR="0058771A" w:rsidRPr="000D7F62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D0F" w:rsidRDefault="005D0D0F" w:rsidP="00584CAD">
      <w:pPr>
        <w:spacing w:after="0" w:line="240" w:lineRule="auto"/>
      </w:pPr>
      <w:r>
        <w:separator/>
      </w:r>
    </w:p>
  </w:endnote>
  <w:endnote w:type="continuationSeparator" w:id="0">
    <w:p w:rsidR="005D0D0F" w:rsidRDefault="005D0D0F" w:rsidP="00584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cript MT Bold">
    <w:altName w:val="Vivaldi"/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7B0E" w:rsidRPr="009021A4" w:rsidRDefault="00B33FA3" w:rsidP="006C7BDE">
    <w:pPr>
      <w:pStyle w:val="Piedepgina"/>
      <w:jc w:val="right"/>
      <w:rPr>
        <w:rFonts w:ascii="Script MT Bold" w:hAnsi="Script MT Bold"/>
        <w:b/>
        <w:sz w:val="18"/>
        <w:szCs w:val="18"/>
      </w:rPr>
    </w:pPr>
    <w:r>
      <w:rPr>
        <w:rFonts w:ascii="Script MT Bold" w:hAnsi="Script MT Bold"/>
        <w:b/>
        <w:sz w:val="18"/>
        <w:szCs w:val="18"/>
      </w:rPr>
      <w:t>Ing. Edgar Eduardo Moreno Maldonado</w:t>
    </w:r>
    <w:r w:rsidR="004E7B0E" w:rsidRPr="009021A4">
      <w:rPr>
        <w:rFonts w:ascii="Script MT Bold" w:hAnsi="Script MT Bold"/>
        <w:b/>
        <w:sz w:val="18"/>
        <w:szCs w:val="18"/>
      </w:rPr>
      <w:t>.</w:t>
    </w:r>
  </w:p>
  <w:p w:rsidR="004E7B0E" w:rsidRPr="009021A4" w:rsidRDefault="004E7B0E" w:rsidP="006C7BDE">
    <w:pPr>
      <w:pStyle w:val="Piedepgina"/>
      <w:jc w:val="right"/>
      <w:rPr>
        <w:rFonts w:ascii="Script MT Bold" w:hAnsi="Script MT Bold"/>
        <w:b/>
        <w:sz w:val="18"/>
        <w:szCs w:val="18"/>
      </w:rPr>
    </w:pPr>
    <w:r w:rsidRPr="009021A4">
      <w:rPr>
        <w:rFonts w:ascii="Script MT Bold" w:hAnsi="Script MT Bold"/>
        <w:b/>
        <w:sz w:val="18"/>
        <w:szCs w:val="18"/>
      </w:rPr>
      <w:t>Coordinador de Archivo Municipal.</w:t>
    </w:r>
  </w:p>
  <w:p w:rsidR="004E7B0E" w:rsidRPr="009021A4" w:rsidRDefault="004E7B0E" w:rsidP="006C7BDE">
    <w:pPr>
      <w:pStyle w:val="Piedepgina"/>
      <w:jc w:val="right"/>
      <w:rPr>
        <w:rFonts w:ascii="Script MT Bold" w:hAnsi="Script MT Bold"/>
        <w:b/>
        <w:sz w:val="18"/>
        <w:szCs w:val="18"/>
      </w:rPr>
    </w:pPr>
    <w:r w:rsidRPr="009021A4">
      <w:rPr>
        <w:rFonts w:ascii="Script MT Bold" w:hAnsi="Script MT Bold"/>
        <w:b/>
        <w:sz w:val="18"/>
        <w:szCs w:val="18"/>
      </w:rPr>
      <w:t>Tel. 01 (488) 8-82-92-02.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D0F" w:rsidRDefault="005D0D0F" w:rsidP="00584CAD">
      <w:pPr>
        <w:spacing w:after="0" w:line="240" w:lineRule="auto"/>
      </w:pPr>
      <w:r>
        <w:separator/>
      </w:r>
    </w:p>
  </w:footnote>
  <w:footnote w:type="continuationSeparator" w:id="0">
    <w:p w:rsidR="005D0D0F" w:rsidRDefault="005D0D0F" w:rsidP="00584C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CAD" w:rsidRDefault="00636287" w:rsidP="00584CAD">
    <w:pPr>
      <w:pStyle w:val="Encabezado"/>
      <w:tabs>
        <w:tab w:val="clear" w:pos="4419"/>
        <w:tab w:val="clear" w:pos="8838"/>
        <w:tab w:val="left" w:pos="750"/>
      </w:tabs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0A4FAD4A" wp14:editId="2DB7B38B">
          <wp:simplePos x="0" y="0"/>
          <wp:positionH relativeFrom="column">
            <wp:posOffset>139065</wp:posOffset>
          </wp:positionH>
          <wp:positionV relativeFrom="paragraph">
            <wp:posOffset>-259080</wp:posOffset>
          </wp:positionV>
          <wp:extent cx="875030" cy="838200"/>
          <wp:effectExtent l="0" t="0" r="1270" b="0"/>
          <wp:wrapThrough wrapText="bothSides">
            <wp:wrapPolygon edited="0">
              <wp:start x="0" y="0"/>
              <wp:lineTo x="0" y="21109"/>
              <wp:lineTo x="21161" y="21109"/>
              <wp:lineTo x="21161" y="0"/>
              <wp:lineTo x="0" y="0"/>
            </wp:wrapPolygon>
          </wp:wrapThrough>
          <wp:docPr id="6" name="Imagen 1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838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287">
      <w:rPr>
        <w:noProof/>
        <w:lang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3183255</wp:posOffset>
          </wp:positionH>
          <wp:positionV relativeFrom="topMargin">
            <wp:posOffset>452755</wp:posOffset>
          </wp:positionV>
          <wp:extent cx="2752725" cy="770890"/>
          <wp:effectExtent l="0" t="0" r="9525" b="0"/>
          <wp:wrapSquare wrapText="bothSides"/>
          <wp:docPr id="2" name="Imagen 2" descr="C:\Users\archivo historico\Desktop\LOGO AYUNTAMIENTO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rchivo historico\Desktop\LOGO AYUNTAMIENTO 2018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2725" cy="770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84CAD">
      <w:tab/>
    </w:r>
  </w:p>
  <w:p w:rsidR="00584CAD" w:rsidRDefault="00584CAD">
    <w:pPr>
      <w:pStyle w:val="Encabezado"/>
    </w:pPr>
  </w:p>
  <w:p w:rsidR="00584CAD" w:rsidRDefault="009021A4">
    <w:pPr>
      <w:pStyle w:val="Encabezado"/>
    </w:pPr>
    <w:r>
      <w:t xml:space="preserve"> </w:t>
    </w:r>
  </w:p>
  <w:p w:rsidR="00636287" w:rsidRPr="00636287" w:rsidRDefault="00636287">
    <w:pPr>
      <w:pStyle w:val="Encabezado"/>
      <w:rPr>
        <w:sz w:val="16"/>
        <w:szCs w:val="16"/>
      </w:rPr>
    </w:pPr>
  </w:p>
  <w:p w:rsidR="00584CAD" w:rsidRPr="009021A4" w:rsidRDefault="00584CAD">
    <w:pPr>
      <w:pStyle w:val="Encabezado"/>
      <w:rPr>
        <w:b/>
        <w:sz w:val="14"/>
        <w:szCs w:val="14"/>
      </w:rPr>
    </w:pPr>
    <w:r w:rsidRPr="009021A4">
      <w:rPr>
        <w:b/>
        <w:sz w:val="14"/>
        <w:szCs w:val="14"/>
      </w:rPr>
      <w:t xml:space="preserve">  </w:t>
    </w:r>
    <w:r w:rsidR="00636287">
      <w:rPr>
        <w:b/>
        <w:sz w:val="14"/>
        <w:szCs w:val="14"/>
      </w:rPr>
      <w:t xml:space="preserve"> </w:t>
    </w:r>
    <w:r w:rsidRPr="009021A4">
      <w:rPr>
        <w:b/>
        <w:sz w:val="14"/>
        <w:szCs w:val="14"/>
      </w:rPr>
      <w:t xml:space="preserve">  PRESIDENCIA MUNICIPAL</w:t>
    </w:r>
  </w:p>
  <w:p w:rsidR="00584CAD" w:rsidRPr="009021A4" w:rsidRDefault="00344C7E">
    <w:pPr>
      <w:pStyle w:val="Encabezado"/>
      <w:rPr>
        <w:b/>
        <w:sz w:val="14"/>
        <w:szCs w:val="14"/>
      </w:rPr>
    </w:pPr>
    <w:r w:rsidRPr="009021A4">
      <w:rPr>
        <w:b/>
        <w:sz w:val="14"/>
        <w:szCs w:val="14"/>
      </w:rPr>
      <w:t xml:space="preserve">   </w:t>
    </w:r>
    <w:r w:rsidR="009021A4" w:rsidRPr="009021A4">
      <w:rPr>
        <w:b/>
        <w:sz w:val="14"/>
        <w:szCs w:val="14"/>
      </w:rPr>
      <w:t xml:space="preserve">    </w:t>
    </w:r>
    <w:r w:rsidRPr="009021A4">
      <w:rPr>
        <w:b/>
        <w:sz w:val="14"/>
        <w:szCs w:val="14"/>
      </w:rPr>
      <w:t xml:space="preserve">       </w:t>
    </w:r>
    <w:r w:rsidR="00584CAD" w:rsidRPr="009021A4">
      <w:rPr>
        <w:b/>
        <w:sz w:val="14"/>
        <w:szCs w:val="14"/>
      </w:rPr>
      <w:t>DE MATEHUALA</w:t>
    </w:r>
  </w:p>
  <w:p w:rsidR="001B4EE5" w:rsidRPr="009021A4" w:rsidRDefault="00584CAD">
    <w:pPr>
      <w:pStyle w:val="Encabezado"/>
      <w:rPr>
        <w:b/>
        <w:sz w:val="14"/>
        <w:szCs w:val="14"/>
      </w:rPr>
    </w:pPr>
    <w:r w:rsidRPr="009021A4">
      <w:rPr>
        <w:b/>
        <w:sz w:val="14"/>
        <w:szCs w:val="14"/>
      </w:rPr>
      <w:t xml:space="preserve">  </w:t>
    </w:r>
    <w:r w:rsidR="00636287">
      <w:rPr>
        <w:b/>
        <w:sz w:val="14"/>
        <w:szCs w:val="14"/>
      </w:rPr>
      <w:t xml:space="preserve"> </w:t>
    </w:r>
    <w:r w:rsidR="009021A4" w:rsidRPr="009021A4">
      <w:rPr>
        <w:b/>
        <w:sz w:val="14"/>
        <w:szCs w:val="14"/>
      </w:rPr>
      <w:t xml:space="preserve">   </w:t>
    </w:r>
    <w:r w:rsidRPr="009021A4">
      <w:rPr>
        <w:b/>
        <w:sz w:val="14"/>
        <w:szCs w:val="14"/>
      </w:rPr>
      <w:t xml:space="preserve">    ADMON. 201</w:t>
    </w:r>
    <w:r w:rsidR="001B7672">
      <w:rPr>
        <w:b/>
        <w:sz w:val="14"/>
        <w:szCs w:val="14"/>
      </w:rPr>
      <w:t>8</w:t>
    </w:r>
    <w:r w:rsidRPr="009021A4">
      <w:rPr>
        <w:b/>
        <w:sz w:val="14"/>
        <w:szCs w:val="14"/>
      </w:rPr>
      <w:t>-20</w:t>
    </w:r>
    <w:r w:rsidR="001B7672">
      <w:rPr>
        <w:b/>
        <w:sz w:val="14"/>
        <w:szCs w:val="14"/>
      </w:rPr>
      <w:t>21</w:t>
    </w:r>
    <w:r w:rsidRPr="009021A4">
      <w:rPr>
        <w:b/>
        <w:sz w:val="14"/>
        <w:szCs w:val="14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4E41A8"/>
    <w:multiLevelType w:val="hybridMultilevel"/>
    <w:tmpl w:val="2A8A54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BE4573"/>
    <w:multiLevelType w:val="hybridMultilevel"/>
    <w:tmpl w:val="752206BE"/>
    <w:lvl w:ilvl="0" w:tplc="1C1E2596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7" w:hanging="360"/>
      </w:pPr>
    </w:lvl>
    <w:lvl w:ilvl="2" w:tplc="080A001B" w:tentative="1">
      <w:start w:val="1"/>
      <w:numFmt w:val="lowerRoman"/>
      <w:lvlText w:val="%3."/>
      <w:lvlJc w:val="right"/>
      <w:pPr>
        <w:ind w:left="2877" w:hanging="180"/>
      </w:pPr>
    </w:lvl>
    <w:lvl w:ilvl="3" w:tplc="080A000F" w:tentative="1">
      <w:start w:val="1"/>
      <w:numFmt w:val="decimal"/>
      <w:lvlText w:val="%4."/>
      <w:lvlJc w:val="left"/>
      <w:pPr>
        <w:ind w:left="3597" w:hanging="360"/>
      </w:pPr>
    </w:lvl>
    <w:lvl w:ilvl="4" w:tplc="080A0019" w:tentative="1">
      <w:start w:val="1"/>
      <w:numFmt w:val="lowerLetter"/>
      <w:lvlText w:val="%5."/>
      <w:lvlJc w:val="left"/>
      <w:pPr>
        <w:ind w:left="4317" w:hanging="360"/>
      </w:pPr>
    </w:lvl>
    <w:lvl w:ilvl="5" w:tplc="080A001B" w:tentative="1">
      <w:start w:val="1"/>
      <w:numFmt w:val="lowerRoman"/>
      <w:lvlText w:val="%6."/>
      <w:lvlJc w:val="right"/>
      <w:pPr>
        <w:ind w:left="5037" w:hanging="180"/>
      </w:pPr>
    </w:lvl>
    <w:lvl w:ilvl="6" w:tplc="080A000F" w:tentative="1">
      <w:start w:val="1"/>
      <w:numFmt w:val="decimal"/>
      <w:lvlText w:val="%7."/>
      <w:lvlJc w:val="left"/>
      <w:pPr>
        <w:ind w:left="5757" w:hanging="360"/>
      </w:pPr>
    </w:lvl>
    <w:lvl w:ilvl="7" w:tplc="080A0019" w:tentative="1">
      <w:start w:val="1"/>
      <w:numFmt w:val="lowerLetter"/>
      <w:lvlText w:val="%8."/>
      <w:lvlJc w:val="left"/>
      <w:pPr>
        <w:ind w:left="6477" w:hanging="360"/>
      </w:pPr>
    </w:lvl>
    <w:lvl w:ilvl="8" w:tplc="080A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" w15:restartNumberingAfterBreak="0">
    <w:nsid w:val="6D6D3A5C"/>
    <w:multiLevelType w:val="hybridMultilevel"/>
    <w:tmpl w:val="1674DB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E8622D"/>
    <w:multiLevelType w:val="hybridMultilevel"/>
    <w:tmpl w:val="F2041762"/>
    <w:lvl w:ilvl="0" w:tplc="9FBEC1D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EB1"/>
    <w:rsid w:val="00000CBE"/>
    <w:rsid w:val="000175AC"/>
    <w:rsid w:val="00020028"/>
    <w:rsid w:val="0002240F"/>
    <w:rsid w:val="00026887"/>
    <w:rsid w:val="00056E2A"/>
    <w:rsid w:val="000600E9"/>
    <w:rsid w:val="00066732"/>
    <w:rsid w:val="00067D49"/>
    <w:rsid w:val="00073CB4"/>
    <w:rsid w:val="00074595"/>
    <w:rsid w:val="00080F96"/>
    <w:rsid w:val="0009502C"/>
    <w:rsid w:val="0009629C"/>
    <w:rsid w:val="000A31BA"/>
    <w:rsid w:val="000C7F0F"/>
    <w:rsid w:val="000D1D23"/>
    <w:rsid w:val="000D70E0"/>
    <w:rsid w:val="000D7F62"/>
    <w:rsid w:val="000E3A5A"/>
    <w:rsid w:val="000F7708"/>
    <w:rsid w:val="0011204E"/>
    <w:rsid w:val="00122310"/>
    <w:rsid w:val="00123D55"/>
    <w:rsid w:val="00135265"/>
    <w:rsid w:val="001376F3"/>
    <w:rsid w:val="00143B71"/>
    <w:rsid w:val="00156990"/>
    <w:rsid w:val="00192B69"/>
    <w:rsid w:val="00196A90"/>
    <w:rsid w:val="001A29D6"/>
    <w:rsid w:val="001A74B6"/>
    <w:rsid w:val="001B058E"/>
    <w:rsid w:val="001B14C8"/>
    <w:rsid w:val="001B305E"/>
    <w:rsid w:val="001B4EE5"/>
    <w:rsid w:val="001B7672"/>
    <w:rsid w:val="001C13F0"/>
    <w:rsid w:val="001D455D"/>
    <w:rsid w:val="001D4A75"/>
    <w:rsid w:val="001D68EC"/>
    <w:rsid w:val="001D7054"/>
    <w:rsid w:val="001E3610"/>
    <w:rsid w:val="001F0AEC"/>
    <w:rsid w:val="001F7505"/>
    <w:rsid w:val="001F7CF5"/>
    <w:rsid w:val="00200C72"/>
    <w:rsid w:val="00211111"/>
    <w:rsid w:val="00225D35"/>
    <w:rsid w:val="002342D2"/>
    <w:rsid w:val="002404B7"/>
    <w:rsid w:val="002412CF"/>
    <w:rsid w:val="00250D0D"/>
    <w:rsid w:val="00262FFE"/>
    <w:rsid w:val="00263073"/>
    <w:rsid w:val="002655EF"/>
    <w:rsid w:val="002853F6"/>
    <w:rsid w:val="00285B3C"/>
    <w:rsid w:val="00285DBD"/>
    <w:rsid w:val="002A095E"/>
    <w:rsid w:val="002A10EA"/>
    <w:rsid w:val="002B298B"/>
    <w:rsid w:val="002B4097"/>
    <w:rsid w:val="002C1B37"/>
    <w:rsid w:val="002F1280"/>
    <w:rsid w:val="00311F99"/>
    <w:rsid w:val="00324B80"/>
    <w:rsid w:val="00327D28"/>
    <w:rsid w:val="003334AD"/>
    <w:rsid w:val="0033380A"/>
    <w:rsid w:val="00342B4A"/>
    <w:rsid w:val="00344C7E"/>
    <w:rsid w:val="00352467"/>
    <w:rsid w:val="0036047B"/>
    <w:rsid w:val="003870DA"/>
    <w:rsid w:val="00396B1F"/>
    <w:rsid w:val="00397C71"/>
    <w:rsid w:val="003A140B"/>
    <w:rsid w:val="003A3B71"/>
    <w:rsid w:val="003C1A20"/>
    <w:rsid w:val="003D2330"/>
    <w:rsid w:val="003E4667"/>
    <w:rsid w:val="003F6484"/>
    <w:rsid w:val="00402EC3"/>
    <w:rsid w:val="00406A86"/>
    <w:rsid w:val="00406F08"/>
    <w:rsid w:val="004109B8"/>
    <w:rsid w:val="004145DD"/>
    <w:rsid w:val="00426058"/>
    <w:rsid w:val="004303F4"/>
    <w:rsid w:val="00436916"/>
    <w:rsid w:val="00457719"/>
    <w:rsid w:val="00463BA4"/>
    <w:rsid w:val="004702FF"/>
    <w:rsid w:val="00496237"/>
    <w:rsid w:val="00497C92"/>
    <w:rsid w:val="004A3DD9"/>
    <w:rsid w:val="004B652F"/>
    <w:rsid w:val="004D7B21"/>
    <w:rsid w:val="004E6D53"/>
    <w:rsid w:val="004E75DF"/>
    <w:rsid w:val="004E7AD7"/>
    <w:rsid w:val="004E7B0E"/>
    <w:rsid w:val="00500A90"/>
    <w:rsid w:val="00516A80"/>
    <w:rsid w:val="00533DAF"/>
    <w:rsid w:val="00543D5B"/>
    <w:rsid w:val="0055630D"/>
    <w:rsid w:val="00556961"/>
    <w:rsid w:val="00560434"/>
    <w:rsid w:val="00560F1E"/>
    <w:rsid w:val="00561C85"/>
    <w:rsid w:val="00584CAD"/>
    <w:rsid w:val="0058771A"/>
    <w:rsid w:val="005940AB"/>
    <w:rsid w:val="005965BE"/>
    <w:rsid w:val="0059798C"/>
    <w:rsid w:val="005B4DDB"/>
    <w:rsid w:val="005B5A66"/>
    <w:rsid w:val="005B6EED"/>
    <w:rsid w:val="005B7A17"/>
    <w:rsid w:val="005C3498"/>
    <w:rsid w:val="005D0D0F"/>
    <w:rsid w:val="005D37BF"/>
    <w:rsid w:val="005D5E3F"/>
    <w:rsid w:val="005E0FAF"/>
    <w:rsid w:val="005E39C9"/>
    <w:rsid w:val="005E7AD5"/>
    <w:rsid w:val="005F253A"/>
    <w:rsid w:val="00603F70"/>
    <w:rsid w:val="00606856"/>
    <w:rsid w:val="00611E6A"/>
    <w:rsid w:val="00636287"/>
    <w:rsid w:val="00651210"/>
    <w:rsid w:val="0065554A"/>
    <w:rsid w:val="0068606D"/>
    <w:rsid w:val="006A0EB1"/>
    <w:rsid w:val="006A434F"/>
    <w:rsid w:val="006A7199"/>
    <w:rsid w:val="006B3154"/>
    <w:rsid w:val="006B3CF5"/>
    <w:rsid w:val="006B6968"/>
    <w:rsid w:val="006C0061"/>
    <w:rsid w:val="006C2723"/>
    <w:rsid w:val="006C4F47"/>
    <w:rsid w:val="006C5832"/>
    <w:rsid w:val="006C7BDE"/>
    <w:rsid w:val="006D412C"/>
    <w:rsid w:val="006D7C35"/>
    <w:rsid w:val="006E51E2"/>
    <w:rsid w:val="007033E9"/>
    <w:rsid w:val="007075D6"/>
    <w:rsid w:val="00711979"/>
    <w:rsid w:val="00715067"/>
    <w:rsid w:val="00730F01"/>
    <w:rsid w:val="00754ED3"/>
    <w:rsid w:val="0076407A"/>
    <w:rsid w:val="00772CCF"/>
    <w:rsid w:val="00774E6D"/>
    <w:rsid w:val="00775029"/>
    <w:rsid w:val="00782AD6"/>
    <w:rsid w:val="0078692C"/>
    <w:rsid w:val="00786D29"/>
    <w:rsid w:val="00787161"/>
    <w:rsid w:val="00796EF6"/>
    <w:rsid w:val="0079709B"/>
    <w:rsid w:val="007A172A"/>
    <w:rsid w:val="007B4C16"/>
    <w:rsid w:val="007B713A"/>
    <w:rsid w:val="007C5141"/>
    <w:rsid w:val="007C5A0D"/>
    <w:rsid w:val="007D39BE"/>
    <w:rsid w:val="007D5614"/>
    <w:rsid w:val="007D592E"/>
    <w:rsid w:val="007E3E39"/>
    <w:rsid w:val="007F1DE7"/>
    <w:rsid w:val="007F3F70"/>
    <w:rsid w:val="007F71DB"/>
    <w:rsid w:val="008041B4"/>
    <w:rsid w:val="00813E8B"/>
    <w:rsid w:val="00822AF4"/>
    <w:rsid w:val="00830C6A"/>
    <w:rsid w:val="008512D7"/>
    <w:rsid w:val="00857F31"/>
    <w:rsid w:val="00874243"/>
    <w:rsid w:val="00875FFB"/>
    <w:rsid w:val="0088675F"/>
    <w:rsid w:val="00887E28"/>
    <w:rsid w:val="008911BA"/>
    <w:rsid w:val="00896082"/>
    <w:rsid w:val="008A22E5"/>
    <w:rsid w:val="008A4FAD"/>
    <w:rsid w:val="008B34B4"/>
    <w:rsid w:val="008B6B26"/>
    <w:rsid w:val="008C1055"/>
    <w:rsid w:val="008C23A3"/>
    <w:rsid w:val="008C2A46"/>
    <w:rsid w:val="008C2B9A"/>
    <w:rsid w:val="008C6820"/>
    <w:rsid w:val="008C78B9"/>
    <w:rsid w:val="008E3050"/>
    <w:rsid w:val="008F31D1"/>
    <w:rsid w:val="009021A4"/>
    <w:rsid w:val="009105AF"/>
    <w:rsid w:val="00915B41"/>
    <w:rsid w:val="0092066B"/>
    <w:rsid w:val="00932B38"/>
    <w:rsid w:val="009331FF"/>
    <w:rsid w:val="0094493F"/>
    <w:rsid w:val="00961469"/>
    <w:rsid w:val="009624DC"/>
    <w:rsid w:val="009753DD"/>
    <w:rsid w:val="009843DD"/>
    <w:rsid w:val="00984D94"/>
    <w:rsid w:val="00990188"/>
    <w:rsid w:val="009956CD"/>
    <w:rsid w:val="0099711D"/>
    <w:rsid w:val="00997D5C"/>
    <w:rsid w:val="009A47E2"/>
    <w:rsid w:val="009A6B1E"/>
    <w:rsid w:val="009B1E5D"/>
    <w:rsid w:val="009B1E79"/>
    <w:rsid w:val="009B2F94"/>
    <w:rsid w:val="009C3E23"/>
    <w:rsid w:val="009C6283"/>
    <w:rsid w:val="009E106A"/>
    <w:rsid w:val="009E3949"/>
    <w:rsid w:val="009F37A3"/>
    <w:rsid w:val="00A1682D"/>
    <w:rsid w:val="00A20311"/>
    <w:rsid w:val="00A30760"/>
    <w:rsid w:val="00A32152"/>
    <w:rsid w:val="00A33F28"/>
    <w:rsid w:val="00A4706E"/>
    <w:rsid w:val="00A54B7C"/>
    <w:rsid w:val="00A75388"/>
    <w:rsid w:val="00A82D99"/>
    <w:rsid w:val="00A90041"/>
    <w:rsid w:val="00A971E6"/>
    <w:rsid w:val="00AA34E8"/>
    <w:rsid w:val="00AB7FCD"/>
    <w:rsid w:val="00AD552C"/>
    <w:rsid w:val="00AD5FB8"/>
    <w:rsid w:val="00AE4B15"/>
    <w:rsid w:val="00AF44AB"/>
    <w:rsid w:val="00B13523"/>
    <w:rsid w:val="00B33FA3"/>
    <w:rsid w:val="00B36FAB"/>
    <w:rsid w:val="00B372A2"/>
    <w:rsid w:val="00B62432"/>
    <w:rsid w:val="00B645AD"/>
    <w:rsid w:val="00B67893"/>
    <w:rsid w:val="00B73FC6"/>
    <w:rsid w:val="00B7486B"/>
    <w:rsid w:val="00B75726"/>
    <w:rsid w:val="00B932DE"/>
    <w:rsid w:val="00BA6F5A"/>
    <w:rsid w:val="00BB319E"/>
    <w:rsid w:val="00BB758D"/>
    <w:rsid w:val="00BC13FC"/>
    <w:rsid w:val="00BC5A02"/>
    <w:rsid w:val="00BC5C14"/>
    <w:rsid w:val="00BD135F"/>
    <w:rsid w:val="00BE6F18"/>
    <w:rsid w:val="00C10D09"/>
    <w:rsid w:val="00C27502"/>
    <w:rsid w:val="00C651CD"/>
    <w:rsid w:val="00C7484D"/>
    <w:rsid w:val="00C75B66"/>
    <w:rsid w:val="00C84892"/>
    <w:rsid w:val="00C9235B"/>
    <w:rsid w:val="00C9632D"/>
    <w:rsid w:val="00CA41F8"/>
    <w:rsid w:val="00CA58B5"/>
    <w:rsid w:val="00CB24A1"/>
    <w:rsid w:val="00CC4B1A"/>
    <w:rsid w:val="00CD55DE"/>
    <w:rsid w:val="00CD5732"/>
    <w:rsid w:val="00CD5E0B"/>
    <w:rsid w:val="00CE3669"/>
    <w:rsid w:val="00CE4A95"/>
    <w:rsid w:val="00CF74D2"/>
    <w:rsid w:val="00D06937"/>
    <w:rsid w:val="00D10BC5"/>
    <w:rsid w:val="00D114A0"/>
    <w:rsid w:val="00D268F5"/>
    <w:rsid w:val="00D27E65"/>
    <w:rsid w:val="00D31E84"/>
    <w:rsid w:val="00D33D72"/>
    <w:rsid w:val="00D45118"/>
    <w:rsid w:val="00D90A12"/>
    <w:rsid w:val="00D95919"/>
    <w:rsid w:val="00DA2328"/>
    <w:rsid w:val="00DA3045"/>
    <w:rsid w:val="00DC313B"/>
    <w:rsid w:val="00DC7494"/>
    <w:rsid w:val="00DD06EF"/>
    <w:rsid w:val="00DD433F"/>
    <w:rsid w:val="00DE1E98"/>
    <w:rsid w:val="00DE326A"/>
    <w:rsid w:val="00E00FCC"/>
    <w:rsid w:val="00E03F59"/>
    <w:rsid w:val="00E25F19"/>
    <w:rsid w:val="00E32C43"/>
    <w:rsid w:val="00E437F4"/>
    <w:rsid w:val="00E50930"/>
    <w:rsid w:val="00E6239C"/>
    <w:rsid w:val="00E647FE"/>
    <w:rsid w:val="00E64DC0"/>
    <w:rsid w:val="00E659CF"/>
    <w:rsid w:val="00E6748A"/>
    <w:rsid w:val="00E67E0A"/>
    <w:rsid w:val="00E74906"/>
    <w:rsid w:val="00E77B5A"/>
    <w:rsid w:val="00E92882"/>
    <w:rsid w:val="00E929A7"/>
    <w:rsid w:val="00E9511B"/>
    <w:rsid w:val="00E96186"/>
    <w:rsid w:val="00EA0CF1"/>
    <w:rsid w:val="00EA406E"/>
    <w:rsid w:val="00EB4625"/>
    <w:rsid w:val="00EE447B"/>
    <w:rsid w:val="00EE5071"/>
    <w:rsid w:val="00F05408"/>
    <w:rsid w:val="00F107E1"/>
    <w:rsid w:val="00F14C1F"/>
    <w:rsid w:val="00F258DD"/>
    <w:rsid w:val="00F30C49"/>
    <w:rsid w:val="00F31BE4"/>
    <w:rsid w:val="00F3258E"/>
    <w:rsid w:val="00F4032F"/>
    <w:rsid w:val="00F44D8F"/>
    <w:rsid w:val="00F6110D"/>
    <w:rsid w:val="00F66916"/>
    <w:rsid w:val="00F75D7C"/>
    <w:rsid w:val="00FA5812"/>
    <w:rsid w:val="00FB3270"/>
    <w:rsid w:val="00FB6DA4"/>
    <w:rsid w:val="00FD171F"/>
    <w:rsid w:val="00FD1CF4"/>
    <w:rsid w:val="00FD6DEF"/>
    <w:rsid w:val="00FF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2AD98332-6470-404D-B961-790B4DADD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2C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84CAD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584C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4CAD"/>
  </w:style>
  <w:style w:type="paragraph" w:styleId="Piedepgina">
    <w:name w:val="footer"/>
    <w:basedOn w:val="Normal"/>
    <w:link w:val="PiedepginaCar"/>
    <w:uiPriority w:val="99"/>
    <w:unhideWhenUsed/>
    <w:rsid w:val="00584C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4CAD"/>
  </w:style>
  <w:style w:type="character" w:styleId="Hipervnculo">
    <w:name w:val="Hyperlink"/>
    <w:basedOn w:val="Fuentedeprrafopredeter"/>
    <w:uiPriority w:val="99"/>
    <w:unhideWhenUsed/>
    <w:rsid w:val="007D561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2C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2CCF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64D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5F5EC-ADE7-42C2-946E-B6180E0DD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3239</TotalTime>
  <Pages>2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 historico</dc:creator>
  <cp:keywords/>
  <dc:description/>
  <cp:lastModifiedBy>Archivo Municipal</cp:lastModifiedBy>
  <cp:revision>163</cp:revision>
  <cp:lastPrinted>2020-03-03T18:02:00Z</cp:lastPrinted>
  <dcterms:created xsi:type="dcterms:W3CDTF">2018-03-12T19:32:00Z</dcterms:created>
  <dcterms:modified xsi:type="dcterms:W3CDTF">2020-03-03T18:02:00Z</dcterms:modified>
</cp:coreProperties>
</file>