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D07" w:rsidRDefault="007933DE" w:rsidP="00141D07">
      <w:pPr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EL DEPARTAMENTO DE COMUNICACIÓN SOCIAL, </w:t>
      </w:r>
      <w:r w:rsidR="00141D07" w:rsidRPr="0017459B">
        <w:rPr>
          <w:b/>
          <w:sz w:val="72"/>
          <w:szCs w:val="72"/>
        </w:rPr>
        <w:t xml:space="preserve">NO GENERA GASTOS DE PUBLICIDAD OFICIAL </w:t>
      </w:r>
      <w:r w:rsidR="00141D07" w:rsidRPr="00141D07">
        <w:rPr>
          <w:b/>
          <w:sz w:val="72"/>
          <w:szCs w:val="72"/>
        </w:rPr>
        <w:t>DE TIEMPOS OFICIALES EN RADIO Y TELEVISIÓN</w:t>
      </w:r>
      <w:r w:rsidR="00D2379C">
        <w:rPr>
          <w:b/>
          <w:sz w:val="72"/>
          <w:szCs w:val="72"/>
        </w:rPr>
        <w:t xml:space="preserve"> EN EL </w:t>
      </w:r>
      <w:r w:rsidR="00141D07" w:rsidRPr="0017459B">
        <w:rPr>
          <w:b/>
          <w:sz w:val="72"/>
          <w:szCs w:val="72"/>
        </w:rPr>
        <w:t>ÁREA DE COMUNICACIÓN SOCIAL</w:t>
      </w:r>
      <w:r w:rsidR="00141D07">
        <w:rPr>
          <w:b/>
          <w:sz w:val="72"/>
          <w:szCs w:val="72"/>
        </w:rPr>
        <w:t>.</w:t>
      </w:r>
    </w:p>
    <w:p w:rsidR="00D2379C" w:rsidRDefault="00D2379C" w:rsidP="00141D07">
      <w:pPr>
        <w:jc w:val="center"/>
        <w:rPr>
          <w:b/>
          <w:sz w:val="72"/>
          <w:szCs w:val="72"/>
        </w:rPr>
      </w:pPr>
    </w:p>
    <w:p w:rsidR="00D2379C" w:rsidRDefault="00D2379C" w:rsidP="00141D07">
      <w:pPr>
        <w:jc w:val="center"/>
        <w:rPr>
          <w:b/>
          <w:sz w:val="72"/>
          <w:szCs w:val="72"/>
        </w:rPr>
      </w:pPr>
    </w:p>
    <w:p w:rsidR="00D2379C" w:rsidRPr="00141D07" w:rsidRDefault="00D2379C" w:rsidP="00141D07">
      <w:pPr>
        <w:jc w:val="center"/>
        <w:rPr>
          <w:b/>
          <w:sz w:val="72"/>
          <w:szCs w:val="72"/>
        </w:rPr>
      </w:pPr>
    </w:p>
    <w:sectPr w:rsidR="00D2379C" w:rsidRPr="00141D07" w:rsidSect="00A64A8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141D07"/>
    <w:rsid w:val="00094C5E"/>
    <w:rsid w:val="00141D07"/>
    <w:rsid w:val="00157662"/>
    <w:rsid w:val="00376DB7"/>
    <w:rsid w:val="007002F9"/>
    <w:rsid w:val="007933DE"/>
    <w:rsid w:val="008108A5"/>
    <w:rsid w:val="008843BE"/>
    <w:rsid w:val="00A64A8C"/>
    <w:rsid w:val="00D2379C"/>
    <w:rsid w:val="00FA0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1D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3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37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</Words>
  <Characters>136</Characters>
  <Application>Microsoft Office Word</Application>
  <DocSecurity>0</DocSecurity>
  <Lines>1</Lines>
  <Paragraphs>1</Paragraphs>
  <ScaleCrop>false</ScaleCrop>
  <Company>Hewlett-Packard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equipo_pc</dc:creator>
  <cp:keywords/>
  <dc:description/>
  <cp:lastModifiedBy>equipo_pc</cp:lastModifiedBy>
  <cp:revision>7</cp:revision>
  <dcterms:created xsi:type="dcterms:W3CDTF">2019-11-06T19:33:00Z</dcterms:created>
  <dcterms:modified xsi:type="dcterms:W3CDTF">2020-01-07T15:17:00Z</dcterms:modified>
</cp:coreProperties>
</file>