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CC1BB6" w:rsidRPr="00DB08BC" w:rsidRDefault="00CC1BB6" w:rsidP="00DB08BC">
      <w:pPr>
        <w:tabs>
          <w:tab w:val="left" w:pos="6919"/>
        </w:tabs>
        <w:spacing w:after="0" w:line="240" w:lineRule="auto"/>
        <w:rPr>
          <w:rFonts w:ascii="Tahoma" w:hAnsi="Tahoma" w:cs="Tahoma"/>
          <w:b/>
          <w:sz w:val="20"/>
          <w:szCs w:val="20"/>
          <w:lang w:val="es-ES_tradnl"/>
        </w:rPr>
      </w:pPr>
      <w:r w:rsidRPr="00242580">
        <w:rPr>
          <w:rFonts w:ascii="Tahoma" w:hAnsi="Tahoma" w:cs="Tahoma"/>
          <w:b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61312" behindDoc="1" locked="0" layoutInCell="1" allowOverlap="1" wp14:anchorId="7C05EC81" wp14:editId="0A4F096D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5DB0" w:rsidRDefault="000B5DB0" w:rsidP="000B5DB0">
      <w:pPr>
        <w:spacing w:after="0" w:line="220" w:lineRule="exact"/>
        <w:jc w:val="both"/>
        <w:rPr>
          <w:rFonts w:ascii="Tahoma" w:hAnsi="Tahoma" w:cs="Tahoma"/>
          <w:b/>
        </w:rPr>
      </w:pPr>
    </w:p>
    <w:p w:rsidR="00DB08BC" w:rsidRPr="002C61F7" w:rsidRDefault="00DB08BC" w:rsidP="00DB08BC">
      <w:pPr>
        <w:jc w:val="center"/>
        <w:rPr>
          <w:rFonts w:ascii="Arial" w:hAnsi="Arial" w:cs="Arial"/>
          <w:b/>
          <w:sz w:val="24"/>
          <w:szCs w:val="24"/>
        </w:rPr>
      </w:pPr>
      <w:r w:rsidRPr="002C61F7">
        <w:rPr>
          <w:rFonts w:ascii="Arial" w:hAnsi="Arial" w:cs="Arial"/>
          <w:b/>
          <w:sz w:val="24"/>
          <w:szCs w:val="24"/>
        </w:rPr>
        <w:t>NO SE GENERA INFORMACION CORRESPONDIENTE A ESTE MES.</w:t>
      </w:r>
    </w:p>
    <w:p w:rsidR="00DB08BC" w:rsidRPr="002C61F7" w:rsidRDefault="00DB08BC" w:rsidP="00DB08B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B5DB0" w:rsidRDefault="006A569C" w:rsidP="006A569C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bookmarkStart w:id="0" w:name="_GoBack"/>
      <w:bookmarkEnd w:id="0"/>
      <w:r>
        <w:rPr>
          <w:rFonts w:ascii="Tahoma" w:hAnsi="Tahoma" w:cs="Tahoma"/>
          <w:b/>
          <w:sz w:val="20"/>
        </w:rPr>
        <w:tab/>
      </w:r>
    </w:p>
    <w:p w:rsidR="000B5DB0" w:rsidRPr="00030C0E" w:rsidRDefault="000B5DB0" w:rsidP="000B5DB0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Default="00CC1BB6" w:rsidP="00CC1BB6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</w:t>
      </w:r>
    </w:p>
    <w:p w:rsidR="000B5DB0" w:rsidRPr="00030C0E" w:rsidRDefault="000B5DB0" w:rsidP="000B5DB0">
      <w:pPr>
        <w:pStyle w:val="Sangradetextonormal"/>
        <w:tabs>
          <w:tab w:val="left" w:pos="2694"/>
        </w:tabs>
        <w:spacing w:line="180" w:lineRule="exact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D72ECF" w:rsidRPr="00CC1BB6" w:rsidRDefault="000B5DB0" w:rsidP="00CC1BB6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 w:rsidR="009A0931">
        <w:rPr>
          <w:lang w:val="it-IT"/>
        </w:rPr>
        <w:tab/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0B5DB0" w:rsidRPr="00D72ECF" w:rsidRDefault="002237AE" w:rsidP="000B5DB0">
      <w:pPr>
        <w:spacing w:after="0" w:line="240" w:lineRule="auto"/>
        <w:jc w:val="center"/>
        <w:rPr>
          <w:rFonts w:ascii="Tahoma" w:hAnsi="Tahoma" w:cs="Tahoma"/>
          <w:b/>
          <w:i/>
          <w:szCs w:val="24"/>
        </w:rPr>
      </w:pPr>
      <w:r>
        <w:rPr>
          <w:rFonts w:ascii="Tahoma" w:hAnsi="Tahoma" w:cs="Tahoma"/>
          <w:b/>
          <w:szCs w:val="24"/>
        </w:rPr>
        <w:t xml:space="preserve">ING. </w:t>
      </w:r>
      <w:r w:rsidRPr="002237AE">
        <w:rPr>
          <w:rFonts w:ascii="Tahoma" w:eastAsiaTheme="minorEastAsia" w:hAnsi="Tahoma" w:cs="Tahoma"/>
          <w:b/>
          <w:lang w:eastAsia="es-MX"/>
        </w:rPr>
        <w:t>LEONARDO ADÁN GONZÁLEZ PONCE</w:t>
      </w:r>
    </w:p>
    <w:p w:rsidR="000B5DB0" w:rsidRPr="00D72ECF" w:rsidRDefault="002237AE" w:rsidP="002237AE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DIRECTOR DE COMUDE </w:t>
      </w:r>
      <w:r w:rsidR="000B5DB0" w:rsidRPr="00D72ECF">
        <w:rPr>
          <w:rFonts w:ascii="Tahoma" w:hAnsi="Tahoma" w:cs="Tahoma"/>
          <w:b/>
          <w:szCs w:val="24"/>
        </w:rPr>
        <w:t>DE TAMUIN, S.L.P.</w:t>
      </w:r>
    </w:p>
    <w:p w:rsidR="000B5DB0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0B5DB0" w:rsidRDefault="000B5DB0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0B5DB0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>“20</w:t>
      </w:r>
      <w:r w:rsidR="0027201A">
        <w:rPr>
          <w:rFonts w:ascii="Monotype Corsiva" w:hAnsi="Monotype Corsiva" w:cs="Arial"/>
          <w:sz w:val="20"/>
        </w:rPr>
        <w:t>20</w:t>
      </w:r>
      <w:r w:rsidR="002237AE" w:rsidRPr="00DF043B">
        <w:rPr>
          <w:rFonts w:ascii="Monotype Corsiva" w:hAnsi="Monotype Corsiva" w:cs="Arial"/>
          <w:sz w:val="20"/>
        </w:rPr>
        <w:t>, Año</w:t>
      </w:r>
      <w:r w:rsidR="0027201A">
        <w:rPr>
          <w:rFonts w:ascii="Monotype Corsiva" w:hAnsi="Monotype Corsiva" w:cs="Arial"/>
          <w:sz w:val="20"/>
        </w:rPr>
        <w:t xml:space="preserve"> de Leona Vicario, </w:t>
      </w:r>
      <w:r w:rsidR="0077591D">
        <w:rPr>
          <w:rFonts w:ascii="Monotype Corsiva" w:hAnsi="Monotype Corsiva" w:cs="Arial"/>
          <w:sz w:val="20"/>
        </w:rPr>
        <w:t>Benemérita Madre</w:t>
      </w:r>
      <w:r w:rsidR="0027201A">
        <w:rPr>
          <w:rFonts w:ascii="Monotype Corsiva" w:hAnsi="Monotype Corsiva" w:cs="Arial"/>
          <w:sz w:val="20"/>
        </w:rPr>
        <w:t xml:space="preserve"> de la Patria</w:t>
      </w:r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625E53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</w:p>
    <w:p w:rsidR="004F3A8E" w:rsidRDefault="004F3A8E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p w:rsidR="004F3A8E" w:rsidRDefault="004F3A8E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p w:rsidR="004F3A8E" w:rsidRDefault="004F3A8E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sectPr w:rsidR="004F3A8E" w:rsidSect="005E211E">
      <w:headerReference w:type="default" r:id="rId10"/>
      <w:footerReference w:type="default" r:id="rId11"/>
      <w:pgSz w:w="12240" w:h="15840"/>
      <w:pgMar w:top="1440" w:right="1080" w:bottom="1440" w:left="1080" w:header="708" w:footer="3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BB9" w:rsidRDefault="00EC7BB9" w:rsidP="000B5DB0">
      <w:pPr>
        <w:spacing w:after="0" w:line="240" w:lineRule="auto"/>
      </w:pPr>
      <w:r>
        <w:separator/>
      </w:r>
    </w:p>
  </w:endnote>
  <w:endnote w:type="continuationSeparator" w:id="0">
    <w:p w:rsidR="00EC7BB9" w:rsidRDefault="00EC7BB9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val="es-ES" w:eastAsia="es-ES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C53989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sz w:val="14"/>
                            </w:rPr>
                          </w:pPr>
                          <w:r w:rsidRPr="00C53989"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>H.AYUNTAMIENTO TAMUIN 2018-2021</w:t>
                          </w:r>
                        </w:p>
                        <w:p w:rsidR="00A57EE5" w:rsidRPr="00C53989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sz w:val="14"/>
                            </w:rPr>
                          </w:pPr>
                          <w:r w:rsidRPr="00C53989"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C53989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sz w:val="14"/>
                            </w:rPr>
                          </w:pPr>
                          <w:r w:rsidRPr="00C53989"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C53989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sz w:val="14"/>
                      </w:rPr>
                    </w:pPr>
                    <w:r w:rsidRPr="00C53989">
                      <w:rPr>
                        <w:rFonts w:ascii="Tahoma" w:hAnsi="Tahoma" w:cs="Tahoma"/>
                        <w:b/>
                        <w:sz w:val="14"/>
                      </w:rPr>
                      <w:t>H.AYUNTAMIENTO TAMUIN 2018-2021</w:t>
                    </w:r>
                  </w:p>
                  <w:p w:rsidR="00A57EE5" w:rsidRPr="00C53989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sz w:val="14"/>
                      </w:rPr>
                    </w:pPr>
                    <w:r w:rsidRPr="00C53989">
                      <w:rPr>
                        <w:rFonts w:ascii="Tahoma" w:hAnsi="Tahoma" w:cs="Tahoma"/>
                        <w:b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C53989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sz w:val="14"/>
                      </w:rPr>
                    </w:pPr>
                    <w:r w:rsidRPr="00C53989">
                      <w:rPr>
                        <w:rFonts w:ascii="Tahoma" w:hAnsi="Tahoma" w:cs="Tahoma"/>
                        <w:b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BB9" w:rsidRDefault="00EC7BB9" w:rsidP="000B5DB0">
      <w:pPr>
        <w:spacing w:after="0" w:line="240" w:lineRule="auto"/>
      </w:pPr>
      <w:r>
        <w:separator/>
      </w:r>
    </w:p>
  </w:footnote>
  <w:footnote w:type="continuationSeparator" w:id="0">
    <w:p w:rsidR="00EC7BB9" w:rsidRDefault="00EC7BB9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C53989" w:rsidRDefault="00F22A68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sz w:val="14"/>
                            </w:rPr>
                          </w:pPr>
                          <w:r w:rsidRPr="00C53989"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 xml:space="preserve">DEPENDENCIA: </w:t>
                          </w:r>
                          <w:r w:rsidR="00242580"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>PRESIDENCIA MUNICIPAL</w:t>
                          </w:r>
                        </w:p>
                        <w:p w:rsidR="00625E53" w:rsidRPr="00C53989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sz w:val="14"/>
                            </w:rPr>
                          </w:pPr>
                          <w:r w:rsidRPr="00C53989"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 xml:space="preserve">AREA: </w:t>
                          </w:r>
                          <w:r w:rsidR="002237AE" w:rsidRPr="00C53989"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>COMUDE</w:t>
                          </w:r>
                        </w:p>
                        <w:p w:rsidR="00625E53" w:rsidRPr="00C53989" w:rsidRDefault="00D43D78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>OFICIO Nº: PM/COM/</w:t>
                          </w:r>
                          <w:r w:rsidR="00DB08BC"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>XXX</w:t>
                          </w:r>
                          <w:r w:rsidR="00625E53" w:rsidRPr="00C53989"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>/</w:t>
                          </w:r>
                          <w:r w:rsidR="00DB08BC"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>XXXX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C53989" w:rsidRDefault="00F22A68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sz w:val="14"/>
                      </w:rPr>
                    </w:pPr>
                    <w:r w:rsidRPr="00C53989">
                      <w:rPr>
                        <w:rFonts w:ascii="Tahoma" w:hAnsi="Tahoma" w:cs="Tahoma"/>
                        <w:b/>
                        <w:sz w:val="14"/>
                      </w:rPr>
                      <w:t xml:space="preserve">DEPENDENCIA: </w:t>
                    </w:r>
                    <w:r w:rsidR="00242580">
                      <w:rPr>
                        <w:rFonts w:ascii="Tahoma" w:hAnsi="Tahoma" w:cs="Tahoma"/>
                        <w:b/>
                        <w:sz w:val="14"/>
                      </w:rPr>
                      <w:t>PRESIDENCIA MUNICIPAL</w:t>
                    </w:r>
                  </w:p>
                  <w:p w:rsidR="00625E53" w:rsidRPr="00C53989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sz w:val="14"/>
                      </w:rPr>
                    </w:pPr>
                    <w:r w:rsidRPr="00C53989">
                      <w:rPr>
                        <w:rFonts w:ascii="Tahoma" w:hAnsi="Tahoma" w:cs="Tahoma"/>
                        <w:b/>
                        <w:sz w:val="14"/>
                      </w:rPr>
                      <w:t xml:space="preserve">AREA: </w:t>
                    </w:r>
                    <w:r w:rsidR="002237AE" w:rsidRPr="00C53989">
                      <w:rPr>
                        <w:rFonts w:ascii="Tahoma" w:hAnsi="Tahoma" w:cs="Tahoma"/>
                        <w:b/>
                        <w:sz w:val="14"/>
                      </w:rPr>
                      <w:t>COMUDE</w:t>
                    </w:r>
                  </w:p>
                  <w:p w:rsidR="00625E53" w:rsidRPr="00C53989" w:rsidRDefault="00D43D78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sz w:val="14"/>
                      </w:rPr>
                      <w:t>OFICIO Nº: PM/COM/</w:t>
                    </w:r>
                    <w:r w:rsidR="00DB08BC">
                      <w:rPr>
                        <w:rFonts w:ascii="Tahoma" w:hAnsi="Tahoma" w:cs="Tahoma"/>
                        <w:b/>
                        <w:sz w:val="14"/>
                      </w:rPr>
                      <w:t>XXX</w:t>
                    </w:r>
                    <w:r w:rsidR="00625E53" w:rsidRPr="00C53989">
                      <w:rPr>
                        <w:rFonts w:ascii="Tahoma" w:hAnsi="Tahoma" w:cs="Tahoma"/>
                        <w:b/>
                        <w:sz w:val="14"/>
                      </w:rPr>
                      <w:t>/</w:t>
                    </w:r>
                    <w:r w:rsidR="00DB08BC">
                      <w:rPr>
                        <w:rFonts w:ascii="Tahoma" w:hAnsi="Tahoma" w:cs="Tahoma"/>
                        <w:b/>
                        <w:sz w:val="14"/>
                      </w:rPr>
                      <w:t>XXXX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3B24"/>
    <w:rsid w:val="0013515B"/>
    <w:rsid w:val="001530EA"/>
    <w:rsid w:val="0018074D"/>
    <w:rsid w:val="00182AA0"/>
    <w:rsid w:val="00191F09"/>
    <w:rsid w:val="002237AE"/>
    <w:rsid w:val="00242580"/>
    <w:rsid w:val="00247BBD"/>
    <w:rsid w:val="002559F2"/>
    <w:rsid w:val="0027201A"/>
    <w:rsid w:val="00334D3F"/>
    <w:rsid w:val="00360F25"/>
    <w:rsid w:val="0039785E"/>
    <w:rsid w:val="003B1B9A"/>
    <w:rsid w:val="003C6A3C"/>
    <w:rsid w:val="003D2EC5"/>
    <w:rsid w:val="00403C3F"/>
    <w:rsid w:val="00412171"/>
    <w:rsid w:val="004A6A4F"/>
    <w:rsid w:val="004B3AF4"/>
    <w:rsid w:val="004F3A8E"/>
    <w:rsid w:val="005A6057"/>
    <w:rsid w:val="005E211E"/>
    <w:rsid w:val="005E2E09"/>
    <w:rsid w:val="00625E53"/>
    <w:rsid w:val="006669F3"/>
    <w:rsid w:val="006913E9"/>
    <w:rsid w:val="006A569C"/>
    <w:rsid w:val="007146E3"/>
    <w:rsid w:val="0077591D"/>
    <w:rsid w:val="00830D78"/>
    <w:rsid w:val="008442A6"/>
    <w:rsid w:val="008954D0"/>
    <w:rsid w:val="008C1AEC"/>
    <w:rsid w:val="008F3632"/>
    <w:rsid w:val="00902615"/>
    <w:rsid w:val="00945E7A"/>
    <w:rsid w:val="00954616"/>
    <w:rsid w:val="00961127"/>
    <w:rsid w:val="009A0931"/>
    <w:rsid w:val="009B38B8"/>
    <w:rsid w:val="009D4237"/>
    <w:rsid w:val="00A11A48"/>
    <w:rsid w:val="00A16CD5"/>
    <w:rsid w:val="00A57EE5"/>
    <w:rsid w:val="00A75036"/>
    <w:rsid w:val="00B01C89"/>
    <w:rsid w:val="00B576E5"/>
    <w:rsid w:val="00BA3176"/>
    <w:rsid w:val="00BC00B9"/>
    <w:rsid w:val="00BE0503"/>
    <w:rsid w:val="00C1562E"/>
    <w:rsid w:val="00C27FB2"/>
    <w:rsid w:val="00C43464"/>
    <w:rsid w:val="00C53989"/>
    <w:rsid w:val="00C73425"/>
    <w:rsid w:val="00CC1BB6"/>
    <w:rsid w:val="00D06680"/>
    <w:rsid w:val="00D250FD"/>
    <w:rsid w:val="00D43D78"/>
    <w:rsid w:val="00D72ECF"/>
    <w:rsid w:val="00D856BC"/>
    <w:rsid w:val="00DA799D"/>
    <w:rsid w:val="00DB08BC"/>
    <w:rsid w:val="00DD7BDE"/>
    <w:rsid w:val="00DF551C"/>
    <w:rsid w:val="00EB5EA4"/>
    <w:rsid w:val="00EC7BB9"/>
    <w:rsid w:val="00F22A68"/>
    <w:rsid w:val="00F73EC8"/>
    <w:rsid w:val="00FA6FFB"/>
    <w:rsid w:val="00FB15F3"/>
    <w:rsid w:val="00FB7570"/>
    <w:rsid w:val="00FF4870"/>
    <w:rsid w:val="00FF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B15F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B15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6582B3-AFC9-4FC9-8FF1-E779024B5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DEPORTES</cp:lastModifiedBy>
  <cp:revision>31</cp:revision>
  <cp:lastPrinted>2019-10-12T16:37:00Z</cp:lastPrinted>
  <dcterms:created xsi:type="dcterms:W3CDTF">2019-07-08T14:52:00Z</dcterms:created>
  <dcterms:modified xsi:type="dcterms:W3CDTF">2020-02-05T20:15:00Z</dcterms:modified>
</cp:coreProperties>
</file>