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A1" w:rsidRDefault="004E09A1" w:rsidP="004E09A1"/>
    <w:p w:rsidR="004E09A1" w:rsidRDefault="004E09A1" w:rsidP="004E09A1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BB7EF5" wp14:editId="49024CF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E09A1" w:rsidRDefault="004E09A1" w:rsidP="004E09A1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4E09A1" w:rsidRPr="007715C3" w:rsidRDefault="004E09A1" w:rsidP="004E09A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4E09A1" w:rsidRPr="007715C3" w:rsidRDefault="004E09A1" w:rsidP="004E09A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4E09A1" w:rsidRPr="007715C3" w:rsidRDefault="004E09A1" w:rsidP="004E09A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4E09A1" w:rsidRPr="005B71BA" w:rsidRDefault="004E09A1" w:rsidP="004E09A1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BB7EF5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4E09A1" w:rsidRDefault="004E09A1" w:rsidP="004E09A1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4E09A1" w:rsidRPr="007715C3" w:rsidRDefault="004E09A1" w:rsidP="004E09A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MPAL.</w:t>
                      </w:r>
                    </w:p>
                    <w:p w:rsidR="004E09A1" w:rsidRPr="007715C3" w:rsidRDefault="004E09A1" w:rsidP="004E09A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4E09A1" w:rsidRPr="007715C3" w:rsidRDefault="004E09A1" w:rsidP="004E09A1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4E09A1" w:rsidRPr="005B71BA" w:rsidRDefault="004E09A1" w:rsidP="004E09A1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E09A1" w:rsidRPr="001D7B91" w:rsidRDefault="00F021FC" w:rsidP="004E09A1">
      <w:bookmarkStart w:id="0" w:name="_Hlk479596620"/>
      <w:bookmarkEnd w:id="0"/>
      <w:r>
        <w:rPr>
          <w:noProof/>
          <w:lang w:eastAsia="es-MX"/>
        </w:rPr>
        <w:drawing>
          <wp:inline distT="0" distB="0" distL="0" distR="0" wp14:anchorId="1206C563" wp14:editId="2EE813B0">
            <wp:extent cx="636018" cy="836762"/>
            <wp:effectExtent l="0" t="0" r="0" b="1905"/>
            <wp:docPr id="307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5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18" cy="83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E09A1" w:rsidRDefault="004E09A1"/>
    <w:p w:rsidR="004E09A1" w:rsidRDefault="004E09A1"/>
    <w:p w:rsidR="004E09A1" w:rsidRDefault="004E09A1"/>
    <w:p w:rsidR="004E09A1" w:rsidRDefault="004E09A1" w:rsidP="004E09A1">
      <w:pPr>
        <w:jc w:val="center"/>
        <w:rPr>
          <w:rFonts w:ascii="Arial" w:hAnsi="Arial" w:cs="Arial"/>
          <w:b/>
          <w:sz w:val="48"/>
          <w:szCs w:val="48"/>
        </w:rPr>
      </w:pPr>
      <w:r w:rsidRPr="004E09A1">
        <w:rPr>
          <w:rFonts w:ascii="Arial" w:hAnsi="Arial" w:cs="Arial"/>
          <w:b/>
          <w:sz w:val="48"/>
          <w:szCs w:val="48"/>
        </w:rPr>
        <w:t>DOCUMENTOS QUE CONFORMAN EL ESTUDIO</w:t>
      </w:r>
    </w:p>
    <w:p w:rsidR="004E09A1" w:rsidRDefault="004E09A1" w:rsidP="004E09A1">
      <w:pPr>
        <w:jc w:val="center"/>
        <w:rPr>
          <w:rFonts w:ascii="Arial" w:hAnsi="Arial" w:cs="Arial"/>
          <w:b/>
          <w:sz w:val="48"/>
          <w:szCs w:val="48"/>
        </w:rPr>
      </w:pPr>
    </w:p>
    <w:p w:rsidR="004E09A1" w:rsidRDefault="004E09A1" w:rsidP="004E09A1">
      <w:pPr>
        <w:jc w:val="center"/>
        <w:rPr>
          <w:rFonts w:ascii="Arial" w:hAnsi="Arial" w:cs="Arial"/>
          <w:sz w:val="44"/>
          <w:szCs w:val="44"/>
        </w:rPr>
      </w:pPr>
      <w:bookmarkStart w:id="1" w:name="_GoBack"/>
      <w:bookmarkEnd w:id="1"/>
    </w:p>
    <w:p w:rsidR="004E09A1" w:rsidRPr="004E09A1" w:rsidRDefault="004E09A1" w:rsidP="004E09A1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DURANTE EL MES DE E</w:t>
      </w:r>
      <w:r w:rsidR="00942CED">
        <w:rPr>
          <w:rFonts w:ascii="Arial" w:hAnsi="Arial" w:cs="Arial"/>
          <w:sz w:val="44"/>
          <w:szCs w:val="44"/>
        </w:rPr>
        <w:t>NERO</w:t>
      </w:r>
      <w:r>
        <w:rPr>
          <w:rFonts w:ascii="Arial" w:hAnsi="Arial" w:cs="Arial"/>
          <w:sz w:val="44"/>
          <w:szCs w:val="44"/>
        </w:rPr>
        <w:t xml:space="preserve"> NO SE REALIZARON NINGUN TIPO DE ESTUDIOS FINANCIADOS CON RECURSOS PUBLICOS</w:t>
      </w:r>
      <w:r w:rsidR="00942CED">
        <w:rPr>
          <w:rFonts w:ascii="Arial" w:hAnsi="Arial" w:cs="Arial"/>
          <w:sz w:val="44"/>
          <w:szCs w:val="44"/>
        </w:rPr>
        <w:t>,</w:t>
      </w:r>
      <w:r>
        <w:rPr>
          <w:rFonts w:ascii="Arial" w:hAnsi="Arial" w:cs="Arial"/>
          <w:sz w:val="44"/>
          <w:szCs w:val="44"/>
        </w:rPr>
        <w:t xml:space="preserve"> POR LO QUE NO EXISTEN DOCUMENTOS QUE CONFORMAN ALGUN TIPO DE ESTUDIO. </w:t>
      </w:r>
    </w:p>
    <w:p w:rsidR="004E09A1" w:rsidRDefault="004E09A1" w:rsidP="004E09A1">
      <w:pPr>
        <w:jc w:val="center"/>
        <w:rPr>
          <w:rFonts w:ascii="Arial" w:hAnsi="Arial" w:cs="Arial"/>
          <w:b/>
          <w:sz w:val="56"/>
          <w:szCs w:val="56"/>
        </w:rPr>
      </w:pPr>
    </w:p>
    <w:p w:rsidR="004E09A1" w:rsidRDefault="004E09A1" w:rsidP="004E09A1">
      <w:pPr>
        <w:jc w:val="center"/>
        <w:rPr>
          <w:rFonts w:ascii="Arial" w:hAnsi="Arial" w:cs="Arial"/>
          <w:b/>
          <w:sz w:val="56"/>
          <w:szCs w:val="56"/>
        </w:rPr>
      </w:pPr>
    </w:p>
    <w:p w:rsidR="004E09A1" w:rsidRPr="004E09A1" w:rsidRDefault="004E09A1" w:rsidP="004E09A1">
      <w:pPr>
        <w:jc w:val="center"/>
        <w:rPr>
          <w:rFonts w:ascii="Arial" w:hAnsi="Arial" w:cs="Arial"/>
          <w:b/>
          <w:sz w:val="56"/>
          <w:szCs w:val="56"/>
        </w:rPr>
      </w:pPr>
    </w:p>
    <w:sectPr w:rsidR="004E09A1" w:rsidRPr="004E09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9A1"/>
    <w:rsid w:val="00082040"/>
    <w:rsid w:val="00091507"/>
    <w:rsid w:val="004E09A1"/>
    <w:rsid w:val="00942CED"/>
    <w:rsid w:val="00B5224B"/>
    <w:rsid w:val="00E04B85"/>
    <w:rsid w:val="00F021FC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4F618-CE11-4630-8B6C-A1FD7707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9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2018-10-30T18:33:00Z</dcterms:created>
  <dcterms:modified xsi:type="dcterms:W3CDTF">2020-02-05T17:52:00Z</dcterms:modified>
</cp:coreProperties>
</file>