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57B" w:rsidRDefault="00136F36" w:rsidP="00D06680">
      <w:pPr>
        <w:spacing w:line="160" w:lineRule="atLeast"/>
      </w:pPr>
      <w:r>
        <w:t xml:space="preserve">      </w:t>
      </w:r>
    </w:p>
    <w:p w:rsidR="00641938" w:rsidRDefault="00641938" w:rsidP="00D06680">
      <w:pPr>
        <w:spacing w:line="160" w:lineRule="atLeast"/>
      </w:pPr>
    </w:p>
    <w:p w:rsidR="00641938" w:rsidRDefault="00641938" w:rsidP="00D06680">
      <w:pPr>
        <w:spacing w:line="160" w:lineRule="atLeast"/>
      </w:pPr>
    </w:p>
    <w:p w:rsidR="005B1EEB" w:rsidRDefault="005B1EEB" w:rsidP="00CC1BB6">
      <w:pPr>
        <w:spacing w:after="0" w:line="220" w:lineRule="exact"/>
        <w:jc w:val="both"/>
        <w:rPr>
          <w:rFonts w:ascii="Tahoma" w:hAnsi="Tahoma" w:cs="Tahoma"/>
          <w:sz w:val="20"/>
        </w:rPr>
      </w:pPr>
    </w:p>
    <w:p w:rsidR="005B33DC" w:rsidRPr="004E01FA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Tamuín, S.L.P., a </w:t>
      </w:r>
      <w:r>
        <w:rPr>
          <w:rFonts w:ascii="Arial" w:hAnsi="Arial" w:cs="Arial"/>
          <w:sz w:val="24"/>
          <w:szCs w:val="24"/>
          <w:lang w:val="es-ES_tradnl"/>
        </w:rPr>
        <w:t>XX de XXXX</w:t>
      </w:r>
      <w:r w:rsidRPr="004E01FA">
        <w:rPr>
          <w:rFonts w:ascii="Arial" w:hAnsi="Arial" w:cs="Arial"/>
          <w:sz w:val="24"/>
          <w:szCs w:val="24"/>
          <w:lang w:val="es-ES_tradnl"/>
        </w:rPr>
        <w:t xml:space="preserve"> de </w:t>
      </w:r>
      <w:r>
        <w:rPr>
          <w:rFonts w:ascii="Arial" w:hAnsi="Arial" w:cs="Arial"/>
          <w:sz w:val="24"/>
          <w:szCs w:val="24"/>
          <w:lang w:val="es-ES_tradnl"/>
        </w:rPr>
        <w:t>XXXX</w:t>
      </w:r>
    </w:p>
    <w:p w:rsidR="005B1EEB" w:rsidRPr="005B33DC" w:rsidRDefault="005B1EEB" w:rsidP="00CC1BB6">
      <w:pPr>
        <w:spacing w:after="0" w:line="220" w:lineRule="exact"/>
        <w:jc w:val="both"/>
        <w:rPr>
          <w:rFonts w:ascii="Tahoma" w:hAnsi="Tahoma" w:cs="Tahoma"/>
          <w:sz w:val="20"/>
          <w:lang w:val="es-ES_tradnl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33DC" w:rsidRPr="004E01FA" w:rsidRDefault="005B33DC" w:rsidP="005B33DC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b/>
          <w:sz w:val="24"/>
          <w:szCs w:val="24"/>
          <w:lang w:val="es-ES_tradnl"/>
        </w:rPr>
        <w:t xml:space="preserve">Asunto: </w:t>
      </w:r>
    </w:p>
    <w:p w:rsidR="005B33DC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5B33DC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5B33DC" w:rsidRDefault="005B33DC" w:rsidP="005B33D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B33DC" w:rsidRPr="004E01FA" w:rsidRDefault="005B33DC" w:rsidP="005B33D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B33DC" w:rsidRPr="004E01FA" w:rsidRDefault="005B33DC" w:rsidP="005B33D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B33DC" w:rsidRPr="00A05BC5" w:rsidRDefault="005B33DC" w:rsidP="005B33DC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A05BC5">
        <w:rPr>
          <w:rFonts w:ascii="Arial" w:hAnsi="Arial" w:cs="Arial"/>
          <w:sz w:val="24"/>
          <w:szCs w:val="24"/>
          <w:lang w:val="es-ES_tradnl"/>
        </w:rPr>
        <w:t xml:space="preserve">No se genera </w:t>
      </w:r>
      <w:r>
        <w:rPr>
          <w:rFonts w:ascii="Arial" w:hAnsi="Arial" w:cs="Arial"/>
          <w:sz w:val="24"/>
          <w:szCs w:val="24"/>
          <w:lang w:val="es-ES_tradnl"/>
        </w:rPr>
        <w:t xml:space="preserve">Hipervínculo </w:t>
      </w:r>
      <w:bookmarkStart w:id="0" w:name="_GoBack"/>
      <w:bookmarkEnd w:id="0"/>
    </w:p>
    <w:p w:rsidR="00CB1830" w:rsidRPr="005B33DC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  <w:lang w:val="es-ES_tradnl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33DC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noProof/>
          <w:sz w:val="20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1247775</wp:posOffset>
            </wp:positionH>
            <wp:positionV relativeFrom="paragraph">
              <wp:posOffset>49530</wp:posOffset>
            </wp:positionV>
            <wp:extent cx="3502025" cy="422656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4226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B1EEB">
        <w:rPr>
          <w:rFonts w:ascii="Tahoma" w:hAnsi="Tahoma" w:cs="Tahoma"/>
          <w:b/>
          <w:sz w:val="20"/>
        </w:rPr>
        <w:t>A T E N T A M E N T E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_____________________________________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C. ANGELICA DE LA CRUZ AZUARA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DIRECTORA DE ASUNTOS INDIGENAS</w:t>
      </w: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AD313B">
      <w:pPr>
        <w:spacing w:after="0" w:line="220" w:lineRule="exact"/>
        <w:rPr>
          <w:rFonts w:ascii="Tahoma" w:hAnsi="Tahoma" w:cs="Tahoma"/>
          <w:b/>
          <w:sz w:val="20"/>
        </w:rPr>
      </w:pPr>
    </w:p>
    <w:p w:rsidR="00480F0A" w:rsidRDefault="00480F0A" w:rsidP="00480F0A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FC0F21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 xml:space="preserve">                                             </w:t>
      </w: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E1750F" w:rsidRPr="001F4200" w:rsidRDefault="00E1750F" w:rsidP="00E1750F">
      <w:pPr>
        <w:tabs>
          <w:tab w:val="left" w:pos="2694"/>
        </w:tabs>
        <w:spacing w:after="120" w:line="220" w:lineRule="exact"/>
        <w:ind w:left="284"/>
        <w:jc w:val="center"/>
        <w:rPr>
          <w:rFonts w:ascii="Monotype Corsiva" w:eastAsia="Calibri" w:hAnsi="Monotype Corsiva" w:cs="Tahoma"/>
          <w:sz w:val="20"/>
        </w:rPr>
      </w:pPr>
      <w:r w:rsidRPr="001F4200">
        <w:rPr>
          <w:rFonts w:ascii="Monotype Corsiva" w:eastAsia="Calibri" w:hAnsi="Monotype Corsiva" w:cs="Tahoma"/>
          <w:sz w:val="20"/>
        </w:rPr>
        <w:t>2020, Año de Leona Vicario, Benemérita Madre de la Patria</w:t>
      </w:r>
    </w:p>
    <w:p w:rsidR="00625E53" w:rsidRDefault="009A1DC1" w:rsidP="00D250FD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Tahoma" w:hAnsi="Tahoma" w:cs="Tahoma"/>
          <w:sz w:val="12"/>
          <w:szCs w:val="14"/>
        </w:rPr>
        <w:t xml:space="preserve"> </w:t>
      </w: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2323" w:rsidRDefault="009E2323" w:rsidP="000B5DB0">
      <w:pPr>
        <w:spacing w:after="0" w:line="240" w:lineRule="auto"/>
      </w:pPr>
      <w:r>
        <w:separator/>
      </w:r>
    </w:p>
  </w:endnote>
  <w:endnote w:type="continuationSeparator" w:id="0">
    <w:p w:rsidR="009E2323" w:rsidRDefault="009E2323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5692073</wp:posOffset>
          </wp:positionH>
          <wp:positionV relativeFrom="paragraph">
            <wp:posOffset>-340941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B33DC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" filled="f" stroked="f" strokeweight=".5pt">
              <v:path arrowok="t"/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2323" w:rsidRDefault="009E2323" w:rsidP="000B5DB0">
      <w:pPr>
        <w:spacing w:after="0" w:line="240" w:lineRule="auto"/>
      </w:pPr>
      <w:r>
        <w:separator/>
      </w:r>
    </w:p>
  </w:footnote>
  <w:footnote w:type="continuationSeparator" w:id="0">
    <w:p w:rsidR="009E2323" w:rsidRDefault="009E2323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5B33DC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BB657B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</w:t>
                          </w:r>
                          <w:r w:rsidR="009962D9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: ASUNTOS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INDIGENAS</w:t>
                          </w:r>
                        </w:p>
                        <w:p w:rsidR="00625E53" w:rsidRPr="006669F3" w:rsidRDefault="00BB7F2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5B33DC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XXX/XX/XX/XXX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" filled="f" stroked="f" strokeweight=".5pt">
              <v:path arrowok="t"/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BB657B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</w:t>
                    </w:r>
                    <w:r w:rsidR="009962D9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: ASUNTOS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INDIGENAS</w:t>
                    </w:r>
                  </w:p>
                  <w:p w:rsidR="00625E53" w:rsidRPr="006669F3" w:rsidRDefault="00BB7F2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5B33DC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XXX/XX/XX/XXX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20342"/>
    <w:rsid w:val="00044E90"/>
    <w:rsid w:val="00054791"/>
    <w:rsid w:val="0006342A"/>
    <w:rsid w:val="00070B70"/>
    <w:rsid w:val="000A0F9E"/>
    <w:rsid w:val="000B5DB0"/>
    <w:rsid w:val="00117200"/>
    <w:rsid w:val="00125A58"/>
    <w:rsid w:val="0013515B"/>
    <w:rsid w:val="00136F36"/>
    <w:rsid w:val="00182AA0"/>
    <w:rsid w:val="00191F09"/>
    <w:rsid w:val="001B30FC"/>
    <w:rsid w:val="001B4E89"/>
    <w:rsid w:val="00247BBD"/>
    <w:rsid w:val="002559F2"/>
    <w:rsid w:val="002D5A6B"/>
    <w:rsid w:val="00360F25"/>
    <w:rsid w:val="0039785E"/>
    <w:rsid w:val="003B1B9A"/>
    <w:rsid w:val="00412171"/>
    <w:rsid w:val="00480F0A"/>
    <w:rsid w:val="004B3AF4"/>
    <w:rsid w:val="004C4083"/>
    <w:rsid w:val="004F0F9B"/>
    <w:rsid w:val="00594FC1"/>
    <w:rsid w:val="005A6057"/>
    <w:rsid w:val="005B1EEB"/>
    <w:rsid w:val="005B33DC"/>
    <w:rsid w:val="005B4885"/>
    <w:rsid w:val="005F7E36"/>
    <w:rsid w:val="00625E53"/>
    <w:rsid w:val="00641938"/>
    <w:rsid w:val="006539D4"/>
    <w:rsid w:val="006669F3"/>
    <w:rsid w:val="006913E9"/>
    <w:rsid w:val="006A569C"/>
    <w:rsid w:val="006E402A"/>
    <w:rsid w:val="007146E3"/>
    <w:rsid w:val="00717A56"/>
    <w:rsid w:val="007A2859"/>
    <w:rsid w:val="007C1912"/>
    <w:rsid w:val="008442A6"/>
    <w:rsid w:val="00844A14"/>
    <w:rsid w:val="008954D0"/>
    <w:rsid w:val="008F3632"/>
    <w:rsid w:val="00945E7A"/>
    <w:rsid w:val="00954616"/>
    <w:rsid w:val="0095641A"/>
    <w:rsid w:val="00961127"/>
    <w:rsid w:val="009962D9"/>
    <w:rsid w:val="009A0931"/>
    <w:rsid w:val="009A1DC1"/>
    <w:rsid w:val="009A702D"/>
    <w:rsid w:val="009B187F"/>
    <w:rsid w:val="009B38B8"/>
    <w:rsid w:val="009C349D"/>
    <w:rsid w:val="009C388B"/>
    <w:rsid w:val="009D4237"/>
    <w:rsid w:val="009E2323"/>
    <w:rsid w:val="00A47753"/>
    <w:rsid w:val="00A57EE5"/>
    <w:rsid w:val="00AD313B"/>
    <w:rsid w:val="00B01C89"/>
    <w:rsid w:val="00B33D3F"/>
    <w:rsid w:val="00B91746"/>
    <w:rsid w:val="00BA3176"/>
    <w:rsid w:val="00BB657B"/>
    <w:rsid w:val="00BB7F23"/>
    <w:rsid w:val="00BC00B9"/>
    <w:rsid w:val="00BE0503"/>
    <w:rsid w:val="00C1562E"/>
    <w:rsid w:val="00C31879"/>
    <w:rsid w:val="00C43464"/>
    <w:rsid w:val="00C73425"/>
    <w:rsid w:val="00CA7966"/>
    <w:rsid w:val="00CB1830"/>
    <w:rsid w:val="00CC1BB6"/>
    <w:rsid w:val="00D06680"/>
    <w:rsid w:val="00D250FD"/>
    <w:rsid w:val="00D72ECF"/>
    <w:rsid w:val="00DB4EDA"/>
    <w:rsid w:val="00E06358"/>
    <w:rsid w:val="00E1750F"/>
    <w:rsid w:val="00E17F86"/>
    <w:rsid w:val="00E709DB"/>
    <w:rsid w:val="00F73EC8"/>
    <w:rsid w:val="00FB7570"/>
    <w:rsid w:val="00FC0F21"/>
    <w:rsid w:val="00FD4B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1F2BE905-F879-4D2A-B5CA-4AC406202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791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121B20-BDF2-4EA7-8C8B-E210FE308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usuario</cp:lastModifiedBy>
  <cp:revision>5</cp:revision>
  <cp:lastPrinted>2019-08-19T17:04:00Z</cp:lastPrinted>
  <dcterms:created xsi:type="dcterms:W3CDTF">2019-11-06T19:44:00Z</dcterms:created>
  <dcterms:modified xsi:type="dcterms:W3CDTF">2020-02-04T20:20:00Z</dcterms:modified>
</cp:coreProperties>
</file>