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D522B" w:rsidRDefault="00FD522B" w:rsidP="00FD522B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 este mes l</w:t>
      </w:r>
      <w:r w:rsidRPr="000D6769">
        <w:rPr>
          <w:color w:val="000000"/>
          <w:sz w:val="24"/>
          <w:szCs w:val="24"/>
        </w:rPr>
        <w:t xml:space="preserve">a </w:t>
      </w:r>
      <w:r>
        <w:rPr>
          <w:color w:val="000000"/>
          <w:sz w:val="24"/>
          <w:szCs w:val="24"/>
        </w:rPr>
        <w:t>Defensoría Pública del Estado</w:t>
      </w:r>
      <w:r w:rsidRPr="000D6769">
        <w:rPr>
          <w:color w:val="000000"/>
          <w:sz w:val="24"/>
          <w:szCs w:val="24"/>
        </w:rPr>
        <w:t xml:space="preserve"> </w:t>
      </w:r>
      <w:r w:rsidRPr="0036086F">
        <w:rPr>
          <w:color w:val="000000"/>
          <w:sz w:val="24"/>
          <w:szCs w:val="24"/>
        </w:rPr>
        <w:t>no</w:t>
      </w:r>
      <w:r>
        <w:rPr>
          <w:color w:val="000000"/>
          <w:sz w:val="24"/>
          <w:szCs w:val="24"/>
        </w:rPr>
        <w:t xml:space="preserve"> realizó </w:t>
      </w:r>
      <w:r w:rsidRPr="000D6769">
        <w:rPr>
          <w:color w:val="000000"/>
          <w:sz w:val="24"/>
          <w:szCs w:val="24"/>
        </w:rPr>
        <w:t>gastos por concepto de viáticos</w:t>
      </w:r>
      <w:r>
        <w:rPr>
          <w:color w:val="000000"/>
          <w:sz w:val="24"/>
          <w:szCs w:val="24"/>
        </w:rPr>
        <w:t>,</w:t>
      </w:r>
      <w:r w:rsidRPr="000D6769">
        <w:rPr>
          <w:color w:val="000000"/>
          <w:sz w:val="24"/>
          <w:szCs w:val="24"/>
        </w:rPr>
        <w:t xml:space="preserve"> ni de representación</w:t>
      </w:r>
      <w:r>
        <w:rPr>
          <w:color w:val="000000"/>
          <w:sz w:val="24"/>
          <w:szCs w:val="24"/>
        </w:rPr>
        <w:t>, porque el presupuesto asignado para el ejercicio</w:t>
      </w:r>
      <w:r w:rsidR="00BA1044">
        <w:rPr>
          <w:color w:val="000000"/>
          <w:sz w:val="24"/>
          <w:szCs w:val="24"/>
        </w:rPr>
        <w:t xml:space="preserve"> fiscal</w:t>
      </w:r>
      <w:bookmarkStart w:id="0" w:name="_GoBack"/>
      <w:bookmarkEnd w:id="0"/>
      <w:r>
        <w:rPr>
          <w:color w:val="000000"/>
          <w:sz w:val="24"/>
          <w:szCs w:val="24"/>
        </w:rPr>
        <w:t xml:space="preserve"> 2020 no ha sido liberado.</w:t>
      </w: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E40" w:rsidRDefault="004F4E40">
      <w:pPr>
        <w:spacing w:after="0" w:line="240" w:lineRule="auto"/>
      </w:pPr>
      <w:r>
        <w:separator/>
      </w:r>
    </w:p>
  </w:endnote>
  <w:endnote w:type="continuationSeparator" w:id="0">
    <w:p w:rsidR="004F4E40" w:rsidRDefault="004F4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A34F105-D96F-4261-BF02-76C3FCC74BB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EC6F89E-B43E-4024-A4B9-E731A3D6A0B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E40" w:rsidRDefault="004F4E40">
      <w:pPr>
        <w:spacing w:after="0" w:line="240" w:lineRule="auto"/>
      </w:pPr>
      <w:r>
        <w:separator/>
      </w:r>
    </w:p>
  </w:footnote>
  <w:footnote w:type="continuationSeparator" w:id="0">
    <w:p w:rsidR="004F4E40" w:rsidRDefault="004F4E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195E"/>
    <w:rsid w:val="0001458E"/>
    <w:rsid w:val="00027F81"/>
    <w:rsid w:val="00070824"/>
    <w:rsid w:val="000819F9"/>
    <w:rsid w:val="000B0A18"/>
    <w:rsid w:val="000B60BA"/>
    <w:rsid w:val="001041E5"/>
    <w:rsid w:val="00156E5F"/>
    <w:rsid w:val="001672AD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C199A"/>
    <w:rsid w:val="002D5676"/>
    <w:rsid w:val="00304E6E"/>
    <w:rsid w:val="0031391B"/>
    <w:rsid w:val="003363C1"/>
    <w:rsid w:val="0033719F"/>
    <w:rsid w:val="0034508B"/>
    <w:rsid w:val="0036086F"/>
    <w:rsid w:val="0036386D"/>
    <w:rsid w:val="00364A68"/>
    <w:rsid w:val="00365AEC"/>
    <w:rsid w:val="0036689D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E40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1654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6027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6191"/>
    <w:rsid w:val="009D6251"/>
    <w:rsid w:val="009D7A30"/>
    <w:rsid w:val="009E30ED"/>
    <w:rsid w:val="00A30FD9"/>
    <w:rsid w:val="00A532D1"/>
    <w:rsid w:val="00A77603"/>
    <w:rsid w:val="00AF5CC5"/>
    <w:rsid w:val="00B031B8"/>
    <w:rsid w:val="00B12CB5"/>
    <w:rsid w:val="00B2103E"/>
    <w:rsid w:val="00B26B33"/>
    <w:rsid w:val="00B50BC2"/>
    <w:rsid w:val="00B757A3"/>
    <w:rsid w:val="00BA1044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278F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363A"/>
    <w:rsid w:val="00DB449B"/>
    <w:rsid w:val="00DD27C2"/>
    <w:rsid w:val="00DE3B40"/>
    <w:rsid w:val="00DE6E6E"/>
    <w:rsid w:val="00E11653"/>
    <w:rsid w:val="00E55965"/>
    <w:rsid w:val="00E56766"/>
    <w:rsid w:val="00E750F8"/>
    <w:rsid w:val="00EA098E"/>
    <w:rsid w:val="00EC3C57"/>
    <w:rsid w:val="00ED3807"/>
    <w:rsid w:val="00EF6503"/>
    <w:rsid w:val="00F02E78"/>
    <w:rsid w:val="00F14A1F"/>
    <w:rsid w:val="00F1717C"/>
    <w:rsid w:val="00F21CE6"/>
    <w:rsid w:val="00F24AC9"/>
    <w:rsid w:val="00F30188"/>
    <w:rsid w:val="00F4136C"/>
    <w:rsid w:val="00F82999"/>
    <w:rsid w:val="00F9001A"/>
    <w:rsid w:val="00F950A2"/>
    <w:rsid w:val="00FD522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CA097AE-B6C1-4F66-81DA-B4731C866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A0D03-54A6-4AB0-9EF2-457536927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43</cp:revision>
  <cp:lastPrinted>2019-02-14T17:42:00Z</cp:lastPrinted>
  <dcterms:created xsi:type="dcterms:W3CDTF">2019-02-26T20:45:00Z</dcterms:created>
  <dcterms:modified xsi:type="dcterms:W3CDTF">2020-02-10T22:05:00Z</dcterms:modified>
</cp:coreProperties>
</file>