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48E" w:rsidRPr="00901A82" w:rsidRDefault="00F2248E" w:rsidP="00F2248E">
      <w:pPr>
        <w:spacing w:after="0" w:line="240" w:lineRule="auto"/>
        <w:contextualSpacing/>
        <w:jc w:val="both"/>
        <w:rPr>
          <w:rFonts w:ascii="Arial" w:eastAsia="Calibri" w:hAnsi="Arial" w:cs="Arial"/>
          <w:sz w:val="18"/>
          <w:szCs w:val="18"/>
          <w:lang w:val="es-ES"/>
        </w:rPr>
      </w:pPr>
    </w:p>
    <w:p w:rsidR="00424A0E" w:rsidRDefault="00424A0E" w:rsidP="00424A0E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:rsidR="001D054B" w:rsidRDefault="001D054B" w:rsidP="00A713D2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</w:p>
    <w:p w:rsidR="00F021F3" w:rsidRPr="00F021F3" w:rsidRDefault="00F021F3" w:rsidP="00F021F3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  <w:r w:rsidRPr="00F021F3">
        <w:rPr>
          <w:rFonts w:eastAsia="Times New Roman" w:cstheme="minorHAnsi"/>
          <w:b/>
          <w:sz w:val="20"/>
          <w:szCs w:val="20"/>
        </w:rPr>
        <w:t xml:space="preserve">ACTA DE </w:t>
      </w:r>
      <w:r w:rsidR="009E2785">
        <w:rPr>
          <w:rFonts w:eastAsia="Times New Roman" w:cstheme="minorHAnsi"/>
          <w:b/>
          <w:sz w:val="20"/>
          <w:szCs w:val="20"/>
        </w:rPr>
        <w:t>JUNTA DE ACLARACIONES</w:t>
      </w:r>
    </w:p>
    <w:p w:rsidR="00F021F3" w:rsidRDefault="009B06B9" w:rsidP="00F021F3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t>LICITACION No.- IR</w:t>
      </w:r>
      <w:r w:rsidR="003C1676">
        <w:rPr>
          <w:rFonts w:eastAsia="Times New Roman" w:cstheme="minorHAnsi"/>
          <w:b/>
          <w:sz w:val="20"/>
          <w:szCs w:val="20"/>
        </w:rPr>
        <w:t>- SAN NICOLAS</w:t>
      </w:r>
      <w:r w:rsidR="001A4527">
        <w:rPr>
          <w:rFonts w:eastAsia="Times New Roman" w:cstheme="minorHAnsi"/>
          <w:b/>
          <w:sz w:val="20"/>
          <w:szCs w:val="20"/>
        </w:rPr>
        <w:t>-</w:t>
      </w:r>
      <w:r w:rsidR="003C1676">
        <w:rPr>
          <w:rFonts w:eastAsia="Times New Roman" w:cstheme="minorHAnsi"/>
          <w:b/>
          <w:sz w:val="20"/>
          <w:szCs w:val="20"/>
        </w:rPr>
        <w:t xml:space="preserve"> 001-2020</w:t>
      </w:r>
    </w:p>
    <w:p w:rsidR="001A4527" w:rsidRDefault="001A4527" w:rsidP="00F021F3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</w:p>
    <w:p w:rsidR="001D054B" w:rsidRPr="001D054B" w:rsidRDefault="00F021F3" w:rsidP="001D054B">
      <w:pPr>
        <w:pStyle w:val="Textoindependiente"/>
        <w:rPr>
          <w:rFonts w:asciiTheme="minorHAnsi" w:hAnsiTheme="minorHAnsi" w:cstheme="minorHAnsi"/>
          <w:b/>
          <w:iCs/>
          <w:sz w:val="24"/>
          <w:szCs w:val="24"/>
        </w:rPr>
      </w:pPr>
      <w:r w:rsidRPr="001D054B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1D054B" w:rsidRPr="001D054B">
        <w:rPr>
          <w:rFonts w:asciiTheme="minorHAnsi" w:hAnsiTheme="minorHAnsi" w:cstheme="minorHAnsi"/>
          <w:sz w:val="24"/>
          <w:szCs w:val="24"/>
        </w:rPr>
        <w:t>“</w:t>
      </w:r>
      <w:r w:rsidR="001D054B" w:rsidRPr="001D054B">
        <w:rPr>
          <w:rFonts w:asciiTheme="minorHAnsi" w:hAnsiTheme="minorHAnsi" w:cstheme="minorHAnsi"/>
          <w:b/>
          <w:iCs/>
          <w:sz w:val="24"/>
          <w:szCs w:val="24"/>
        </w:rPr>
        <w:t>ARRENDAMIENTO DE MAQUINARIA</w:t>
      </w:r>
      <w:r w:rsidR="003C1676">
        <w:rPr>
          <w:rFonts w:asciiTheme="minorHAnsi" w:hAnsiTheme="minorHAnsi" w:cstheme="minorHAnsi"/>
          <w:b/>
          <w:iCs/>
          <w:sz w:val="24"/>
          <w:szCs w:val="24"/>
        </w:rPr>
        <w:t xml:space="preserve"> PESADA</w:t>
      </w:r>
      <w:r w:rsidR="001D054B" w:rsidRPr="001D054B">
        <w:rPr>
          <w:rFonts w:asciiTheme="minorHAnsi" w:hAnsiTheme="minorHAnsi" w:cstheme="minorHAnsi"/>
          <w:b/>
          <w:iCs/>
          <w:sz w:val="24"/>
          <w:szCs w:val="24"/>
        </w:rPr>
        <w:t xml:space="preserve">, </w:t>
      </w:r>
      <w:r w:rsidR="005738A9">
        <w:rPr>
          <w:rFonts w:asciiTheme="minorHAnsi" w:hAnsiTheme="minorHAnsi" w:cstheme="minorHAnsi"/>
          <w:b/>
          <w:iCs/>
          <w:sz w:val="24"/>
          <w:szCs w:val="24"/>
        </w:rPr>
        <w:t xml:space="preserve">UN </w:t>
      </w:r>
      <w:r w:rsidR="001D054B" w:rsidRPr="001D054B">
        <w:rPr>
          <w:rFonts w:asciiTheme="minorHAnsi" w:hAnsiTheme="minorHAnsi" w:cstheme="minorHAnsi"/>
          <w:b/>
          <w:iCs/>
          <w:sz w:val="24"/>
          <w:szCs w:val="24"/>
        </w:rPr>
        <w:t>BULLDOZER</w:t>
      </w:r>
      <w:r w:rsidR="005738A9">
        <w:rPr>
          <w:rFonts w:asciiTheme="minorHAnsi" w:hAnsiTheme="minorHAnsi" w:cstheme="minorHAnsi"/>
          <w:b/>
          <w:iCs/>
          <w:sz w:val="24"/>
          <w:szCs w:val="24"/>
        </w:rPr>
        <w:t xml:space="preserve"> MARCA CATERPILLER</w:t>
      </w:r>
      <w:r w:rsidR="001D054B" w:rsidRPr="001D054B">
        <w:rPr>
          <w:rFonts w:asciiTheme="minorHAnsi" w:hAnsiTheme="minorHAnsi" w:cstheme="minorHAnsi"/>
          <w:b/>
          <w:iCs/>
          <w:sz w:val="24"/>
          <w:szCs w:val="24"/>
        </w:rPr>
        <w:t xml:space="preserve"> D-6 </w:t>
      </w:r>
      <w:r w:rsidR="003C1676">
        <w:rPr>
          <w:rFonts w:asciiTheme="minorHAnsi" w:hAnsiTheme="minorHAnsi" w:cstheme="minorHAnsi"/>
          <w:b/>
          <w:iCs/>
          <w:sz w:val="24"/>
          <w:szCs w:val="24"/>
        </w:rPr>
        <w:t xml:space="preserve">M POR 22 DIAS Y/O  166 </w:t>
      </w:r>
      <w:r w:rsidR="001D054B" w:rsidRPr="001D054B">
        <w:rPr>
          <w:rFonts w:asciiTheme="minorHAnsi" w:hAnsiTheme="minorHAnsi" w:cstheme="minorHAnsi"/>
          <w:b/>
          <w:iCs/>
          <w:sz w:val="24"/>
          <w:szCs w:val="24"/>
        </w:rPr>
        <w:t xml:space="preserve">HORAS DE TRABAJO PARA LA REHABILITACION DE </w:t>
      </w:r>
      <w:r w:rsidR="003C1676">
        <w:rPr>
          <w:rFonts w:asciiTheme="minorHAnsi" w:hAnsiTheme="minorHAnsi" w:cstheme="minorHAnsi"/>
          <w:b/>
          <w:iCs/>
          <w:sz w:val="24"/>
          <w:szCs w:val="24"/>
        </w:rPr>
        <w:t xml:space="preserve">DOS </w:t>
      </w:r>
      <w:r w:rsidR="001D054B" w:rsidRPr="001D054B">
        <w:rPr>
          <w:rFonts w:asciiTheme="minorHAnsi" w:hAnsiTheme="minorHAnsi" w:cstheme="minorHAnsi"/>
          <w:b/>
          <w:iCs/>
          <w:sz w:val="24"/>
          <w:szCs w:val="24"/>
        </w:rPr>
        <w:t xml:space="preserve">BORDOS </w:t>
      </w:r>
      <w:r w:rsidR="003C1676">
        <w:rPr>
          <w:rFonts w:asciiTheme="minorHAnsi" w:hAnsiTheme="minorHAnsi" w:cstheme="minorHAnsi"/>
          <w:b/>
          <w:iCs/>
          <w:sz w:val="24"/>
          <w:szCs w:val="24"/>
        </w:rPr>
        <w:t xml:space="preserve">PARA ABREVADERO </w:t>
      </w:r>
      <w:r w:rsidR="001D054B" w:rsidRPr="001D054B">
        <w:rPr>
          <w:rFonts w:asciiTheme="minorHAnsi" w:hAnsiTheme="minorHAnsi" w:cstheme="minorHAnsi"/>
          <w:b/>
          <w:iCs/>
          <w:sz w:val="24"/>
          <w:szCs w:val="24"/>
        </w:rPr>
        <w:t>EN LA LOCA</w:t>
      </w:r>
      <w:r w:rsidR="003C1676">
        <w:rPr>
          <w:rFonts w:asciiTheme="minorHAnsi" w:hAnsiTheme="minorHAnsi" w:cstheme="minorHAnsi"/>
          <w:b/>
          <w:iCs/>
          <w:sz w:val="24"/>
          <w:szCs w:val="24"/>
        </w:rPr>
        <w:t xml:space="preserve">LIDAD DE SANTA CATARINA, </w:t>
      </w:r>
      <w:r w:rsidR="001D054B" w:rsidRPr="001D054B">
        <w:rPr>
          <w:rFonts w:asciiTheme="minorHAnsi" w:hAnsiTheme="minorHAnsi" w:cstheme="minorHAnsi"/>
          <w:b/>
          <w:iCs/>
          <w:sz w:val="24"/>
          <w:szCs w:val="24"/>
        </w:rPr>
        <w:t>MUNICIPIO DE SAN NICOLAS TOLENTINO, S.L.P.”</w:t>
      </w:r>
      <w:bookmarkStart w:id="0" w:name="_GoBack"/>
      <w:bookmarkEnd w:id="0"/>
    </w:p>
    <w:p w:rsidR="00F021F3" w:rsidRPr="00F021F3" w:rsidRDefault="00F021F3" w:rsidP="00F021F3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t>SAN</w:t>
      </w:r>
      <w:r w:rsidR="004D69F2">
        <w:rPr>
          <w:rFonts w:eastAsia="Times New Roman" w:cstheme="minorHAnsi"/>
          <w:b/>
          <w:sz w:val="20"/>
          <w:szCs w:val="20"/>
        </w:rPr>
        <w:t xml:space="preserve"> NICOLAS TOLENTINO S.L.P.  A 16</w:t>
      </w:r>
      <w:r w:rsidR="003C1676">
        <w:rPr>
          <w:rFonts w:eastAsia="Times New Roman" w:cstheme="minorHAnsi"/>
          <w:b/>
          <w:sz w:val="20"/>
          <w:szCs w:val="20"/>
        </w:rPr>
        <w:t xml:space="preserve"> DE MARZO DE 2020</w:t>
      </w:r>
    </w:p>
    <w:p w:rsidR="00F021F3" w:rsidRPr="00F021F3" w:rsidRDefault="00F021F3" w:rsidP="00F021F3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</w:p>
    <w:p w:rsidR="00F021F3" w:rsidRPr="00F021F3" w:rsidRDefault="00F021F3" w:rsidP="00F021F3">
      <w:pPr>
        <w:spacing w:after="0" w:line="240" w:lineRule="auto"/>
        <w:rPr>
          <w:rFonts w:eastAsia="Times New Roman" w:cstheme="minorHAnsi"/>
          <w:sz w:val="20"/>
          <w:szCs w:val="20"/>
        </w:rPr>
      </w:pPr>
      <w:r w:rsidRPr="00F021F3">
        <w:rPr>
          <w:rFonts w:eastAsia="Times New Roman" w:cstheme="minorHAnsi"/>
          <w:sz w:val="20"/>
          <w:szCs w:val="20"/>
        </w:rPr>
        <w:t>1.- Fecha, hora y lugar:</w:t>
      </w:r>
    </w:p>
    <w:p w:rsidR="00F021F3" w:rsidRPr="00F021F3" w:rsidRDefault="004D69F2" w:rsidP="00F021F3">
      <w:pPr>
        <w:spacing w:after="0" w:line="240" w:lineRule="auto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 16</w:t>
      </w:r>
      <w:r w:rsidR="003C1676">
        <w:rPr>
          <w:rFonts w:eastAsia="Times New Roman" w:cstheme="minorHAnsi"/>
          <w:sz w:val="20"/>
          <w:szCs w:val="20"/>
        </w:rPr>
        <w:t xml:space="preserve"> de Marzo de 2020, a las 1</w:t>
      </w:r>
      <w:r>
        <w:rPr>
          <w:rFonts w:eastAsia="Times New Roman" w:cstheme="minorHAnsi"/>
          <w:sz w:val="20"/>
          <w:szCs w:val="20"/>
        </w:rPr>
        <w:t>5</w:t>
      </w:r>
      <w:r w:rsidR="00F021F3" w:rsidRPr="00F021F3">
        <w:rPr>
          <w:rFonts w:eastAsia="Times New Roman" w:cstheme="minorHAnsi"/>
          <w:sz w:val="20"/>
          <w:szCs w:val="20"/>
        </w:rPr>
        <w:t xml:space="preserve">:00 horas, en Presidencia Municipal, </w:t>
      </w:r>
      <w:r w:rsidR="001D054B">
        <w:rPr>
          <w:rFonts w:eastAsia="Times New Roman" w:cstheme="minorHAnsi"/>
          <w:sz w:val="20"/>
          <w:szCs w:val="20"/>
        </w:rPr>
        <w:t>JARDIN CUAUTHEMOC No. 19</w:t>
      </w:r>
      <w:r w:rsidR="00F021F3" w:rsidRPr="00F021F3">
        <w:rPr>
          <w:rFonts w:eastAsia="Times New Roman" w:cstheme="minorHAnsi"/>
          <w:sz w:val="20"/>
          <w:szCs w:val="20"/>
        </w:rPr>
        <w:t>, Zona Centro</w:t>
      </w:r>
      <w:r w:rsidR="00F021F3">
        <w:rPr>
          <w:rFonts w:eastAsia="Times New Roman" w:cstheme="minorHAnsi"/>
          <w:sz w:val="20"/>
          <w:szCs w:val="20"/>
        </w:rPr>
        <w:t>, SAN NICOLAS TOLENTINO</w:t>
      </w:r>
      <w:r w:rsidR="009E2785">
        <w:rPr>
          <w:rFonts w:eastAsia="Times New Roman" w:cstheme="minorHAnsi"/>
          <w:sz w:val="20"/>
          <w:szCs w:val="20"/>
        </w:rPr>
        <w:t>,</w:t>
      </w:r>
      <w:r w:rsidR="00F021F3" w:rsidRPr="00F021F3">
        <w:rPr>
          <w:rFonts w:eastAsia="Times New Roman" w:cstheme="minorHAnsi"/>
          <w:sz w:val="20"/>
          <w:szCs w:val="20"/>
        </w:rPr>
        <w:t xml:space="preserve"> S.L.P.  </w:t>
      </w:r>
    </w:p>
    <w:p w:rsidR="00F021F3" w:rsidRPr="00F021F3" w:rsidRDefault="00F021F3" w:rsidP="00F021F3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:rsidR="00F021F3" w:rsidRP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F021F3">
        <w:rPr>
          <w:rFonts w:eastAsia="Times New Roman" w:cstheme="minorHAnsi"/>
          <w:sz w:val="20"/>
          <w:szCs w:val="20"/>
        </w:rPr>
        <w:t>2.- Preside el acto.</w:t>
      </w:r>
    </w:p>
    <w:p w:rsidR="00F021F3" w:rsidRDefault="005515BD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El C. Pedro Infante Rodríguez, Presidente Municipal, Ing. Ma. Soledad Banda Duarte</w:t>
      </w:r>
      <w:r w:rsidR="00F021F3" w:rsidRPr="00F021F3">
        <w:rPr>
          <w:rFonts w:eastAsia="Times New Roman" w:cstheme="minorHAnsi"/>
          <w:sz w:val="20"/>
          <w:szCs w:val="20"/>
        </w:rPr>
        <w:t>,</w:t>
      </w:r>
      <w:r w:rsidR="0063340B">
        <w:rPr>
          <w:rFonts w:eastAsia="Times New Roman" w:cstheme="minorHAnsi"/>
          <w:sz w:val="20"/>
          <w:szCs w:val="20"/>
        </w:rPr>
        <w:t xml:space="preserve"> como representante de </w:t>
      </w:r>
      <w:r w:rsidR="00A65C5C">
        <w:rPr>
          <w:rFonts w:eastAsia="Times New Roman" w:cstheme="minorHAnsi"/>
          <w:sz w:val="20"/>
          <w:szCs w:val="20"/>
        </w:rPr>
        <w:t>la Coordinación</w:t>
      </w:r>
      <w:r w:rsidR="00F021F3" w:rsidRPr="00F021F3">
        <w:rPr>
          <w:rFonts w:eastAsia="Times New Roman" w:cstheme="minorHAnsi"/>
          <w:sz w:val="20"/>
          <w:szCs w:val="20"/>
        </w:rPr>
        <w:t xml:space="preserve"> de Desarrollo </w:t>
      </w:r>
      <w:r w:rsidR="0075560D">
        <w:rPr>
          <w:rFonts w:eastAsia="Times New Roman" w:cstheme="minorHAnsi"/>
          <w:sz w:val="20"/>
          <w:szCs w:val="20"/>
        </w:rPr>
        <w:t xml:space="preserve">Social del </w:t>
      </w:r>
      <w:r>
        <w:rPr>
          <w:rFonts w:eastAsia="Times New Roman" w:cstheme="minorHAnsi"/>
          <w:sz w:val="20"/>
          <w:szCs w:val="20"/>
        </w:rPr>
        <w:t xml:space="preserve">Municipio de San Nicolás Tolentino, </w:t>
      </w:r>
      <w:r w:rsidR="00F021F3" w:rsidRPr="00F021F3">
        <w:rPr>
          <w:rFonts w:eastAsia="Times New Roman" w:cstheme="minorHAnsi"/>
          <w:sz w:val="20"/>
          <w:szCs w:val="20"/>
        </w:rPr>
        <w:t>S.L.P.</w:t>
      </w:r>
      <w:r w:rsidR="00A65C5C">
        <w:rPr>
          <w:rFonts w:eastAsia="Times New Roman" w:cstheme="minorHAnsi"/>
          <w:sz w:val="20"/>
          <w:szCs w:val="20"/>
        </w:rPr>
        <w:t xml:space="preserve">, así como los Asesores Técnicos de la Coordinación de Desarrollo </w:t>
      </w:r>
      <w:r w:rsidR="004D69F2">
        <w:rPr>
          <w:rFonts w:eastAsia="Times New Roman" w:cstheme="minorHAnsi"/>
          <w:sz w:val="20"/>
          <w:szCs w:val="20"/>
        </w:rPr>
        <w:t>Social el</w:t>
      </w:r>
      <w:r w:rsidR="00A65C5C">
        <w:rPr>
          <w:rFonts w:eastAsia="Times New Roman" w:cstheme="minorHAnsi"/>
          <w:sz w:val="20"/>
          <w:szCs w:val="20"/>
        </w:rPr>
        <w:t xml:space="preserve"> L.E.A.O. Juan Blas Juárez Rocha y el Ing. José de Jesús Meave Vega.</w:t>
      </w:r>
    </w:p>
    <w:p w:rsidR="00A65C5C" w:rsidRPr="00F021F3" w:rsidRDefault="00A65C5C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F021F3">
        <w:rPr>
          <w:rFonts w:eastAsia="Times New Roman" w:cstheme="minorHAnsi"/>
          <w:sz w:val="20"/>
          <w:szCs w:val="20"/>
        </w:rPr>
        <w:t xml:space="preserve"> Acto seguido se procedió a pasar lista de asistencia, siendo los licit</w:t>
      </w:r>
      <w:r>
        <w:rPr>
          <w:rFonts w:eastAsia="Times New Roman" w:cstheme="minorHAnsi"/>
          <w:sz w:val="20"/>
          <w:szCs w:val="20"/>
        </w:rPr>
        <w:t>antes presentes los siguientes:</w:t>
      </w:r>
    </w:p>
    <w:p w:rsidR="00F021F3" w:rsidRDefault="00F021F3" w:rsidP="00F021F3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5070"/>
        <w:gridCol w:w="3758"/>
      </w:tblGrid>
      <w:tr w:rsidR="00F021F3" w:rsidRPr="00F021F3" w:rsidTr="00F35B19">
        <w:tc>
          <w:tcPr>
            <w:tcW w:w="5148" w:type="dxa"/>
          </w:tcPr>
          <w:p w:rsidR="00F021F3" w:rsidRPr="00F021F3" w:rsidRDefault="00F021F3" w:rsidP="00F021F3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021F3">
              <w:rPr>
                <w:rFonts w:ascii="Arial" w:eastAsia="Calibri" w:hAnsi="Arial" w:cs="Arial"/>
                <w:b/>
                <w:sz w:val="20"/>
                <w:szCs w:val="20"/>
              </w:rPr>
              <w:t>NOMBRE DE LOS LICITANTES</w:t>
            </w:r>
          </w:p>
        </w:tc>
        <w:tc>
          <w:tcPr>
            <w:tcW w:w="3830" w:type="dxa"/>
          </w:tcPr>
          <w:p w:rsidR="00F021F3" w:rsidRPr="00F021F3" w:rsidRDefault="00BB6217" w:rsidP="00F021F3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                    </w:t>
            </w:r>
            <w:r w:rsidR="00F021F3" w:rsidRPr="00F021F3">
              <w:rPr>
                <w:rFonts w:ascii="Arial" w:eastAsia="Calibri" w:hAnsi="Arial" w:cs="Arial"/>
                <w:b/>
                <w:sz w:val="20"/>
                <w:szCs w:val="20"/>
              </w:rPr>
              <w:t>FIRMA</w:t>
            </w:r>
          </w:p>
        </w:tc>
      </w:tr>
      <w:tr w:rsidR="00F021F3" w:rsidRPr="00F021F3" w:rsidTr="00F35B19">
        <w:tc>
          <w:tcPr>
            <w:tcW w:w="5148" w:type="dxa"/>
          </w:tcPr>
          <w:p w:rsidR="00F021F3" w:rsidRPr="00F021F3" w:rsidRDefault="00A65C5C" w:rsidP="00F021F3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CONSTRUCCION INGENIERIA Y COMERCIALIZADORA EDZE, S.A. DE C.V.</w:t>
            </w:r>
          </w:p>
        </w:tc>
        <w:tc>
          <w:tcPr>
            <w:tcW w:w="3830" w:type="dxa"/>
          </w:tcPr>
          <w:p w:rsidR="00F021F3" w:rsidRPr="00F021F3" w:rsidRDefault="00F021F3" w:rsidP="00F021F3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F021F3" w:rsidRPr="00F021F3" w:rsidTr="00F35B19">
        <w:tc>
          <w:tcPr>
            <w:tcW w:w="5148" w:type="dxa"/>
          </w:tcPr>
          <w:p w:rsidR="00F021F3" w:rsidRPr="00F021F3" w:rsidRDefault="00A65C5C" w:rsidP="00A65C5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CONSTRUCCION INGENIERIA Y ACABADOS AROGG S.A. DE C.V.</w:t>
            </w:r>
          </w:p>
        </w:tc>
        <w:tc>
          <w:tcPr>
            <w:tcW w:w="3830" w:type="dxa"/>
          </w:tcPr>
          <w:p w:rsidR="00F021F3" w:rsidRPr="00F021F3" w:rsidRDefault="00F021F3" w:rsidP="00F021F3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:rsidR="00F021F3" w:rsidRPr="00F021F3" w:rsidRDefault="00F021F3" w:rsidP="00F021F3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F021F3" w:rsidRPr="00F021F3" w:rsidTr="00F35B19">
        <w:tc>
          <w:tcPr>
            <w:tcW w:w="5148" w:type="dxa"/>
          </w:tcPr>
          <w:p w:rsidR="00F021F3" w:rsidRPr="00F021F3" w:rsidRDefault="00A65C5C" w:rsidP="00F021F3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CONSTRUCCIONES Y PROYECTOS MIRANDA DEL POTOSI S.A. DE C.V.</w:t>
            </w:r>
          </w:p>
        </w:tc>
        <w:tc>
          <w:tcPr>
            <w:tcW w:w="3830" w:type="dxa"/>
          </w:tcPr>
          <w:p w:rsidR="00F021F3" w:rsidRPr="00F021F3" w:rsidRDefault="00F021F3" w:rsidP="00F021F3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</w:tbl>
    <w:p w:rsidR="00F021F3" w:rsidRPr="00F021F3" w:rsidRDefault="00F021F3" w:rsidP="00F021F3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:rsidR="00F021F3" w:rsidRPr="00F021F3" w:rsidRDefault="00F021F3" w:rsidP="00F021F3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:rsid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F021F3">
        <w:rPr>
          <w:rFonts w:eastAsia="Times New Roman" w:cstheme="minorHAnsi"/>
          <w:sz w:val="20"/>
          <w:szCs w:val="20"/>
        </w:rPr>
        <w:t xml:space="preserve">Acto seguido, </w:t>
      </w:r>
      <w:r w:rsidR="00955F64">
        <w:rPr>
          <w:rFonts w:eastAsia="Times New Roman" w:cstheme="minorHAnsi"/>
          <w:sz w:val="20"/>
          <w:szCs w:val="20"/>
        </w:rPr>
        <w:t xml:space="preserve">SE REALIZA LA </w:t>
      </w:r>
      <w:r w:rsidR="009E2785">
        <w:rPr>
          <w:rFonts w:eastAsia="Times New Roman" w:cstheme="minorHAnsi"/>
          <w:sz w:val="20"/>
          <w:szCs w:val="20"/>
        </w:rPr>
        <w:t>JUNTA DE ACLARACIONES</w:t>
      </w:r>
      <w:r w:rsidR="00955F64">
        <w:rPr>
          <w:rFonts w:eastAsia="Times New Roman" w:cstheme="minorHAnsi"/>
          <w:sz w:val="20"/>
          <w:szCs w:val="20"/>
        </w:rPr>
        <w:t>,</w:t>
      </w:r>
      <w:r w:rsidRPr="00F021F3">
        <w:rPr>
          <w:rFonts w:eastAsia="Times New Roman" w:cstheme="minorHAnsi"/>
          <w:sz w:val="20"/>
          <w:szCs w:val="20"/>
        </w:rPr>
        <w:t xml:space="preserve"> con el fin de conocer </w:t>
      </w:r>
      <w:r w:rsidR="009E2785">
        <w:rPr>
          <w:rFonts w:eastAsia="Times New Roman" w:cstheme="minorHAnsi"/>
          <w:sz w:val="20"/>
          <w:szCs w:val="20"/>
        </w:rPr>
        <w:t>todas las aclaraciones acerca del procedimiento indicado.</w:t>
      </w:r>
    </w:p>
    <w:p w:rsidR="009E2785" w:rsidRDefault="009E2785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9E2785" w:rsidRDefault="009E2785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NO SE PRESENTARON ACLARACIONES POR ESCRITO.</w:t>
      </w:r>
    </w:p>
    <w:p w:rsidR="009E2785" w:rsidRDefault="009E2785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042DDD" w:rsidRPr="00D7051F" w:rsidRDefault="009E2785" w:rsidP="00042DDD">
      <w:pPr>
        <w:pStyle w:val="Prrafodelista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D7051F">
        <w:rPr>
          <w:rFonts w:eastAsia="Times New Roman" w:cstheme="minorHAnsi"/>
          <w:sz w:val="20"/>
          <w:szCs w:val="20"/>
        </w:rPr>
        <w:t xml:space="preserve">Los Fletes </w:t>
      </w:r>
      <w:r w:rsidR="00904E6B" w:rsidRPr="00D7051F">
        <w:rPr>
          <w:rFonts w:eastAsia="Times New Roman" w:cstheme="minorHAnsi"/>
          <w:sz w:val="20"/>
          <w:szCs w:val="20"/>
        </w:rPr>
        <w:t xml:space="preserve">considerados serán </w:t>
      </w:r>
      <w:r w:rsidR="0075560D" w:rsidRPr="00D7051F">
        <w:rPr>
          <w:rFonts w:eastAsia="Times New Roman" w:cstheme="minorHAnsi"/>
          <w:sz w:val="20"/>
          <w:szCs w:val="20"/>
        </w:rPr>
        <w:t>dos. -</w:t>
      </w:r>
      <w:r w:rsidR="00904E6B" w:rsidRPr="00D7051F">
        <w:rPr>
          <w:rFonts w:eastAsia="Times New Roman" w:cstheme="minorHAnsi"/>
          <w:sz w:val="20"/>
          <w:szCs w:val="20"/>
        </w:rPr>
        <w:t xml:space="preserve"> De la cuidad de San Luis Potosí a la comunidad de Nogales de Santa Cruz, a una distancia de 20 kms</w:t>
      </w:r>
      <w:r w:rsidR="00042DDD" w:rsidRPr="00D7051F">
        <w:rPr>
          <w:rFonts w:eastAsia="Times New Roman" w:cstheme="minorHAnsi"/>
          <w:sz w:val="20"/>
          <w:szCs w:val="20"/>
        </w:rPr>
        <w:t>.</w:t>
      </w:r>
      <w:r w:rsidR="00904E6B" w:rsidRPr="00D7051F">
        <w:rPr>
          <w:rFonts w:eastAsia="Times New Roman" w:cstheme="minorHAnsi"/>
          <w:sz w:val="20"/>
          <w:szCs w:val="20"/>
        </w:rPr>
        <w:t xml:space="preserve"> de la Cabecera Municipal de San Nicolás Tolentino. Lo cual se considerará </w:t>
      </w:r>
      <w:r w:rsidR="00042DDD" w:rsidRPr="00D7051F">
        <w:rPr>
          <w:rFonts w:eastAsia="Times New Roman" w:cstheme="minorHAnsi"/>
          <w:sz w:val="20"/>
          <w:szCs w:val="20"/>
        </w:rPr>
        <w:t>de ida y vuelta.</w:t>
      </w:r>
    </w:p>
    <w:p w:rsidR="00042DDD" w:rsidRPr="00D7051F" w:rsidRDefault="00042DDD" w:rsidP="00042DDD">
      <w:pPr>
        <w:pStyle w:val="Prrafodelista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042DDD" w:rsidRPr="00D7051F" w:rsidRDefault="00042DDD" w:rsidP="00042DDD">
      <w:pPr>
        <w:pStyle w:val="Prrafodelista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D7051F">
        <w:rPr>
          <w:rFonts w:eastAsia="Times New Roman" w:cstheme="minorHAnsi"/>
          <w:sz w:val="20"/>
          <w:szCs w:val="20"/>
        </w:rPr>
        <w:t>De ahí se trasladará vía terrestre sobre sierra, desde el punto de descarga de la máquina hasta el lugar de los trabajos a realizar. La distancia aproximada son 5 kms</w:t>
      </w:r>
    </w:p>
    <w:p w:rsidR="00042DDD" w:rsidRPr="00D7051F" w:rsidRDefault="00042DDD" w:rsidP="009E2785">
      <w:pPr>
        <w:pStyle w:val="Prrafodelista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9E2785" w:rsidRPr="00D7051F" w:rsidRDefault="009E2785" w:rsidP="009E2785">
      <w:pPr>
        <w:pStyle w:val="Prrafodelista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D7051F">
        <w:rPr>
          <w:rFonts w:eastAsia="Times New Roman" w:cstheme="minorHAnsi"/>
          <w:sz w:val="20"/>
          <w:szCs w:val="20"/>
        </w:rPr>
        <w:t>El punto de entrega previsto</w:t>
      </w:r>
      <w:r w:rsidR="00042DDD" w:rsidRPr="00D7051F">
        <w:rPr>
          <w:rFonts w:eastAsia="Times New Roman" w:cstheme="minorHAnsi"/>
          <w:sz w:val="20"/>
          <w:szCs w:val="20"/>
        </w:rPr>
        <w:t xml:space="preserve"> es en el bordo con mayor superficie en territorios pertenecientes a</w:t>
      </w:r>
      <w:r w:rsidR="00904E6B" w:rsidRPr="00D7051F">
        <w:rPr>
          <w:rFonts w:eastAsia="Times New Roman" w:cstheme="minorHAnsi"/>
          <w:sz w:val="20"/>
          <w:szCs w:val="20"/>
        </w:rPr>
        <w:t xml:space="preserve"> la comunidad de Santa Catarina</w:t>
      </w:r>
      <w:r w:rsidRPr="00D7051F">
        <w:rPr>
          <w:rFonts w:eastAsia="Times New Roman" w:cstheme="minorHAnsi"/>
          <w:sz w:val="20"/>
          <w:szCs w:val="20"/>
        </w:rPr>
        <w:t>, San Nicolás Tolentino, S.L.P.</w:t>
      </w:r>
      <w:r w:rsidR="00042DDD" w:rsidRPr="00D7051F">
        <w:rPr>
          <w:rFonts w:eastAsia="Times New Roman" w:cstheme="minorHAnsi"/>
          <w:sz w:val="20"/>
          <w:szCs w:val="20"/>
        </w:rPr>
        <w:t xml:space="preserve"> </w:t>
      </w:r>
    </w:p>
    <w:p w:rsidR="00043A9D" w:rsidRDefault="00043A9D" w:rsidP="009E2785">
      <w:pPr>
        <w:pStyle w:val="Prrafodelista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043A9D" w:rsidRDefault="00043A9D" w:rsidP="00043A9D">
      <w:pPr>
        <w:pStyle w:val="Prrafodelista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lastRenderedPageBreak/>
        <w:t xml:space="preserve">En la renta del equipo deberá contemplarse todos los aspectos necesarios para el funcionamiento adecuado del </w:t>
      </w:r>
      <w:r w:rsidR="0075560D">
        <w:rPr>
          <w:rFonts w:eastAsia="Times New Roman" w:cstheme="minorHAnsi"/>
          <w:sz w:val="20"/>
          <w:szCs w:val="20"/>
        </w:rPr>
        <w:t>mismo,</w:t>
      </w:r>
      <w:r>
        <w:rPr>
          <w:rFonts w:eastAsia="Times New Roman" w:cstheme="minorHAnsi"/>
          <w:sz w:val="20"/>
          <w:szCs w:val="20"/>
        </w:rPr>
        <w:t xml:space="preserve"> así </w:t>
      </w:r>
      <w:r w:rsidR="00A65C5C">
        <w:rPr>
          <w:rFonts w:eastAsia="Times New Roman" w:cstheme="minorHAnsi"/>
          <w:sz w:val="20"/>
          <w:szCs w:val="20"/>
        </w:rPr>
        <w:t>como los</w:t>
      </w:r>
      <w:r>
        <w:rPr>
          <w:rFonts w:eastAsia="Times New Roman" w:cstheme="minorHAnsi"/>
          <w:sz w:val="20"/>
          <w:szCs w:val="20"/>
        </w:rPr>
        <w:t xml:space="preserve"> mantenimientos requeridos, insumos, costos de traslados para que el equipo no tenga perdida en tiempo de trabajo efectivo.</w:t>
      </w:r>
    </w:p>
    <w:p w:rsidR="00043A9D" w:rsidRDefault="00043A9D" w:rsidP="00043A9D">
      <w:pPr>
        <w:pStyle w:val="Prrafodelista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043A9D" w:rsidRDefault="00043A9D" w:rsidP="00043A9D">
      <w:pPr>
        <w:pStyle w:val="Prrafodelista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043A9D" w:rsidRDefault="00043A9D" w:rsidP="00043A9D">
      <w:pPr>
        <w:pStyle w:val="Prrafodelista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9E2785" w:rsidRPr="009E2785" w:rsidRDefault="009E2785" w:rsidP="009E2785">
      <w:pPr>
        <w:pStyle w:val="Prrafodelista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F021F3" w:rsidRP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F021F3">
        <w:rPr>
          <w:rFonts w:eastAsia="Times New Roman" w:cstheme="minorHAnsi"/>
          <w:sz w:val="20"/>
          <w:szCs w:val="20"/>
        </w:rPr>
        <w:t>3.- Hechos relevantes y manifestaciones:</w:t>
      </w:r>
    </w:p>
    <w:p w:rsidR="00A65C5C" w:rsidRPr="00F021F3" w:rsidRDefault="00A65C5C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F021F3" w:rsidRPr="00F021F3" w:rsidRDefault="005B64C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S</w:t>
      </w:r>
      <w:r w:rsidR="00F021F3" w:rsidRPr="00F021F3">
        <w:rPr>
          <w:rFonts w:eastAsia="Times New Roman" w:cstheme="minorHAnsi"/>
          <w:sz w:val="20"/>
          <w:szCs w:val="20"/>
        </w:rPr>
        <w:t>e extiende la presente constancia a las empresas asistentes quién firma la misma en conjunto con el servidor pú</w:t>
      </w:r>
      <w:r w:rsidR="00F021F3">
        <w:rPr>
          <w:rFonts w:eastAsia="Times New Roman" w:cstheme="minorHAnsi"/>
          <w:sz w:val="20"/>
          <w:szCs w:val="20"/>
        </w:rPr>
        <w:t>blico designado para la visita.</w:t>
      </w:r>
    </w:p>
    <w:p w:rsidR="00424A0E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F021F3">
        <w:rPr>
          <w:rFonts w:eastAsia="Times New Roman" w:cstheme="minorHAnsi"/>
          <w:sz w:val="20"/>
          <w:szCs w:val="20"/>
        </w:rPr>
        <w:t xml:space="preserve">No habiendo más asuntos que tratar, se da por terminado el presente acto de </w:t>
      </w:r>
      <w:r w:rsidR="00043A9D">
        <w:rPr>
          <w:rFonts w:eastAsia="Times New Roman" w:cstheme="minorHAnsi"/>
          <w:sz w:val="20"/>
          <w:szCs w:val="20"/>
        </w:rPr>
        <w:t>JUNTA DE ACLARACIONES</w:t>
      </w:r>
      <w:r w:rsidRPr="00F021F3">
        <w:rPr>
          <w:rFonts w:eastAsia="Times New Roman" w:cstheme="minorHAnsi"/>
          <w:sz w:val="20"/>
          <w:szCs w:val="20"/>
        </w:rPr>
        <w:t xml:space="preserve">, siendo las </w:t>
      </w:r>
      <w:r>
        <w:rPr>
          <w:rFonts w:eastAsia="Times New Roman" w:cstheme="minorHAnsi"/>
          <w:sz w:val="20"/>
          <w:szCs w:val="20"/>
        </w:rPr>
        <w:t>1</w:t>
      </w:r>
      <w:r w:rsidR="004D69F2">
        <w:rPr>
          <w:rFonts w:eastAsia="Times New Roman" w:cstheme="minorHAnsi"/>
          <w:sz w:val="20"/>
          <w:szCs w:val="20"/>
        </w:rPr>
        <w:t>6</w:t>
      </w:r>
      <w:r w:rsidR="00A65C5C">
        <w:rPr>
          <w:rFonts w:eastAsia="Times New Roman" w:cstheme="minorHAnsi"/>
          <w:sz w:val="20"/>
          <w:szCs w:val="20"/>
        </w:rPr>
        <w:t>:0</w:t>
      </w:r>
      <w:r w:rsidR="00043A9D">
        <w:rPr>
          <w:rFonts w:eastAsia="Times New Roman" w:cstheme="minorHAnsi"/>
          <w:sz w:val="20"/>
          <w:szCs w:val="20"/>
        </w:rPr>
        <w:t>5</w:t>
      </w:r>
      <w:r w:rsidRPr="00F021F3">
        <w:rPr>
          <w:rFonts w:eastAsia="Times New Roman" w:cstheme="minorHAnsi"/>
          <w:sz w:val="20"/>
          <w:szCs w:val="20"/>
        </w:rPr>
        <w:t xml:space="preserve"> horas del mismo día, firmando la presente acta por quienes en ella intervinieron.</w:t>
      </w:r>
    </w:p>
    <w:p w:rsid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D7051F" w:rsidRDefault="00D7051F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F021F3" w:rsidRDefault="00A65C5C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_______________________________                                           </w:t>
      </w:r>
      <w:r w:rsidR="00BB6217">
        <w:rPr>
          <w:rFonts w:eastAsia="Times New Roman" w:cstheme="minorHAnsi"/>
          <w:sz w:val="20"/>
          <w:szCs w:val="20"/>
        </w:rPr>
        <w:t xml:space="preserve">             </w:t>
      </w:r>
      <w:r>
        <w:rPr>
          <w:rFonts w:eastAsia="Times New Roman" w:cstheme="minorHAnsi"/>
          <w:sz w:val="20"/>
          <w:szCs w:val="20"/>
        </w:rPr>
        <w:t>________________________________</w:t>
      </w:r>
    </w:p>
    <w:p w:rsidR="00F021F3" w:rsidRDefault="00A65C5C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     </w:t>
      </w:r>
      <w:r w:rsidR="00F021F3">
        <w:rPr>
          <w:rFonts w:eastAsia="Times New Roman" w:cstheme="minorHAnsi"/>
          <w:sz w:val="20"/>
          <w:szCs w:val="20"/>
        </w:rPr>
        <w:t>C. PEDRO INFANTE RODRIGUEZ</w:t>
      </w:r>
      <w:r>
        <w:rPr>
          <w:rFonts w:eastAsia="Times New Roman" w:cstheme="minorHAnsi"/>
          <w:sz w:val="20"/>
          <w:szCs w:val="20"/>
        </w:rPr>
        <w:t xml:space="preserve">.                                            </w:t>
      </w:r>
      <w:r w:rsidR="00BB6217">
        <w:rPr>
          <w:rFonts w:eastAsia="Times New Roman" w:cstheme="minorHAnsi"/>
          <w:sz w:val="20"/>
          <w:szCs w:val="20"/>
        </w:rPr>
        <w:t xml:space="preserve">        </w:t>
      </w:r>
      <w:r>
        <w:rPr>
          <w:rFonts w:eastAsia="Times New Roman" w:cstheme="minorHAnsi"/>
          <w:sz w:val="20"/>
          <w:szCs w:val="20"/>
        </w:rPr>
        <w:t>I</w:t>
      </w:r>
      <w:r w:rsidR="00BB6217">
        <w:rPr>
          <w:rFonts w:eastAsia="Times New Roman" w:cstheme="minorHAnsi"/>
          <w:sz w:val="20"/>
          <w:szCs w:val="20"/>
        </w:rPr>
        <w:t xml:space="preserve">NG. MA. </w:t>
      </w:r>
      <w:r w:rsidR="00D7051F">
        <w:rPr>
          <w:rFonts w:eastAsia="Times New Roman" w:cstheme="minorHAnsi"/>
          <w:sz w:val="20"/>
          <w:szCs w:val="20"/>
        </w:rPr>
        <w:t>SOLEDAD BANDA</w:t>
      </w:r>
      <w:r w:rsidR="00BB6217">
        <w:rPr>
          <w:rFonts w:eastAsia="Times New Roman" w:cstheme="minorHAnsi"/>
          <w:sz w:val="20"/>
          <w:szCs w:val="20"/>
        </w:rPr>
        <w:t xml:space="preserve"> DUARTE.</w:t>
      </w:r>
      <w:r w:rsidR="00D7051F">
        <w:rPr>
          <w:rFonts w:eastAsia="Times New Roman" w:cstheme="minorHAnsi"/>
          <w:sz w:val="20"/>
          <w:szCs w:val="20"/>
        </w:rPr>
        <w:t xml:space="preserve"> </w:t>
      </w:r>
      <w:r w:rsidR="00BB6217">
        <w:rPr>
          <w:rFonts w:eastAsia="Times New Roman" w:cstheme="minorHAnsi"/>
          <w:sz w:val="20"/>
          <w:szCs w:val="20"/>
        </w:rPr>
        <w:t xml:space="preserve"> </w:t>
      </w:r>
      <w:r w:rsidR="00F021F3">
        <w:rPr>
          <w:rFonts w:eastAsia="Times New Roman" w:cstheme="minorHAnsi"/>
          <w:sz w:val="20"/>
          <w:szCs w:val="20"/>
        </w:rPr>
        <w:t xml:space="preserve"> PRESIDENTE MUNICIPAL CONSTITUCIONAL</w:t>
      </w:r>
      <w:r w:rsidR="00BB6217">
        <w:rPr>
          <w:rFonts w:eastAsia="Times New Roman" w:cstheme="minorHAnsi"/>
          <w:sz w:val="20"/>
          <w:szCs w:val="20"/>
        </w:rPr>
        <w:t xml:space="preserve">                                                  COORDINADORA DESARROLLO SOCIAL</w:t>
      </w:r>
    </w:p>
    <w:p w:rsidR="00A65C5C" w:rsidRDefault="00A65C5C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A65C5C" w:rsidRPr="00A65C5C" w:rsidRDefault="00A65C5C" w:rsidP="00A65C5C">
      <w:pPr>
        <w:rPr>
          <w:rFonts w:eastAsia="Times New Roman" w:cstheme="minorHAnsi"/>
          <w:sz w:val="20"/>
          <w:szCs w:val="20"/>
        </w:rPr>
      </w:pPr>
    </w:p>
    <w:p w:rsidR="00A65C5C" w:rsidRPr="00A65C5C" w:rsidRDefault="00A65C5C" w:rsidP="00A65C5C">
      <w:pPr>
        <w:rPr>
          <w:rFonts w:eastAsia="Times New Roman" w:cstheme="minorHAnsi"/>
          <w:sz w:val="20"/>
          <w:szCs w:val="20"/>
        </w:rPr>
      </w:pPr>
    </w:p>
    <w:p w:rsidR="00A65C5C" w:rsidRDefault="00A65C5C" w:rsidP="00A65C5C">
      <w:pPr>
        <w:rPr>
          <w:rFonts w:eastAsia="Times New Roman" w:cstheme="minorHAnsi"/>
          <w:sz w:val="20"/>
          <w:szCs w:val="20"/>
        </w:rPr>
      </w:pPr>
    </w:p>
    <w:p w:rsidR="00BB6217" w:rsidRDefault="00BB6217" w:rsidP="00BB6217">
      <w:pPr>
        <w:spacing w:after="0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____________________________________                                           _________________________________</w:t>
      </w:r>
    </w:p>
    <w:p w:rsidR="00A65C5C" w:rsidRDefault="00BB6217" w:rsidP="00BB6217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           L.E.A.O</w:t>
      </w:r>
      <w:r w:rsidR="00A65C5C">
        <w:rPr>
          <w:rFonts w:eastAsia="Times New Roman" w:cstheme="minorHAnsi"/>
          <w:sz w:val="20"/>
          <w:szCs w:val="20"/>
        </w:rPr>
        <w:t>. J. BLAS JUAREZ ROCHA</w:t>
      </w:r>
      <w:r>
        <w:rPr>
          <w:rFonts w:eastAsia="Times New Roman" w:cstheme="minorHAnsi"/>
          <w:sz w:val="20"/>
          <w:szCs w:val="20"/>
        </w:rPr>
        <w:t>.</w:t>
      </w:r>
      <w:r w:rsidR="00A65C5C"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 xml:space="preserve">                 ING. JOSE DE JESUS MEAVE VEGA.</w:t>
      </w:r>
    </w:p>
    <w:p w:rsidR="00A65C5C" w:rsidRPr="009A2365" w:rsidRDefault="00BB6217" w:rsidP="00BB6217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ASESOR TECNICO DESARROLLO SOCIAL                                                    ASESOR TECNICO DESARROLLO SOCIAL</w:t>
      </w:r>
    </w:p>
    <w:p w:rsidR="00955F64" w:rsidRPr="00A65C5C" w:rsidRDefault="00955F64" w:rsidP="00BB6217">
      <w:pPr>
        <w:spacing w:after="0"/>
        <w:ind w:firstLine="708"/>
        <w:rPr>
          <w:rFonts w:eastAsia="Times New Roman" w:cstheme="minorHAnsi"/>
          <w:sz w:val="20"/>
          <w:szCs w:val="20"/>
        </w:rPr>
      </w:pPr>
    </w:p>
    <w:sectPr w:rsidR="00955F64" w:rsidRPr="00A65C5C" w:rsidSect="009E2BB0">
      <w:headerReference w:type="default" r:id="rId9"/>
      <w:footerReference w:type="default" r:id="rId10"/>
      <w:pgSz w:w="12240" w:h="15840" w:code="1"/>
      <w:pgMar w:top="1417" w:right="1701" w:bottom="1417" w:left="170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5748" w:rsidRDefault="00455748" w:rsidP="00DB2219">
      <w:pPr>
        <w:spacing w:after="0" w:line="240" w:lineRule="auto"/>
      </w:pPr>
      <w:r>
        <w:separator/>
      </w:r>
    </w:p>
  </w:endnote>
  <w:endnote w:type="continuationSeparator" w:id="0">
    <w:p w:rsidR="00455748" w:rsidRDefault="00455748" w:rsidP="00DB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7B0" w:rsidRPr="00960792" w:rsidRDefault="00960792" w:rsidP="00BF047E">
    <w:pPr>
      <w:pStyle w:val="Piedepgina"/>
      <w:jc w:val="right"/>
      <w:rPr>
        <w:b/>
        <w:sz w:val="20"/>
        <w:szCs w:val="20"/>
      </w:rPr>
    </w:pPr>
    <w:r w:rsidRPr="00BF047E">
      <w:rPr>
        <w:noProof/>
        <w:color w:val="808080" w:themeColor="background1" w:themeShade="80"/>
        <w:lang w:eastAsia="es-MX"/>
      </w:rPr>
      <mc:AlternateContent>
        <mc:Choice Requires="wpg">
          <w:drawing>
            <wp:anchor distT="0" distB="0" distL="0" distR="0" simplePos="0" relativeHeight="251665920" behindDoc="0" locked="0" layoutInCell="1" allowOverlap="1" wp14:anchorId="25CE2BC2" wp14:editId="71717103">
              <wp:simplePos x="0" y="0"/>
              <wp:positionH relativeFrom="margin">
                <wp:posOffset>-289560</wp:posOffset>
              </wp:positionH>
              <wp:positionV relativeFrom="bottomMargin">
                <wp:posOffset>52070</wp:posOffset>
              </wp:positionV>
              <wp:extent cx="6276975" cy="285750"/>
              <wp:effectExtent l="0" t="0" r="28575" b="19050"/>
              <wp:wrapSquare wrapText="bothSides"/>
              <wp:docPr id="37" name="Grupo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76975" cy="285750"/>
                        <a:chOff x="-334443" y="0"/>
                        <a:chExt cx="6297093" cy="323851"/>
                      </a:xfrm>
                      <a:noFill/>
                    </wpg:grpSpPr>
                    <wps:wsp>
                      <wps:cNvPr id="38" name="Rectángulo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Cuadro de texto 39"/>
                      <wps:cNvSpPr txBox="1"/>
                      <wps:spPr>
                        <a:xfrm>
                          <a:off x="-334443" y="66676"/>
                          <a:ext cx="5946574" cy="257175"/>
                        </a:xfrm>
                        <a:prstGeom prst="rect">
                          <a:avLst/>
                        </a:prstGeom>
                        <a:grpFill/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047E" w:rsidRPr="00BF047E" w:rsidRDefault="00BF047E" w:rsidP="00BF047E">
                            <w:pPr>
                              <w:rPr>
                                <w:b/>
                                <w:color w:val="7F7F7F" w:themeColor="text1" w:themeTint="80"/>
                              </w:rPr>
                            </w:pPr>
                            <w:r w:rsidRPr="00960792">
                              <w:rPr>
                                <w:b/>
                                <w:color w:val="7F7F7F" w:themeColor="text1" w:themeTint="80"/>
                                <w:sz w:val="20"/>
                                <w:szCs w:val="20"/>
                              </w:rPr>
                              <w:t>JARDIN CUAUTHEMOC</w:t>
                            </w:r>
                            <w:sdt>
                              <w:sdtPr>
                                <w:rPr>
                                  <w:b/>
                                  <w:color w:val="7F7F7F" w:themeColor="text1" w:themeTint="80"/>
                                  <w:sz w:val="20"/>
                                  <w:szCs w:val="20"/>
                                </w:rPr>
                                <w:alias w:val="Fecha"/>
                                <w:tag w:val=""/>
                                <w:id w:val="-1063724354"/>
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<w:date>
                                  <w:dateFormat w:val="d 'de' MMMM 'de' yyyy"/>
                                  <w:lid w:val="es-ES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="00960792" w:rsidRPr="00960792">
                                  <w:rPr>
                                    <w:b/>
                                    <w:color w:val="7F7F7F" w:themeColor="text1" w:themeTint="80"/>
                                    <w:sz w:val="20"/>
                                    <w:szCs w:val="20"/>
                                    <w:lang w:val="es-ES"/>
                                  </w:rPr>
                                  <w:t xml:space="preserve"> No. 19, ZONA CENTRO, SAN NICOLAS TOLENTINO, S.L.P. TEL  (444)8225067 (444)8225067</w:t>
                                </w:r>
                              </w:sdtContent>
                            </w:sdt>
                          </w:p>
                          <w:p w:rsidR="00BF047E" w:rsidRDefault="00BF047E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5CE2BC2" id="Grupo 37" o:spid="_x0000_s1027" style="position:absolute;left:0;text-align:left;margin-left:-22.8pt;margin-top:4.1pt;width:494.25pt;height:22.5pt;z-index:251665920;mso-wrap-distance-left:0;mso-wrap-distance-right:0;mso-position-horizontal-relative:margin;mso-position-vertical-relative:bottom-margin-area;mso-width-relative:margin;mso-height-relative:margin" coordorigin="-3344" coordsize="6297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56hpgMAAAgLAAAOAAAAZHJzL2Uyb0RvYy54bWzMlt1O2zAUx+8n7R0s30OTtknaioAYrGgS&#10;AgSbuHYd50NzbM92Sdnb7Fn2Yjt2Ptp11YaYNI2LYMc+x+f8fc6vOTnb1Bw9MW0qKVIcHgcYMUFl&#10;VokixZ8+Lo9mGBlLREa4FCzFz8zgs9O3b04atWBjWUqeMY3AiTCLRqW4tFYtRiNDS1YTcywVE7CY&#10;S10TC1NdjDJNGvBe89E4COJRI3WmtKTMGHh72S7iU+8/zxm1t3lumEU8xRCb9U/tnyv3HJ2ekEWh&#10;iSor2oVBXhFFTSoBhw6uLoklaK2rX1zVFdXSyNweU1mPZJ5XlPkcIJsw2MvmSsu18rkUi6ZQg0wg&#10;7Z5Or3ZLb57uNKqyFE8SjASp4Y6u9FpJBHMQp1HFAvZcafWg7nT3omhnLt9Nrmv3HzJBGy/r8yAr&#10;21hE4WU8TuJ5EmFEYW08i5Ko052WcDnO7GgymU6nE4y2xrR8P5jPk2AOi858Mp7MotBFNtoeLuSy&#10;4ty9c+EO0TUKaspsZTN/J9tDSRTzt2GcJL1sUOCtbPdQbN+/iWLNQbxZK57fOShnFgZEPCBbOA9A&#10;k53se+mi+XQSB7Dkcg9ns3G8l7rSxl4xWSM3SLGGGHwdkqdrY1uV+i3uXCN5lTmx/EQXqwuu0ROB&#10;5lguA/jrvP+0jYvXWcIFOVO4kz5vP7LPnDmHXNyzHCoPrn/sQ/Y9z4aACKVM2LBdKknG2jij3TAd&#10;JZyFrwbv0HnOIb/Bd+eg39k66X23AnX7nSnzyBiMg98F1hoPFv5kKexgXFdC6kMOOGTVndzu70Vq&#10;pXEqrWT2DAWmZQsso+iyggu+JsbeEQ2EgpIA6tpbeORcNimW3QijUuqvh967/dABsIpRA8RLsfmy&#10;JpphxD8I6I15OJ06RPrJNErGMNG7K6vdFbGuLyTUTQh8V9QP3X7L+2GuZf0IcD53p8ISERTOTjG1&#10;up9c2JbEgHfKzs/9NsCiIvZaPCjqnDtVXQF/3DwSrboqt9AeN7LvR7LYK/Z2r7MU8nxtZV75Ttjq&#10;2ukNbHCA+xeQmPeQuFiTTEsE1eySAFDM90CB7OadhJ7wJeIb5jAydpEZx3HiwQAF3EETwBFHybRj&#10;bpSEwN+25npi91h4ITmAqh1kXesiqLh4AsxyKv9EC/MSqHRo6PutQ9U2Wz86AIoX9ONhCrzA8F9T&#10;IPv8RwrYzWrjf5uHYviPuQAt/momrP4nIviPCPjc8j8q3aeh+57bnXuCbD9gT38AAAD//wMAUEsD&#10;BBQABgAIAAAAIQBNesS04AAAAAgBAAAPAAAAZHJzL2Rvd25yZXYueG1sTI9Ba8JAFITvhf6H5Qm9&#10;6SbRiMZsRKTtSQrVQuntmTyTYPZtyK5J/PfdnupxmGHmm3Q76kb01NnasIJwFoAgzk1Rc6ng6/Q2&#10;XYGwDrnAxjApuJOFbfb8lGJSmIE/qT+6UvgStgkqqJxrEyltXpFGOzMtsfcuptPovOxKWXQ4+HLd&#10;yCgIllJjzX6hwpb2FeXX400reB9w2M3D1/5wvezvP6f44/sQklIvk3G3AeFodP9h+MP36JB5prO5&#10;cWFFo2C6iJc+qmAVgfD+ehGtQZwVxPMIZJbKxwPZLwAAAP//AwBQSwECLQAUAAYACAAAACEAtoM4&#10;kv4AAADhAQAAEwAAAAAAAAAAAAAAAAAAAAAAW0NvbnRlbnRfVHlwZXNdLnhtbFBLAQItABQABgAI&#10;AAAAIQA4/SH/1gAAAJQBAAALAAAAAAAAAAAAAAAAAC8BAABfcmVscy8ucmVsc1BLAQItABQABgAI&#10;AAAAIQCyB56hpgMAAAgLAAAOAAAAAAAAAAAAAAAAAC4CAABkcnMvZTJvRG9jLnhtbFBLAQItABQA&#10;BgAIAAAAIQBNesS04AAAAAgBAAAPAAAAAAAAAAAAAAAAAAAGAABkcnMvZG93bnJldi54bWxQSwUG&#10;AAAAAAQABADzAAAADQcAAAAA&#10;">
              <v:rect id="Rectángulo 38" o:spid="_x0000_s1028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MQ5vwAAANsAAAAPAAAAZHJzL2Rvd25yZXYueG1sRE/NasJA&#10;EL4XfIdlhN7qxhRsia4iQmmxIDT1AYbdMYlmZ0N21NSn7x4Ejx/f/2I1+FZdqI9NYAPTSQaK2AbX&#10;cGVg//vx8g4qCrLDNjAZ+KMIq+XoaYGFC1f+oUsplUohHAs0UIt0hdbR1uQxTkJHnLhD6D1Kgn2l&#10;XY/XFO5bnWfZTHtsODXU2NGmJnsqz95Amef0Jhhu+rg9y/D9Gb3dWWOex8N6DkpokIf47v5yBl7T&#10;2PQl/QC9/AcAAP//AwBQSwECLQAUAAYACAAAACEA2+H2y+4AAACFAQAAEwAAAAAAAAAAAAAAAAAA&#10;AAAAW0NvbnRlbnRfVHlwZXNdLnhtbFBLAQItABQABgAIAAAAIQBa9CxbvwAAABUBAAALAAAAAAAA&#10;AAAAAAAAAB8BAABfcmVscy8ucmVsc1BLAQItABQABgAIAAAAIQBlaMQ5vwAAANsAAAAPAAAAAAAA&#10;AAAAAAAAAAcCAABkcnMvZG93bnJldi54bWxQSwUGAAAAAAMAAwC3AAAA8wIAAAAA&#10;" fillcolor="red" strokecolor="red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9" o:spid="_x0000_s1029" type="#_x0000_t202" style="position:absolute;left:-3344;top:666;width:59465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5QswwAAANsAAAAPAAAAZHJzL2Rvd25yZXYueG1sRI/disIw&#10;FITvF3yHcATvNFVRtDYVFWS9cv17gENzbIvNSW2idvfpNwvCXg4z8w2TLFtTiSc1rrSsYDiIQBBn&#10;VpecK7ict/0ZCOeRNVaWScE3OVimnY8EY21ffKTnyeciQNjFqKDwvo6ldFlBBt3A1sTBu9rGoA+y&#10;yaVu8BXgppKjKJpKgyWHhQJr2hSU3U4Po+DAjy+Wk2g6+SRT7veX9e7+c1Sq121XCxCeWv8ffrd3&#10;WsF4Dn9fwg+Q6S8AAAD//wMAUEsBAi0AFAAGAAgAAAAhANvh9svuAAAAhQEAABMAAAAAAAAAAAAA&#10;AAAAAAAAAFtDb250ZW50X1R5cGVzXS54bWxQSwECLQAUAAYACAAAACEAWvQsW78AAAAVAQAACwAA&#10;AAAAAAAAAAAAAAAfAQAAX3JlbHMvLnJlbHNQSwECLQAUAAYACAAAACEAGJuULMMAAADbAAAADwAA&#10;AAAAAAAAAAAAAAAHAgAAZHJzL2Rvd25yZXYueG1sUEsFBgAAAAADAAMAtwAAAPcCAAAAAA==&#10;" filled="f" strokecolor="red" strokeweight=".5pt">
                <v:textbox inset=",,,0">
                  <w:txbxContent>
                    <w:p w:rsidR="00BF047E" w:rsidRPr="00BF047E" w:rsidRDefault="00BF047E" w:rsidP="00BF047E">
                      <w:pPr>
                        <w:rPr>
                          <w:b/>
                          <w:color w:val="7F7F7F" w:themeColor="text1" w:themeTint="80"/>
                        </w:rPr>
                      </w:pPr>
                      <w:r w:rsidRPr="00960792">
                        <w:rPr>
                          <w:b/>
                          <w:color w:val="7F7F7F" w:themeColor="text1" w:themeTint="80"/>
                          <w:sz w:val="20"/>
                          <w:szCs w:val="20"/>
                        </w:rPr>
                        <w:t>JARDIN CUAUTHEMOC</w:t>
                      </w:r>
                      <w:sdt>
                        <w:sdtPr>
                          <w:rPr>
                            <w:b/>
                            <w:color w:val="7F7F7F" w:themeColor="text1" w:themeTint="80"/>
                            <w:sz w:val="20"/>
                            <w:szCs w:val="20"/>
                          </w:rPr>
                          <w:alias w:val="Fecha"/>
                          <w:tag w:val=""/>
                          <w:id w:val="-1063724354"/>
                          <w:dataBinding w:prefixMappings="xmlns:ns0='http://schemas.microsoft.com/office/2006/coverPageProps' " w:xpath="/ns0:CoverPageProperties[1]/ns0:PublishDate[1]" w:storeItemID="{55AF091B-3C7A-41E3-B477-F2FDAA23CFDA}"/>
                          <w:date>
                            <w:dateFormat w:val="d 'de' MMMM 'de' yyyy"/>
                            <w:lid w:val="es-ES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="00960792" w:rsidRPr="00960792">
                            <w:rPr>
                              <w:b/>
                              <w:color w:val="7F7F7F" w:themeColor="text1" w:themeTint="80"/>
                              <w:sz w:val="20"/>
                              <w:szCs w:val="20"/>
                              <w:lang w:val="es-ES"/>
                            </w:rPr>
                            <w:t xml:space="preserve"> No. 19, ZONA CENTRO, SAN NICOLAS TOLENTINO, S.L.P. TEL  (444)8225067 (444)8225067</w:t>
                          </w:r>
                        </w:sdtContent>
                      </w:sdt>
                    </w:p>
                    <w:p w:rsidR="00BF047E" w:rsidRDefault="00BF047E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 w:rsidR="009E2BB0" w:rsidRPr="00BF047E">
      <w:rPr>
        <w:noProof/>
        <w:color w:val="FF0000"/>
        <w:lang w:eastAsia="es-MX"/>
      </w:rPr>
      <mc:AlternateContent>
        <mc:Choice Requires="wps">
          <w:drawing>
            <wp:anchor distT="0" distB="0" distL="0" distR="0" simplePos="0" relativeHeight="251664896" behindDoc="0" locked="0" layoutInCell="1" allowOverlap="1" wp14:anchorId="31A6C4F3" wp14:editId="65DE677B">
              <wp:simplePos x="0" y="0"/>
              <wp:positionH relativeFrom="rightMargin">
                <wp:posOffset>76200</wp:posOffset>
              </wp:positionH>
              <wp:positionV relativeFrom="bottomMargin">
                <wp:posOffset>121771</wp:posOffset>
              </wp:positionV>
              <wp:extent cx="457200" cy="320040"/>
              <wp:effectExtent l="0" t="0" r="0" b="3810"/>
              <wp:wrapSquare wrapText="bothSides"/>
              <wp:docPr id="40" name="Rectángulo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BF047E" w:rsidRDefault="00BF047E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738A9" w:rsidRPr="005738A9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  <w:lang w:val="es-ES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A6C4F3" id="Rectángulo 40" o:spid="_x0000_s1030" style="position:absolute;left:0;text-align:left;margin-left:6pt;margin-top:9.6pt;width:36pt;height:25.2pt;z-index:251664896;visibility:visible;mso-wrap-style:square;mso-width-percent:0;mso-height-percent:0;mso-wrap-distance-left:0;mso-wrap-distance-top:0;mso-wrap-distance-right:0;mso-wrap-distance-bottom:0;mso-position-horizontal:absolute;mso-position-horizontal-relative:right-margin-area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bPgpwIAAKIFAAAOAAAAZHJzL2Uyb0RvYy54bWysVM1uEzEQviPxDpbvdJPQQom6qaJWQUhV&#10;G7VFPTteO2vJ6zG2k93wNjwLL8bY3t2GUi6IHJzxzv/nb+bisms02QvnFZiSTk8mlAjDoVJmW9Kv&#10;j6t355T4wEzFNBhR0oPw9HLx9s1Fa+diBjXoSjiCQYyft7akdQh2XhSe16Jh/gSsMKiU4BoW8Oq2&#10;ReVYi9EbXcwmkw9FC66yDrjwHr9eZyVdpPhSCh7upPQiEF1SrC2k06VzE89iccHmW8dsrXhfBvuH&#10;KhqmDCYdQ12zwMjOqT9CNYo78CDDCYemACkVF6kH7GY6edHNQ82sSL0gON6OMPn/F5bf7teOqKqk&#10;pwiPYQ2+0T2i9vOH2e40EPyKELXWz9Hywa5df/Moxn476Zr4j52QLsF6GGEVXSAcP56efcSnooSj&#10;6j1KOWbx7GydD58FNCQKJXWYP4HJ9jc+YEI0HUxiLg9aVSuldbq47eZKO7Jn+MKr1QR/sWJ0+c1M&#10;G9Ji9vMpqqObgRggG2qD9rHF3FSSwkGLaKfNvZCID7YxS46JmWLMyDgXJkyzqmaVyIWcHdcRuRw9&#10;UlUpYIwsMf8Yuw8wWOYgQ+xcZW8fXUUi9uicO/pLYdl59EiZwYTRuVEG3Gudaeyqz5ztB5AyNBGl&#10;0G26xJ3ZQJINVAfkk4M8aN7ylcI3vWE+rJnDyUIa4LYId3hIDfgk0EuU1OC+v/Y92iPhUUtJi5Na&#10;Uv9tx5ygRH8xOAqfpqeRuyFdEtcocceazbHG7JorQKpMcS9ZnkR0dkEPonTQPOFSWcasqGKGY+6S&#10;bgbxKuT9gUuJi+UyGeEwWxZuzIPlMXREOTL2sXtizva0DjgPtzDMNJu/YHe2jZ4GlrsAUiXqR5wz&#10;qj3+uAgSkfqlFTfN8T1ZPa/WxS8AAAD//wMAUEsDBBQABgAIAAAAIQBeBdhd2wAAAAcBAAAPAAAA&#10;ZHJzL2Rvd25yZXYueG1sTI9NS8QwEIbvgv8hjODNTS1adrtNl0XwCxRxde+zTbYtJpOSpN367x1P&#10;ehoe3uGdZ6rN7KyYTIi9JwXXiwyEocbrnloFnx/3V0sQMSFptJ6Mgm8TYVOfn1VYan+idzPtUiu4&#10;hGKJCrqUhlLK2HTGYVz4wRBnRx8cJsbQSh3wxOXOyjzLCumwJ77Q4WDuOtN87UanIL3e4vFha9+m&#10;jh73T/PL+BzCqNTlxbxdg0hmTn/L8KvP6lCz08GPpKOwzDm/kniuchCcL2+YDwqKVQGyruR///oH&#10;AAD//wMAUEsBAi0AFAAGAAgAAAAhALaDOJL+AAAA4QEAABMAAAAAAAAAAAAAAAAAAAAAAFtDb250&#10;ZW50X1R5cGVzXS54bWxQSwECLQAUAAYACAAAACEAOP0h/9YAAACUAQAACwAAAAAAAAAAAAAAAAAv&#10;AQAAX3JlbHMvLnJlbHNQSwECLQAUAAYACAAAACEAkp2z4KcCAACiBQAADgAAAAAAAAAAAAAAAAAu&#10;AgAAZHJzL2Uyb0RvYy54bWxQSwECLQAUAAYACAAAACEAXgXYXdsAAAAHAQAADwAAAAAAAAAAAAAA&#10;AAABBQAAZHJzL2Rvd25yZXYueG1sUEsFBgAAAAAEAAQA8wAAAAkGAAAAAA==&#10;" fillcolor="red" stroked="f" strokeweight="3pt">
              <v:textbox>
                <w:txbxContent>
                  <w:p w:rsidR="00BF047E" w:rsidRDefault="00BF047E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5738A9" w:rsidRPr="005738A9">
                      <w:rPr>
                        <w:noProof/>
                        <w:color w:val="FFFFFF" w:themeColor="background1"/>
                        <w:sz w:val="28"/>
                        <w:szCs w:val="28"/>
                        <w:lang w:val="es-ES"/>
                      </w:rPr>
                      <w:t>2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 w:rsidR="00BF047E"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5748" w:rsidRDefault="00455748" w:rsidP="00DB2219">
      <w:pPr>
        <w:spacing w:after="0" w:line="240" w:lineRule="auto"/>
      </w:pPr>
      <w:r>
        <w:separator/>
      </w:r>
    </w:p>
  </w:footnote>
  <w:footnote w:type="continuationSeparator" w:id="0">
    <w:p w:rsidR="00455748" w:rsidRDefault="00455748" w:rsidP="00DB2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7B0" w:rsidRDefault="00CD27B0">
    <w:pPr>
      <w:pStyle w:val="Encabezado"/>
    </w:pPr>
    <w:r w:rsidRPr="00C3339A"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5F7CBDC5" wp14:editId="4F891598">
              <wp:simplePos x="0" y="0"/>
              <wp:positionH relativeFrom="column">
                <wp:posOffset>-651510</wp:posOffset>
              </wp:positionH>
              <wp:positionV relativeFrom="paragraph">
                <wp:posOffset>-383540</wp:posOffset>
              </wp:positionV>
              <wp:extent cx="1590675" cy="1885950"/>
              <wp:effectExtent l="0" t="0" r="0" b="0"/>
              <wp:wrapNone/>
              <wp:docPr id="2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0675" cy="1885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B8B7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27B0" w:rsidRDefault="00CD27B0" w:rsidP="00DB2219">
                          <w:pPr>
                            <w:pStyle w:val="Sinespaciado"/>
                            <w:rPr>
                              <w:b/>
                              <w:sz w:val="14"/>
                              <w:szCs w:val="14"/>
                            </w:rPr>
                          </w:pPr>
                        </w:p>
                        <w:p w:rsidR="00CD27B0" w:rsidRPr="007A00C6" w:rsidRDefault="00CD27B0" w:rsidP="00DB2219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4"/>
                              <w:szCs w:val="14"/>
                            </w:rPr>
                          </w:pPr>
                          <w:r>
                            <w:rPr>
                              <w:b/>
                              <w:noProof/>
                              <w:sz w:val="14"/>
                              <w:szCs w:val="14"/>
                            </w:rPr>
                            <w:drawing>
                              <wp:inline distT="0" distB="0" distL="0" distR="0" wp14:anchorId="3CA93479" wp14:editId="424ECB31">
                                <wp:extent cx="1133475" cy="1031590"/>
                                <wp:effectExtent l="0" t="0" r="0" b="0"/>
                                <wp:docPr id="11" name="Imagen 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33475" cy="10315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CD27B0" w:rsidRDefault="00CD27B0" w:rsidP="00F83776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PRESIDENCIA MUNICIPAL</w:t>
                          </w:r>
                        </w:p>
                        <w:p w:rsidR="00CD27B0" w:rsidRPr="001824DC" w:rsidRDefault="007077F1" w:rsidP="007077F1">
                          <w:pPr>
                            <w:pStyle w:val="Sinespaciado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 xml:space="preserve">  </w:t>
                          </w:r>
                          <w:r w:rsidR="00CD27B0" w:rsidRPr="001824DC"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SAN NICOLÁS TOLENTINO, S.L.P.</w:t>
                          </w:r>
                        </w:p>
                        <w:p w:rsidR="00CD27B0" w:rsidRPr="001824DC" w:rsidRDefault="00A713D2" w:rsidP="00DB2219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ADMINISTRACIÓN 2018-2021</w:t>
                          </w:r>
                        </w:p>
                        <w:p w:rsidR="00CD27B0" w:rsidRDefault="00CD27B0" w:rsidP="00DB2219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7CBDC5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51.3pt;margin-top:-30.2pt;width:125.25pt;height:148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Ss5wAIAAMEFAAAOAAAAZHJzL2Uyb0RvYy54bWysVNuOmzAQfa/Uf7D8znIpJICWVJsQqkrb&#10;i7TtBzjYBKtgU9sJ2Vb9945Nbrv7UrXlAdme8Zk5M8dz+/bQd2jPlOZSFDi8CTBiopaUi22Bv36p&#10;vBQjbYigpJOCFfiRafx28frV7TjkLJKt7ChTCECEzsehwK0xQ+77um5ZT/SNHJgAYyNVTwxs1dan&#10;ioyA3nd+FAQzf5SKDkrWTGs4LScjXjj8pmG1+dQ0mhnUFRhyM+6v3H9j//7iluRbRYaW18c0yF9k&#10;0RMuIOgZqiSGoJ3iL6B6XiupZWNuatn7sml4zRwHYBMGz9g8tGRgjgsURw/nMun/B1t/3H9WiNMC&#10;RxgJ0kOLVjtClUSUIcMORqLYFmkcdA6+DwN4m8NSHqDZjrAe7mX9TSMhVy0RW3anlBxbRigkGdqb&#10;/tXVCUdbkM34QVKIRnZGOqBDo3pbQagJAnRo1uO5QZAHqm3IJAtm8wSjGmxhmiZZ4lrok/x0fVDa&#10;vGOyR3ZRYAUKcPBkf6+NTYfkJxcbTciKd51TQSeeHIDjdALB4aq12TRcU39mQbZO12nsxdFs7cVB&#10;WXp31Sr2ZlU4T8o35WpVhr9s3DDOW04pEzbMSWBh/GcNPEp9ksZZYlp2nFo4m5JW282qU2hPQOCV&#10;+1zRwXJx85+m4YoAXJ5RCqM4WEaZV83SuRdXceJl8yD1gjBbZrMgzuKyekrpngv275TQWOAsiZJJ&#10;TZekn3FbJ8t0OX/JjeQ9NzBCOt4XOA3sZ51IbjW4FtStDeHdtL4qhU3/Ugpo96nRTrFWpJNczWFz&#10;ABQr442kj6BdJUFZIFCYe7BopfqB0QgzpMD6+44ohlH3XoD+szCO7dBxmziZR7BR15bNtYWIGqAK&#10;bDCaliszDardoPi2hUjTixPyDt5Mw52aL1kdXxrMCUfqONPsILreO6/L5F38BgAA//8DAFBLAwQU&#10;AAYACAAAACEAcRWyTuIAAAAMAQAADwAAAGRycy9kb3ducmV2LnhtbEyPy07DMBBF90j8gzVIbFBr&#10;11RuG+JUCAkhRDeEsujOjYckwo/Idtrw97gr2M1oju6cW24na8gJQ+y9k7CYMyDoGq9710rYfzzP&#10;1kBiUk4r4x1K+MEI2+r6qlSF9mf3jqc6tSSHuFgoCV1KQ0FpbDq0Ks79gC7fvnywKuU1tFQHdc7h&#10;1lDOmKBW9S5/6NSATx023/VoJaxMvdu88sA+Q/92d9Cj3b9QLuXtzfT4ACThlP5guOhndaiy09GP&#10;TkdiJMwWjIvM5kmwJZALslxtgBwl8HshgFYl/V+i+gUAAP//AwBQSwECLQAUAAYACAAAACEAtoM4&#10;kv4AAADhAQAAEwAAAAAAAAAAAAAAAAAAAAAAW0NvbnRlbnRfVHlwZXNdLnhtbFBLAQItABQABgAI&#10;AAAAIQA4/SH/1gAAAJQBAAALAAAAAAAAAAAAAAAAAC8BAABfcmVscy8ucmVsc1BLAQItABQABgAI&#10;AAAAIQAzSSs5wAIAAMEFAAAOAAAAAAAAAAAAAAAAAC4CAABkcnMvZTJvRG9jLnhtbFBLAQItABQA&#10;BgAIAAAAIQBxFbJO4gAAAAwBAAAPAAAAAAAAAAAAAAAAABoFAABkcnMvZG93bnJldi54bWxQSwUG&#10;AAAAAAQABADzAAAAKQYAAAAA&#10;" filled="f" stroked="f" strokecolor="#e5b8b7">
              <v:textbox>
                <w:txbxContent>
                  <w:p w:rsidR="00CD27B0" w:rsidRDefault="00CD27B0" w:rsidP="00DB2219">
                    <w:pPr>
                      <w:pStyle w:val="Sinespaciado"/>
                      <w:rPr>
                        <w:b/>
                        <w:sz w:val="14"/>
                        <w:szCs w:val="14"/>
                      </w:rPr>
                    </w:pPr>
                  </w:p>
                  <w:p w:rsidR="00CD27B0" w:rsidRPr="007A00C6" w:rsidRDefault="00CD27B0" w:rsidP="00DB2219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4"/>
                        <w:szCs w:val="14"/>
                      </w:rPr>
                    </w:pPr>
                    <w:r>
                      <w:rPr>
                        <w:b/>
                        <w:noProof/>
                        <w:sz w:val="14"/>
                        <w:szCs w:val="14"/>
                      </w:rPr>
                      <w:drawing>
                        <wp:inline distT="0" distB="0" distL="0" distR="0" wp14:anchorId="3CA93479" wp14:editId="424ECB31">
                          <wp:extent cx="1133475" cy="1031590"/>
                          <wp:effectExtent l="0" t="0" r="0" b="0"/>
                          <wp:docPr id="11" name="Imagen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33475" cy="10315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D27B0" w:rsidRDefault="00CD27B0" w:rsidP="00F83776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>PRESIDENCIA MUNICIPAL</w:t>
                    </w:r>
                  </w:p>
                  <w:p w:rsidR="00CD27B0" w:rsidRPr="001824DC" w:rsidRDefault="007077F1" w:rsidP="007077F1">
                    <w:pPr>
                      <w:pStyle w:val="Sinespaciado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 xml:space="preserve">  </w:t>
                    </w:r>
                    <w:r w:rsidR="00CD27B0" w:rsidRPr="001824DC">
                      <w:rPr>
                        <w:b/>
                        <w:color w:val="404040"/>
                        <w:sz w:val="16"/>
                        <w:szCs w:val="16"/>
                      </w:rPr>
                      <w:t>SAN NICOLÁS TOLENTINO, S.L.P.</w:t>
                    </w:r>
                  </w:p>
                  <w:p w:rsidR="00CD27B0" w:rsidRPr="001824DC" w:rsidRDefault="00A713D2" w:rsidP="00DB2219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>ADMINISTRACIÓN 2018-2021</w:t>
                    </w:r>
                  </w:p>
                  <w:p w:rsidR="00CD27B0" w:rsidRDefault="00CD27B0" w:rsidP="00DB2219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590E38B1" wp14:editId="11A1BB4A">
              <wp:simplePos x="0" y="0"/>
              <wp:positionH relativeFrom="column">
                <wp:posOffset>-508635</wp:posOffset>
              </wp:positionH>
              <wp:positionV relativeFrom="paragraph">
                <wp:posOffset>1184275</wp:posOffset>
              </wp:positionV>
              <wp:extent cx="6267450" cy="32385"/>
              <wp:effectExtent l="0" t="0" r="19050" b="24765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267450" cy="32385"/>
                      </a:xfrm>
                      <a:prstGeom prst="line">
                        <a:avLst/>
                      </a:prstGeom>
                      <a:ln w="222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17A0EFC" id="Conector recto 1" o:spid="_x0000_s1026" style="position:absolute;flip:y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0.05pt,93.25pt" to="453.45pt,9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jrf8AEAACkEAAAOAAAAZHJzL2Uyb0RvYy54bWysU8tu2zAQvBfoPxC815Ll2A0Eyzk4cC9F&#10;a7Rp7zRFWkT5wpK15L/vklKUoC0QIIgOFB87w53Z5fZuMJpcBATlbEOXi5ISYblrlT039MfD4cMt&#10;JSEy2zLtrGjoVQR6t3v/btv7WlSuc7oVQJDEhrr3De1i9HVRBN4Jw8LCeWHxUDowLOISzkULrEd2&#10;o4uqLDdF76D14LgIAXfvx0O6y/xSCh6/ShlEJLqhmFvMI+TxlMZit2X1GZjvFJ/SYK/IwjBl8dKZ&#10;6p5FRn6D+ofKKA4uOBkX3JnCSam4yBpQzbL8S833jnmRtaA5wc82hbej5V8uRyCqxdpRYpnBEu2x&#10;UDw6IJB+ZJk86n2oMXRvjzCtgj9CEjxIMERq5X8mirSDosiQHb7ODoshEo6bm2rz8WaNheB4tqpW&#10;t+vEXow0CewhxE/CGZImDdXKJgNYzS6fQxxDH0PStrakb2iF3xo5jUcdESv566Gb6hGcVu1BaZ2i&#10;A5xPew3kwrAbDocSv+n6Z2GYjLaYU5I8isyzeNVivPGbkGgYilnlzHKripmWcS5svJl4tcXoBJOY&#10;wgwsXwZO8QkqchvP4Opl8IzINzsbZ7BR1sH/COKQ64zi5Rj/6MCoO1lwcu01lz9bg/2YCze9ndTw&#10;z9cZ/vTCd38AAAD//wMAUEsDBBQABgAIAAAAIQAKSd8E3wAAAAsBAAAPAAAAZHJzL2Rvd25yZXYu&#10;eG1sTI/BTsMwDIbvSLxDZCRuW1IkqrY0naYhTuPANg4c08a0FY1TmmwtPD3mBEf7//T7c7lZ3CAu&#10;OIXek4ZkrUAgNd721Gp4PT2tMhAhGrJm8IQavjDAprq+Kk1h/UwHvBxjK7iEQmE0dDGOhZSh6dCZ&#10;sPYjEmfvfnIm8ji10k5m5nI3yDulUulMT3yhMyPuOmw+jmenYZ5ftru3fb3P65G+O/X52ByeT1rf&#10;3izbBxARl/gHw68+q0PFTrU/kw1i0LDKVMIoB1l6D4KJXKU5iJo3eZKCrEr5/4fqBwAA//8DAFBL&#10;AQItABQABgAIAAAAIQC2gziS/gAAAOEBAAATAAAAAAAAAAAAAAAAAAAAAABbQ29udGVudF9UeXBl&#10;c10ueG1sUEsBAi0AFAAGAAgAAAAhADj9If/WAAAAlAEAAAsAAAAAAAAAAAAAAAAALwEAAF9yZWxz&#10;Ly5yZWxzUEsBAi0AFAAGAAgAAAAhADyCOt/wAQAAKQQAAA4AAAAAAAAAAAAAAAAALgIAAGRycy9l&#10;Mm9Eb2MueG1sUEsBAi0AFAAGAAgAAAAhAApJ3wTfAAAACwEAAA8AAAAAAAAAAAAAAAAASgQAAGRy&#10;cy9kb3ducmV2LnhtbFBLBQYAAAAABAAEAPMAAABWBQAAAAA=&#10;" strokecolor="red" strokeweight="1.75pt">
              <v:stroke linestyle="thickThin" joinstyle="miter"/>
            </v:line>
          </w:pict>
        </mc:Fallback>
      </mc:AlternateContent>
    </w:r>
    <w:r>
      <w:rPr>
        <w:rFonts w:ascii="Calibri" w:eastAsia="Calibri" w:hAnsi="Calibri" w:cs="Times New Roman"/>
        <w:b/>
        <w:noProof/>
        <w:sz w:val="14"/>
        <w:szCs w:val="14"/>
      </w:rPr>
      <w:t xml:space="preserve">                                                                                                                                                                                                                             </w:t>
    </w:r>
    <w:r w:rsidR="00A713D2">
      <w:rPr>
        <w:noProof/>
        <w:lang w:eastAsia="es-MX"/>
      </w:rPr>
      <w:t xml:space="preserve">    </w:t>
    </w:r>
  </w:p>
  <w:p w:rsidR="00CD27B0" w:rsidRDefault="00CD27B0">
    <w:pPr>
      <w:pStyle w:val="Encabezado"/>
    </w:pPr>
    <w:r>
      <w:t xml:space="preserve"> </w:t>
    </w:r>
    <w:r w:rsidR="00A713D2">
      <w:rPr>
        <w:noProof/>
        <w:lang w:eastAsia="es-MX"/>
      </w:rPr>
      <w:t xml:space="preserve">                                                                                                    </w:t>
    </w:r>
    <w:r w:rsidR="00A713D2">
      <w:rPr>
        <w:noProof/>
        <w:lang w:eastAsia="es-MX"/>
      </w:rPr>
      <w:drawing>
        <wp:inline distT="0" distB="0" distL="0" distR="0" wp14:anchorId="10BCE6DC" wp14:editId="39F1355A">
          <wp:extent cx="2420620" cy="1003935"/>
          <wp:effectExtent l="0" t="0" r="0" b="5715"/>
          <wp:docPr id="30" name="Imagen 30" descr="E:\LOGO DIF1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n 30" descr="E:\LOGO DIF1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0620" cy="100393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7376B"/>
    <w:multiLevelType w:val="hybridMultilevel"/>
    <w:tmpl w:val="D0B6844A"/>
    <w:lvl w:ilvl="0" w:tplc="7A20BD9E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D5500FF"/>
    <w:multiLevelType w:val="hybridMultilevel"/>
    <w:tmpl w:val="50B24F88"/>
    <w:lvl w:ilvl="0" w:tplc="4224BE54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3AA67CD"/>
    <w:multiLevelType w:val="hybridMultilevel"/>
    <w:tmpl w:val="9A0EA562"/>
    <w:lvl w:ilvl="0" w:tplc="51F2265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1D4030"/>
    <w:multiLevelType w:val="hybridMultilevel"/>
    <w:tmpl w:val="0BF068C2"/>
    <w:lvl w:ilvl="0" w:tplc="43BC0BA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7D0A4E"/>
    <w:multiLevelType w:val="hybridMultilevel"/>
    <w:tmpl w:val="FA96D37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3B0A6C"/>
    <w:multiLevelType w:val="hybridMultilevel"/>
    <w:tmpl w:val="C7CEDE8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385844"/>
    <w:multiLevelType w:val="hybridMultilevel"/>
    <w:tmpl w:val="FA2E3976"/>
    <w:lvl w:ilvl="0" w:tplc="D2908F2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AE58D3"/>
    <w:multiLevelType w:val="hybridMultilevel"/>
    <w:tmpl w:val="07B4CD14"/>
    <w:lvl w:ilvl="0" w:tplc="1BFCF8E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541A88"/>
    <w:multiLevelType w:val="hybridMultilevel"/>
    <w:tmpl w:val="7CD42D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6E1167"/>
    <w:multiLevelType w:val="hybridMultilevel"/>
    <w:tmpl w:val="ACF0F6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5"/>
  </w:num>
  <w:num w:numId="5">
    <w:abstractNumId w:val="2"/>
  </w:num>
  <w:num w:numId="6">
    <w:abstractNumId w:val="6"/>
  </w:num>
  <w:num w:numId="7">
    <w:abstractNumId w:val="0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219"/>
    <w:rsid w:val="00023E7B"/>
    <w:rsid w:val="00042DDD"/>
    <w:rsid w:val="00043A9D"/>
    <w:rsid w:val="00046C61"/>
    <w:rsid w:val="0005074E"/>
    <w:rsid w:val="00052C72"/>
    <w:rsid w:val="0005559A"/>
    <w:rsid w:val="00065A30"/>
    <w:rsid w:val="00074948"/>
    <w:rsid w:val="00093A21"/>
    <w:rsid w:val="00095E6E"/>
    <w:rsid w:val="000B4A6B"/>
    <w:rsid w:val="000B59F9"/>
    <w:rsid w:val="000D2939"/>
    <w:rsid w:val="000D3626"/>
    <w:rsid w:val="000F29A3"/>
    <w:rsid w:val="00105CCB"/>
    <w:rsid w:val="001137E7"/>
    <w:rsid w:val="0012310D"/>
    <w:rsid w:val="00150D82"/>
    <w:rsid w:val="0016736D"/>
    <w:rsid w:val="0017213F"/>
    <w:rsid w:val="001A4527"/>
    <w:rsid w:val="001A775C"/>
    <w:rsid w:val="001D054B"/>
    <w:rsid w:val="001E7ECD"/>
    <w:rsid w:val="001F7D72"/>
    <w:rsid w:val="00241F8B"/>
    <w:rsid w:val="002473D1"/>
    <w:rsid w:val="00266660"/>
    <w:rsid w:val="003039BE"/>
    <w:rsid w:val="00314F2A"/>
    <w:rsid w:val="003523BD"/>
    <w:rsid w:val="00353EB3"/>
    <w:rsid w:val="00357705"/>
    <w:rsid w:val="003C1676"/>
    <w:rsid w:val="003E755C"/>
    <w:rsid w:val="00424A0E"/>
    <w:rsid w:val="00443FCF"/>
    <w:rsid w:val="00455748"/>
    <w:rsid w:val="00460BE3"/>
    <w:rsid w:val="00470EAB"/>
    <w:rsid w:val="00486230"/>
    <w:rsid w:val="00493AB8"/>
    <w:rsid w:val="004C388D"/>
    <w:rsid w:val="004D69F2"/>
    <w:rsid w:val="00505149"/>
    <w:rsid w:val="00506266"/>
    <w:rsid w:val="00530715"/>
    <w:rsid w:val="005418FA"/>
    <w:rsid w:val="005469B8"/>
    <w:rsid w:val="005515BD"/>
    <w:rsid w:val="005722DC"/>
    <w:rsid w:val="005738A9"/>
    <w:rsid w:val="005B64C3"/>
    <w:rsid w:val="005B76EB"/>
    <w:rsid w:val="005D4A2A"/>
    <w:rsid w:val="005F6289"/>
    <w:rsid w:val="006078D7"/>
    <w:rsid w:val="00632B20"/>
    <w:rsid w:val="0063340B"/>
    <w:rsid w:val="006464FD"/>
    <w:rsid w:val="0067057B"/>
    <w:rsid w:val="0069294A"/>
    <w:rsid w:val="006A5D31"/>
    <w:rsid w:val="006B6900"/>
    <w:rsid w:val="006E30CF"/>
    <w:rsid w:val="007077F1"/>
    <w:rsid w:val="007205BE"/>
    <w:rsid w:val="00725D67"/>
    <w:rsid w:val="00743DC7"/>
    <w:rsid w:val="00744344"/>
    <w:rsid w:val="00750808"/>
    <w:rsid w:val="0075560D"/>
    <w:rsid w:val="00756DB4"/>
    <w:rsid w:val="007630DB"/>
    <w:rsid w:val="00785219"/>
    <w:rsid w:val="00791915"/>
    <w:rsid w:val="00794AD5"/>
    <w:rsid w:val="007C3A90"/>
    <w:rsid w:val="007F1C66"/>
    <w:rsid w:val="00811BA6"/>
    <w:rsid w:val="0084181A"/>
    <w:rsid w:val="00845FB0"/>
    <w:rsid w:val="0085410D"/>
    <w:rsid w:val="00863796"/>
    <w:rsid w:val="0090089B"/>
    <w:rsid w:val="00904E6B"/>
    <w:rsid w:val="00910A6C"/>
    <w:rsid w:val="009344D9"/>
    <w:rsid w:val="00937C25"/>
    <w:rsid w:val="00941D83"/>
    <w:rsid w:val="00955F64"/>
    <w:rsid w:val="00960792"/>
    <w:rsid w:val="00977600"/>
    <w:rsid w:val="009B06B9"/>
    <w:rsid w:val="009B2AF7"/>
    <w:rsid w:val="009C5734"/>
    <w:rsid w:val="009D582B"/>
    <w:rsid w:val="009E1D18"/>
    <w:rsid w:val="009E2785"/>
    <w:rsid w:val="009E2BB0"/>
    <w:rsid w:val="00A64C09"/>
    <w:rsid w:val="00A65C5C"/>
    <w:rsid w:val="00A713D2"/>
    <w:rsid w:val="00A8359E"/>
    <w:rsid w:val="00A85E4F"/>
    <w:rsid w:val="00AC4E1E"/>
    <w:rsid w:val="00AF1E21"/>
    <w:rsid w:val="00B42AAE"/>
    <w:rsid w:val="00B46084"/>
    <w:rsid w:val="00B91674"/>
    <w:rsid w:val="00BB6217"/>
    <w:rsid w:val="00BD38E6"/>
    <w:rsid w:val="00BF047E"/>
    <w:rsid w:val="00C00233"/>
    <w:rsid w:val="00C00567"/>
    <w:rsid w:val="00C359BF"/>
    <w:rsid w:val="00C56FC9"/>
    <w:rsid w:val="00C70741"/>
    <w:rsid w:val="00C70F7C"/>
    <w:rsid w:val="00C80C0B"/>
    <w:rsid w:val="00CC28BD"/>
    <w:rsid w:val="00CD27B0"/>
    <w:rsid w:val="00CD4F4C"/>
    <w:rsid w:val="00CF2F23"/>
    <w:rsid w:val="00D01B36"/>
    <w:rsid w:val="00D122DC"/>
    <w:rsid w:val="00D24E36"/>
    <w:rsid w:val="00D33817"/>
    <w:rsid w:val="00D42735"/>
    <w:rsid w:val="00D43640"/>
    <w:rsid w:val="00D6677D"/>
    <w:rsid w:val="00D7051F"/>
    <w:rsid w:val="00D87CA3"/>
    <w:rsid w:val="00DA7826"/>
    <w:rsid w:val="00DB03AA"/>
    <w:rsid w:val="00DB2219"/>
    <w:rsid w:val="00DE27EC"/>
    <w:rsid w:val="00DF2E34"/>
    <w:rsid w:val="00E02B19"/>
    <w:rsid w:val="00E14109"/>
    <w:rsid w:val="00E20EC1"/>
    <w:rsid w:val="00E26535"/>
    <w:rsid w:val="00E33263"/>
    <w:rsid w:val="00E62576"/>
    <w:rsid w:val="00E65B5D"/>
    <w:rsid w:val="00E67540"/>
    <w:rsid w:val="00EB1930"/>
    <w:rsid w:val="00EC68E3"/>
    <w:rsid w:val="00ED029A"/>
    <w:rsid w:val="00EF0FE8"/>
    <w:rsid w:val="00F021F3"/>
    <w:rsid w:val="00F02619"/>
    <w:rsid w:val="00F2248E"/>
    <w:rsid w:val="00F4643A"/>
    <w:rsid w:val="00F74CAA"/>
    <w:rsid w:val="00F751F3"/>
    <w:rsid w:val="00F83776"/>
    <w:rsid w:val="00F83C4E"/>
    <w:rsid w:val="00F87065"/>
    <w:rsid w:val="00F93304"/>
    <w:rsid w:val="00FB5ABA"/>
    <w:rsid w:val="00FC1476"/>
    <w:rsid w:val="00FE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A558A0"/>
  <w15:docId w15:val="{BA53A998-2742-434B-9EF7-1B6E7907E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90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219"/>
  </w:style>
  <w:style w:type="paragraph" w:styleId="Piedepgina">
    <w:name w:val="footer"/>
    <w:basedOn w:val="Normal"/>
    <w:link w:val="PiedepginaCar"/>
    <w:uiPriority w:val="99"/>
    <w:unhideWhenUsed/>
    <w:rsid w:val="00DB2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219"/>
  </w:style>
  <w:style w:type="paragraph" w:styleId="Sinespaciado">
    <w:name w:val="No Spacing"/>
    <w:link w:val="SinespaciadoCar"/>
    <w:uiPriority w:val="1"/>
    <w:qFormat/>
    <w:rsid w:val="00DB2219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DB2219"/>
    <w:rPr>
      <w:rFonts w:ascii="Calibri" w:eastAsia="Times New Roman" w:hAnsi="Calibri" w:cs="Times New Roman"/>
      <w:lang w:eastAsia="es-MX"/>
    </w:rPr>
  </w:style>
  <w:style w:type="paragraph" w:styleId="Prrafodelista">
    <w:name w:val="List Paragraph"/>
    <w:basedOn w:val="Normal"/>
    <w:uiPriority w:val="34"/>
    <w:qFormat/>
    <w:rsid w:val="006B6900"/>
    <w:pPr>
      <w:ind w:left="720"/>
      <w:contextualSpacing/>
    </w:pPr>
  </w:style>
  <w:style w:type="table" w:styleId="Tablaconcuadrcula">
    <w:name w:val="Table Grid"/>
    <w:basedOn w:val="Tablanormal"/>
    <w:uiPriority w:val="59"/>
    <w:rsid w:val="006B6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01B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1B36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CD27B0"/>
    <w:rPr>
      <w:color w:val="808080"/>
    </w:rPr>
  </w:style>
  <w:style w:type="character" w:styleId="nfasissutil">
    <w:name w:val="Subtle Emphasis"/>
    <w:basedOn w:val="Fuentedeprrafopredeter"/>
    <w:uiPriority w:val="19"/>
    <w:qFormat/>
    <w:rsid w:val="007077F1"/>
    <w:rPr>
      <w:i/>
      <w:iCs/>
      <w:color w:val="404040" w:themeColor="text1" w:themeTint="BF"/>
    </w:rPr>
  </w:style>
  <w:style w:type="paragraph" w:styleId="Textoindependiente">
    <w:name w:val="Body Text"/>
    <w:basedOn w:val="Normal"/>
    <w:link w:val="TextoindependienteCar"/>
    <w:semiHidden/>
    <w:rsid w:val="00424A0E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424A0E"/>
    <w:rPr>
      <w:rFonts w:ascii="Times New Roman" w:eastAsia="Times New Roman" w:hAnsi="Times New Roman" w:cs="Times New Roman"/>
      <w:szCs w:val="20"/>
      <w:lang w:eastAsia="es-MX"/>
    </w:rPr>
  </w:style>
  <w:style w:type="paragraph" w:customStyle="1" w:styleId="Textoindependiente21">
    <w:name w:val="Texto independiente 21"/>
    <w:basedOn w:val="Normal"/>
    <w:rsid w:val="00424A0E"/>
    <w:pPr>
      <w:spacing w:after="0" w:line="240" w:lineRule="auto"/>
      <w:jc w:val="both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NormalWeb">
    <w:name w:val="Normal (Web)"/>
    <w:basedOn w:val="Normal"/>
    <w:rsid w:val="00424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F021F3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F021F3"/>
  </w:style>
  <w:style w:type="table" w:customStyle="1" w:styleId="Tablaconcuadrcula1">
    <w:name w:val="Tabla con cuadrícula1"/>
    <w:basedOn w:val="Tablanormal"/>
    <w:next w:val="Tablaconcuadrcula"/>
    <w:uiPriority w:val="59"/>
    <w:rsid w:val="00F021F3"/>
    <w:pPr>
      <w:spacing w:after="0" w:line="240" w:lineRule="auto"/>
    </w:pPr>
    <w:rPr>
      <w:lang w:val="es-ES_tradn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9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0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 No. 19, ZONA CENTRO, SAN NICOLAS TOLENTINO, S.L.P. TEL  (444)8225067 (444)8225067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503D37F-4CEB-4C49-B12E-9AC704ACA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507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Usuario</cp:lastModifiedBy>
  <cp:revision>13</cp:revision>
  <cp:lastPrinted>2020-05-18T22:20:00Z</cp:lastPrinted>
  <dcterms:created xsi:type="dcterms:W3CDTF">2020-04-20T01:08:00Z</dcterms:created>
  <dcterms:modified xsi:type="dcterms:W3CDTF">2020-05-20T17:46:00Z</dcterms:modified>
</cp:coreProperties>
</file>