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C00" w:rsidRPr="00C93BCD" w:rsidRDefault="000D4C00" w:rsidP="000D4C00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Calibri" w:eastAsia="Times New Roman" w:hAnsi="Calibri" w:cs="Times New Roman"/>
          <w:color w:val="000000"/>
          <w:lang w:eastAsia="es-MX"/>
        </w:rPr>
        <w:t xml:space="preserve">HIPERVINCULO COLUMNA </w:t>
      </w:r>
      <w:r w:rsidR="0042412C">
        <w:rPr>
          <w:rFonts w:ascii="Calibri" w:eastAsia="Times New Roman" w:hAnsi="Calibri" w:cs="Times New Roman"/>
          <w:color w:val="000000"/>
          <w:lang w:eastAsia="es-MX"/>
        </w:rPr>
        <w:t>F</w:t>
      </w:r>
      <w:r>
        <w:rPr>
          <w:rFonts w:ascii="Calibri" w:eastAsia="Times New Roman" w:hAnsi="Calibri" w:cs="Times New Roman"/>
          <w:color w:val="000000"/>
          <w:lang w:eastAsia="es-MX"/>
        </w:rPr>
        <w:t xml:space="preserve"> FORMATO </w:t>
      </w:r>
      <w:r w:rsidRPr="00C93BCD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LTAIPSLP90XXXI</w:t>
      </w:r>
      <w:r w:rsidR="0042412C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</w:t>
      </w:r>
    </w:p>
    <w:p w:rsidR="000D4C00" w:rsidRDefault="000D4C00" w:rsidP="000D4C00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0D4C00" w:rsidRPr="00C93BCD" w:rsidRDefault="000D4C00" w:rsidP="000D4C00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C93BCD">
        <w:rPr>
          <w:rFonts w:ascii="Calibri" w:eastAsia="Times New Roman" w:hAnsi="Calibri" w:cs="Times New Roman"/>
          <w:color w:val="000000"/>
          <w:lang w:eastAsia="es-MX"/>
        </w:rPr>
        <w:t xml:space="preserve">EN ESTE PERIODO NO </w:t>
      </w:r>
      <w:r w:rsidR="0042412C">
        <w:rPr>
          <w:rFonts w:ascii="Calibri" w:eastAsia="Times New Roman" w:hAnsi="Calibri" w:cs="Times New Roman"/>
          <w:color w:val="000000"/>
          <w:lang w:eastAsia="es-MX"/>
        </w:rPr>
        <w:t>SE GENERO INFORMACION.</w:t>
      </w:r>
      <w:bookmarkStart w:id="0" w:name="_GoBack"/>
      <w:bookmarkEnd w:id="0"/>
    </w:p>
    <w:p w:rsidR="000D4C00" w:rsidRDefault="000D4C00" w:rsidP="000D4C00"/>
    <w:p w:rsidR="00EA2A89" w:rsidRDefault="00EA2A89"/>
    <w:sectPr w:rsidR="00EA2A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A89"/>
    <w:rsid w:val="00002E55"/>
    <w:rsid w:val="0002068B"/>
    <w:rsid w:val="000D4C00"/>
    <w:rsid w:val="000F633F"/>
    <w:rsid w:val="001A41BD"/>
    <w:rsid w:val="001E6C93"/>
    <w:rsid w:val="002211EF"/>
    <w:rsid w:val="00343534"/>
    <w:rsid w:val="003B4496"/>
    <w:rsid w:val="0042412C"/>
    <w:rsid w:val="004B19CE"/>
    <w:rsid w:val="00521225"/>
    <w:rsid w:val="005A0841"/>
    <w:rsid w:val="006361E7"/>
    <w:rsid w:val="006A46EA"/>
    <w:rsid w:val="006C1376"/>
    <w:rsid w:val="00777C84"/>
    <w:rsid w:val="00955B3C"/>
    <w:rsid w:val="009F73A9"/>
    <w:rsid w:val="00A635DD"/>
    <w:rsid w:val="00AC0814"/>
    <w:rsid w:val="00B3146A"/>
    <w:rsid w:val="00E96E51"/>
    <w:rsid w:val="00EA2A89"/>
    <w:rsid w:val="00FA36F8"/>
    <w:rsid w:val="00FD1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445E03-3127-4BCA-8F78-D73868355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4C0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ontstyle01">
    <w:name w:val="fontstyle01"/>
    <w:basedOn w:val="Fuentedeprrafopredeter"/>
    <w:rsid w:val="005A0841"/>
    <w:rPr>
      <w:rFonts w:ascii="Calibri-Bold" w:hAnsi="Calibri-Bold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Fuentedeprrafopredeter"/>
    <w:rsid w:val="005A0841"/>
    <w:rPr>
      <w:rFonts w:ascii="Calibri" w:hAnsi="Calibri" w:cs="Calibri" w:hint="default"/>
      <w:b w:val="0"/>
      <w:bCs w:val="0"/>
      <w:i w:val="0"/>
      <w:iCs w:val="0"/>
      <w:color w:val="24202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tadeo molina</dc:creator>
  <cp:keywords/>
  <dc:description/>
  <cp:lastModifiedBy>tadeo molina</cp:lastModifiedBy>
  <cp:revision>3</cp:revision>
  <cp:lastPrinted>2020-05-01T19:32:00Z</cp:lastPrinted>
  <dcterms:created xsi:type="dcterms:W3CDTF">2020-05-07T03:22:00Z</dcterms:created>
  <dcterms:modified xsi:type="dcterms:W3CDTF">2020-05-07T03:23:00Z</dcterms:modified>
</cp:coreProperties>
</file>