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1D09" w:rsidRPr="0039730A" w:rsidRDefault="0039730A">
      <w:pPr>
        <w:rPr>
          <w:lang w:val="es-ES"/>
        </w:rPr>
      </w:pPr>
      <w:r>
        <w:rPr>
          <w:lang w:val="es-ES"/>
        </w:rPr>
        <w:t>No se genera información</w:t>
      </w:r>
      <w:bookmarkStart w:id="0" w:name="_GoBack"/>
      <w:bookmarkEnd w:id="0"/>
      <w:r>
        <w:rPr>
          <w:lang w:val="es-ES"/>
        </w:rPr>
        <w:t xml:space="preserve"> debido a que faltaron firmas en la 5ª acta</w:t>
      </w:r>
    </w:p>
    <w:sectPr w:rsidR="006D1D09" w:rsidRPr="0039730A" w:rsidSect="00B629DE">
      <w:pgSz w:w="12247" w:h="20185" w:code="9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126"/>
    <w:rsid w:val="00014550"/>
    <w:rsid w:val="001A1126"/>
    <w:rsid w:val="002B74F8"/>
    <w:rsid w:val="0039730A"/>
    <w:rsid w:val="006D1D09"/>
    <w:rsid w:val="00B6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171B7"/>
  <w15:chartTrackingRefBased/>
  <w15:docId w15:val="{5DA00CBD-B298-41A5-BF49-A851E8E37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C</dc:creator>
  <cp:keywords/>
  <dc:description/>
  <cp:lastModifiedBy>A C</cp:lastModifiedBy>
  <cp:revision>2</cp:revision>
  <dcterms:created xsi:type="dcterms:W3CDTF">2020-02-10T23:42:00Z</dcterms:created>
  <dcterms:modified xsi:type="dcterms:W3CDTF">2020-02-10T23:43:00Z</dcterms:modified>
</cp:coreProperties>
</file>