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3C63" w:rsidRDefault="00DD3C63"/>
    <w:p w:rsidR="00DD3C63" w:rsidRDefault="00DD3C63"/>
    <w:p w:rsidR="00DD3C63" w:rsidRDefault="00DD3C63">
      <w:r>
        <w:t>Federación no invirtió recursos</w:t>
      </w:r>
    </w:p>
    <w:p w:rsidR="00DD3C63" w:rsidRDefault="00DD3C63"/>
    <w:p w:rsidR="00DD3C63" w:rsidRDefault="00DD3C63">
      <w:r>
        <w:t xml:space="preserve">Drenaje de Ponciano Arriaga </w:t>
      </w:r>
    </w:p>
    <w:p w:rsidR="00DD3C63" w:rsidRDefault="00DD3C63">
      <w:r>
        <w:t xml:space="preserve">Aun no esta terminado </w:t>
      </w:r>
    </w:p>
    <w:p w:rsidR="00DD3C63" w:rsidRDefault="00DD3C63"/>
    <w:p w:rsidR="00AD169B" w:rsidRDefault="00DD3C63">
      <w:r>
        <w:t>En base a la nota que manejo el periódico El Mañana de Valles donde culpa al ayuntamiento de Ebano por las</w:t>
      </w:r>
      <w:r w:rsidR="00AD169B">
        <w:t xml:space="preserve"> descargas que están haciendo de manera irresponsable algunos vecinos de las zonas altas, queremos aclarar que la obra del drenaje esta en la tercera esta y no esta concluida, pero no por falta de recursos del gobierno estatal y municipal, si no por que el gobierno federal ya no aporto recurso para esta obra.</w:t>
      </w:r>
    </w:p>
    <w:p w:rsidR="00AD169B" w:rsidRDefault="00AD169B">
      <w:r>
        <w:t xml:space="preserve">Jorge Zaldívar Zamora director de obras publicas en le municipio petrolero de Ebano, comento que ya se tuvo un acercamiento con el delegado del NCPE </w:t>
      </w:r>
      <w:r w:rsidR="00803F5E">
        <w:t>Aquilino</w:t>
      </w:r>
      <w:bookmarkStart w:id="0" w:name="_GoBack"/>
      <w:bookmarkEnd w:id="0"/>
      <w:r>
        <w:t xml:space="preserve"> Lucio Marcial quien por cierto declara en esta nota que no se han adquirido los terrenos de la planta de tratamiento y que la obra es de mala calidad, en primer punto tanto Pujal coy como Aurelio Manrique sus pobladores donaron los terrenos para las plantas y solamente aquí en Ponciano no lo hicieron y lo peor que los dueños de los predios que pudieran servir para esta obra </w:t>
      </w:r>
      <w:r w:rsidR="00500140">
        <w:t>están</w:t>
      </w:r>
      <w:r>
        <w:t xml:space="preserve"> queriendo vender en 3 o 4 veces mas de su valor catastral.</w:t>
      </w:r>
    </w:p>
    <w:p w:rsidR="00AD169B" w:rsidRDefault="00AD169B">
      <w:r>
        <w:t xml:space="preserve">En segundo y en la cuestión de que la obra es de mala calidad y por estos e dan los </w:t>
      </w:r>
      <w:r w:rsidR="00500140">
        <w:t>escurrimientos</w:t>
      </w:r>
      <w:r>
        <w:t xml:space="preserve"> , esto es totalmente falso la obra se esta llevando acabo como lo marca la ley , incluso el delegado superviso los trabajos a principios del 2019 por lo cual suena ilógico que ahora diga que es de mala calidad cuando en su tiempo no lo reporto, también es necesario mencionar que la autoridad en Ponciano Arriaga es el delegado y el debió haber reportado el </w:t>
      </w:r>
      <w:r w:rsidR="00500140">
        <w:t>problema</w:t>
      </w:r>
      <w:r>
        <w:t xml:space="preserve"> de manera inmediata y no lo hizo.</w:t>
      </w:r>
    </w:p>
    <w:p w:rsidR="00AD169B" w:rsidRDefault="00AD169B">
      <w:r>
        <w:t xml:space="preserve">Aquí ya se </w:t>
      </w:r>
      <w:proofErr w:type="spellStart"/>
      <w:r>
        <w:t>esta</w:t>
      </w:r>
      <w:proofErr w:type="spellEnd"/>
      <w:r>
        <w:t xml:space="preserve"> </w:t>
      </w:r>
      <w:r w:rsidR="00500140">
        <w:t>trabajando,</w:t>
      </w:r>
      <w:r>
        <w:t xml:space="preserve"> pero arreglar la </w:t>
      </w:r>
      <w:r w:rsidR="00500140">
        <w:t>situación,</w:t>
      </w:r>
      <w:r>
        <w:t xml:space="preserve"> pero es necesario recalcar que no es problema del </w:t>
      </w:r>
      <w:r w:rsidR="00500140">
        <w:t>ayuntamiento,</w:t>
      </w:r>
      <w:r>
        <w:t xml:space="preserve"> ni de la </w:t>
      </w:r>
      <w:r w:rsidR="00500140">
        <w:t>CEA,</w:t>
      </w:r>
      <w:r>
        <w:t xml:space="preserve"> ni del gobierno del estado </w:t>
      </w:r>
      <w:r w:rsidR="00500140">
        <w:t>porque</w:t>
      </w:r>
      <w:r>
        <w:t xml:space="preserve"> recurso para aplicar a eta obra tripartita si había, solo que gobierno federal no aporto nada y en cuanto a que la obra </w:t>
      </w:r>
      <w:r w:rsidR="00500140">
        <w:t>está</w:t>
      </w:r>
      <w:r>
        <w:t xml:space="preserve"> hecha con mala calidad también es falso y el mismo delegado lo vio cuando anduvo posando para las fotos donde el mismo superviso la obra.</w:t>
      </w:r>
    </w:p>
    <w:p w:rsidR="00DD3C63" w:rsidRDefault="00DD3C63">
      <w:r>
        <w:t xml:space="preserve"> </w:t>
      </w:r>
    </w:p>
    <w:sectPr w:rsidR="00DD3C6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C63"/>
    <w:rsid w:val="00500140"/>
    <w:rsid w:val="00803F5E"/>
    <w:rsid w:val="00AD169B"/>
    <w:rsid w:val="00DD3C6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5C3B3D"/>
  <w15:chartTrackingRefBased/>
  <w15:docId w15:val="{110DA151-181B-4AF7-9803-9D3781C12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699</TotalTime>
  <Pages>1</Pages>
  <Words>313</Words>
  <Characters>1725</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ebano</dc:creator>
  <cp:keywords/>
  <dc:description/>
  <cp:lastModifiedBy>ebano</cp:lastModifiedBy>
  <cp:revision>2</cp:revision>
  <dcterms:created xsi:type="dcterms:W3CDTF">2020-01-19T02:52:00Z</dcterms:created>
  <dcterms:modified xsi:type="dcterms:W3CDTF">2020-01-19T14:31:00Z</dcterms:modified>
</cp:coreProperties>
</file>